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612a36ffc480c" w:history="1">
              <w:r>
                <w:rPr>
                  <w:rStyle w:val="Hyperlink"/>
                </w:rPr>
                <w:t>2025-2031年中国无线手持麦克风行业调研与行业前景分析报告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612a36ffc480c" w:history="1">
              <w:r>
                <w:rPr>
                  <w:rStyle w:val="Hyperlink"/>
                </w:rPr>
                <w:t>2025-2031年中国无线手持麦克风行业调研与行业前景分析报告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612a36ffc480c" w:history="1">
                <w:r>
                  <w:rPr>
                    <w:rStyle w:val="Hyperlink"/>
                  </w:rPr>
                  <w:t>https://www.20087.com/5/11/WuXianShouChiMaiKeFengShiChangQianJingYuCe.html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手持麦克风是一种摆脱传统有线连接限制的音频采集设备，广泛应用于演出表演、会议演讲、教学授课、新闻采访、户外直播等场景。无线手持麦克风通常由发射器、接收器与拾音头组成，具备抗干扰能力强、传输距离远、使用便捷等优点，部分高端型号还支持多频段切换、数字加密传输与低延迟音频输出。当前行业内企业在音质还原度、电池续航能力、信号稳定性和人体工学设计方面持续优化，以满足专业用户的高标准需求。</w:t>
      </w:r>
      <w:r>
        <w:rPr>
          <w:rFonts w:hint="eastAsia"/>
        </w:rPr>
        <w:br/>
      </w:r>
      <w:r>
        <w:rPr>
          <w:rFonts w:hint="eastAsia"/>
        </w:rPr>
        <w:t>　　未来，无线手持麦克风的发展将围绕智能化集成、多模态交互与绿色环保方向加速演进。随着AI语音识别与实时翻译技术的成熟，部分高端产品将集成语言转录、关键词提取与即时字幕生成功能，提升在国际会议、跨语种交流场景下的实用性。同时，在移动互联网与短视频传播兴起背景下，企业将推出轻量化、便携式、支持手机直连的消费级产品，拓展其在自媒体创作与社交直播领域的应用空间。此外，面对环保与可持续发展趋势，生产企业将加快推广可更换电池、节能射频模块与可回收材料外壳，减少电子废弃物并延长产品生命周期。整体来看，无线手持麦克风将在音频科技突破与内容产业繁荣双重驱动下，持续增强其在现代声学设备体系中的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612a36ffc480c" w:history="1">
        <w:r>
          <w:rPr>
            <w:rStyle w:val="Hyperlink"/>
          </w:rPr>
          <w:t>2025-2031年中国无线手持麦克风行业调研与行业前景分析报告</w:t>
        </w:r>
      </w:hyperlink>
      <w:r>
        <w:rPr>
          <w:rFonts w:hint="eastAsia"/>
        </w:rPr>
        <w:t>》以专业、科学的视角，系统分析了无线手持麦克风行业的市场规模、供需状况和竞争格局，梳理了无线手持麦克风技术发展水平和未来方向。报告对无线手持麦克风行业发展趋势做出客观预测，评估了市场增长空间和潜在风险，并分析了重点无线手持麦克风企业的经营情况和市场表现。结合政策环境和消费需求变化，为投资者和企业提供无线手持麦克风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无线手持麦克风行业概述</w:t>
      </w:r>
      <w:r>
        <w:rPr>
          <w:rFonts w:hint="eastAsia"/>
        </w:rPr>
        <w:br/>
      </w:r>
      <w:r>
        <w:rPr>
          <w:rFonts w:hint="eastAsia"/>
        </w:rPr>
        <w:t>　　第一节 无线手持麦克风定义与分类</w:t>
      </w:r>
      <w:r>
        <w:rPr>
          <w:rFonts w:hint="eastAsia"/>
        </w:rPr>
        <w:br/>
      </w:r>
      <w:r>
        <w:rPr>
          <w:rFonts w:hint="eastAsia"/>
        </w:rPr>
        <w:t>　　第二节 无线手持麦克风应用领域</w:t>
      </w:r>
      <w:r>
        <w:rPr>
          <w:rFonts w:hint="eastAsia"/>
        </w:rPr>
        <w:br/>
      </w:r>
      <w:r>
        <w:rPr>
          <w:rFonts w:hint="eastAsia"/>
        </w:rPr>
        <w:t>　　第三节 无线手持麦克风行业经济指标分析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一、无线手持麦克风行业赢利性评估</w:t>
      </w:r>
      <w:r>
        <w:rPr>
          <w:rFonts w:hint="eastAsia"/>
        </w:rPr>
        <w:br/>
      </w:r>
      <w:r>
        <w:rPr>
          <w:rFonts w:hint="eastAsia"/>
        </w:rPr>
        <w:t>　　　　二、无线手持麦克风行业成长速度分析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三、无线手持麦克风附加值提升空间探讨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四、无线手持麦克风行业进入壁垒分析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五、无线手持麦克风行业风险性评估</w:t>
      </w:r>
      <w:r>
        <w:rPr>
          <w:rFonts w:hint="eastAsia"/>
        </w:rPr>
        <w:br/>
      </w:r>
      <w:r>
        <w:rPr>
          <w:rFonts w:hint="eastAsia"/>
        </w:rPr>
        <w:t>　　　　六、无线手持麦克风行业周期性分析</w:t>
      </w:r>
      <w:r>
        <w:rPr>
          <w:rFonts w:hint="eastAsia"/>
        </w:rPr>
        <w:br/>
      </w:r>
      <w:r>
        <w:rPr>
          <w:rFonts w:hint="eastAsia"/>
        </w:rPr>
        <w:t>　　　　七、无线手持麦克风行业竞争程度指标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八、无线手持麦克风行业成熟度综合分析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无线手持麦克风产业链及经营模式分析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三、无线手持麦克风销售模式与渠道策略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全球无线手持麦克风市场发展分析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2024-2025年全球无线手持麦克风行业发展分析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一、全球无线手持麦克风行业市场规模与趋势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二、全球无线手持麦克风行业发展特点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三、全球无线手持麦克风行业竞争格局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主要国家与地区无线手持麦克风市场分析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2025-2031年全球无线手持麦克风行业发展趋势与前景预测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一、无线手持麦克风行业发展趋势</w:t>
      </w:r>
      <w:r>
        <w:rPr>
          <w:rFonts w:hint="eastAsia"/>
        </w:rPr>
        <w:br/>
      </w:r>
      <w:r>
        <w:rPr>
          <w:rFonts w:hint="eastAsia"/>
        </w:rPr>
        <w:t>　　　　二、无线手持麦克风行业发展潜力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中国无线手持麦克风行业市场分析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2024-2025年无线手持麦克风产能与投资动态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一、国内无线手持麦克风产能现状与利用效率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二、无线手持麦克风产能扩张与投资动态分析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2025-2031年无线手持麦克风行业产量统计与趋势预测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一、2019-2024年无线手持麦克风行业产量与增长趋势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1、2019-2024年无线手持麦克风产量及增长趋势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2、2019-2024年无线手持麦克风细分产品产量及份额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二、无线手持麦克风产量影响因素分析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三、2025-2031年无线手持麦克风产量预测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2025-2031年无线手持麦克风市场需求与销售分析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一、2024-2025年无线手持麦克风行业需求现状</w:t>
      </w:r>
      <w:r>
        <w:rPr>
          <w:rFonts w:hint="eastAsia"/>
        </w:rPr>
        <w:br/>
      </w:r>
      <w:r>
        <w:rPr>
          <w:rFonts w:hint="eastAsia"/>
        </w:rPr>
        <w:t>　　　　二、无线手持麦克风客户群体与需求特点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三、2019-2024年无线手持麦克风行业销售规模分析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四、2025-2031年无线手持麦克风市场增长潜力与规模预测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2024-2025年无线手持麦克风行业技术发展现状及趋势分析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无线手持麦克风行业技术发展现状分析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国内外无线手持麦克风行业技术差距分析及差距形成的主要原因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无线手持麦克风行业技术发展方向、趋势预测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提升无线手持麦克风行业技术能力策略建议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中国无线手持麦克风细分市场分析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一、2024-2025年无线手持麦克风主要细分产品市场现状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无线手持麦克风价格机制与竞争策略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一、2019-2024年无线手持麦克风市场价格走势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无线手持麦克风定价策略与方法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2025-2031年无线手持麦克风价格竞争态势与趋势预测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中国无线手持麦克风行业重点区域市场研究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2024-2025年重点区域无线手持麦克风市场发展概况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二、2019-2024年无线手持麦克风市场需求规模情况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三、2025-2031年无线手持麦克风行业发展潜力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二、2019-2024年无线手持麦克风市场需求规模情况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三、2025-2031年无线手持麦克风行业发展潜力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二、2019-2024年无线手持麦克风市场需求规模情况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三、2025-2031年无线手持麦克风行业发展潜力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二、2019-2024年无线手持麦克风市场需求规模情况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三、2025-2031年无线手持麦克风行业发展潜力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二、2019-2024年无线手持麦克风市场需求规模情况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三、2025-2031年无线手持麦克风行业发展潜力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2019-2024年中国无线手持麦克风行业进出口情况分析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无线手持麦克风行业进口规模与来源分析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一、2019-2024年无线手持麦克风进口规模分析</w:t>
      </w:r>
      <w:r>
        <w:rPr>
          <w:rFonts w:hint="eastAsia"/>
        </w:rPr>
        <w:br/>
      </w:r>
      <w:r>
        <w:rPr>
          <w:rFonts w:hint="eastAsia"/>
        </w:rPr>
        <w:t>　　　　二、无线手持麦克风主要进口来源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无线手持麦克风行业出口规模与目的地分析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一、2019-2024年无线手持麦克风出口规模分析</w:t>
      </w:r>
      <w:r>
        <w:rPr>
          <w:rFonts w:hint="eastAsia"/>
        </w:rPr>
        <w:br/>
      </w:r>
      <w:r>
        <w:rPr>
          <w:rFonts w:hint="eastAsia"/>
        </w:rPr>
        <w:t>　　　　二、无线手持麦克风主要出口目的地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2019-2024年中国无线手持麦克风总体规模与财务指标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中国无线手持麦克风行业总体规模分析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一、无线手持麦克风企业数量与结构</w:t>
      </w:r>
      <w:r>
        <w:rPr>
          <w:rFonts w:hint="eastAsia"/>
        </w:rPr>
        <w:br/>
      </w:r>
      <w:r>
        <w:rPr>
          <w:rFonts w:hint="eastAsia"/>
        </w:rPr>
        <w:t>　　　　二、无线手持麦克风从业人员规模</w:t>
      </w:r>
      <w:r>
        <w:rPr>
          <w:rFonts w:hint="eastAsia"/>
        </w:rPr>
        <w:br/>
      </w:r>
      <w:r>
        <w:rPr>
          <w:rFonts w:hint="eastAsia"/>
        </w:rPr>
        <w:t>　　　　三、无线手持麦克风行业资产状况</w:t>
      </w:r>
      <w:r>
        <w:rPr>
          <w:rFonts w:hint="eastAsia"/>
        </w:rPr>
        <w:br/>
      </w:r>
      <w:r>
        <w:rPr>
          <w:rFonts w:hint="eastAsia"/>
        </w:rPr>
        <w:t>　　第二节 中国无线手持麦克风行业财务指标总体分析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无线手持麦克风行业重点企业经营状况分析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无线手持麦克风重点企业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无线手持麦克风领先企业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无线手持麦克风标杆企业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无线手持麦克风代表企业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无线手持麦克风龙头企业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无线手持麦克风重点企业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中国无线手持麦克风行业竞争格局分析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无线手持麦克风行业竞争格局总览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2024-2025年无线手持麦克风行业竞争力分析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一、无线手持麦克风供应商议价能力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四、无线手持麦克风替代品威胁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2019-2024年无线手持麦克风行业企业并购活动分析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2024-2025年无线手持麦克风行业会展与招投标活动分析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一、无线手持麦克风行业会展活动及其市场影响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2025年中国无线手持麦克风企业发展策略分析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无线手持麦克风市场策略分析</w:t>
      </w:r>
      <w:r>
        <w:rPr>
          <w:rFonts w:hint="eastAsia"/>
        </w:rPr>
        <w:br/>
      </w:r>
      <w:r>
        <w:rPr>
          <w:rFonts w:hint="eastAsia"/>
        </w:rPr>
        <w:t>　　　　一、无线手持麦克风市场定位与拓展策略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二、无线手持麦克风市场细分与目标客户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无线手持麦克风销售策略分析</w:t>
      </w:r>
      <w:r>
        <w:rPr>
          <w:rFonts w:hint="eastAsia"/>
        </w:rPr>
        <w:br/>
      </w:r>
      <w:r>
        <w:rPr>
          <w:rFonts w:hint="eastAsia"/>
        </w:rPr>
        <w:t>　　　　一、无线手持麦克风销售渠道与网络建设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提高无线手持麦克风企业竞争力建议</w:t>
      </w:r>
      <w:r>
        <w:rPr>
          <w:rFonts w:hint="eastAsia"/>
        </w:rPr>
        <w:br/>
      </w:r>
      <w:r>
        <w:rPr>
          <w:rFonts w:hint="eastAsia"/>
        </w:rPr>
        <w:t>　　　　一、无线手持麦克风技术创新与管理优化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无线手持麦克风品牌战略思考</w:t>
      </w:r>
      <w:r>
        <w:rPr>
          <w:rFonts w:hint="eastAsia"/>
        </w:rPr>
        <w:br/>
      </w:r>
      <w:r>
        <w:rPr>
          <w:rFonts w:hint="eastAsia"/>
        </w:rPr>
        <w:t>　　　　一、无线手持麦克风品牌建设与维护</w:t>
      </w:r>
      <w:r>
        <w:rPr>
          <w:rFonts w:hint="eastAsia"/>
        </w:rPr>
        <w:br/>
      </w:r>
      <w:r>
        <w:rPr>
          <w:rFonts w:hint="eastAsia"/>
        </w:rPr>
        <w:t>　　　　二、无线手持麦克风品牌影响力与市场竞争力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中国无线手持麦克风行业风险与对策</w:t>
      </w:r>
      <w:r>
        <w:rPr>
          <w:rFonts w:hint="eastAsia"/>
        </w:rPr>
        <w:br/>
      </w:r>
      <w:r>
        <w:rPr>
          <w:rFonts w:hint="eastAsia"/>
        </w:rPr>
        <w:t>　　第一节 无线手持麦克风行业SWOT分析</w:t>
      </w:r>
      <w:r>
        <w:rPr>
          <w:rFonts w:hint="eastAsia"/>
        </w:rPr>
        <w:br/>
      </w:r>
      <w:r>
        <w:rPr>
          <w:rFonts w:hint="eastAsia"/>
        </w:rPr>
        <w:t>　　　　一、无线手持麦克风行业优势分析</w:t>
      </w:r>
      <w:r>
        <w:rPr>
          <w:rFonts w:hint="eastAsia"/>
        </w:rPr>
        <w:br/>
      </w:r>
      <w:r>
        <w:rPr>
          <w:rFonts w:hint="eastAsia"/>
        </w:rPr>
        <w:t>　　　　二、无线手持麦克风行业劣势分析</w:t>
      </w:r>
      <w:r>
        <w:rPr>
          <w:rFonts w:hint="eastAsia"/>
        </w:rPr>
        <w:br/>
      </w:r>
      <w:r>
        <w:rPr>
          <w:rFonts w:hint="eastAsia"/>
        </w:rPr>
        <w:t>　　　　三、无线手持麦克风市场机会探索</w:t>
      </w:r>
      <w:r>
        <w:rPr>
          <w:rFonts w:hint="eastAsia"/>
        </w:rPr>
        <w:br/>
      </w:r>
      <w:r>
        <w:rPr>
          <w:rFonts w:hint="eastAsia"/>
        </w:rPr>
        <w:t>　　　　四、无线手持麦克风市场威胁评估</w:t>
      </w:r>
      <w:r>
        <w:rPr>
          <w:rFonts w:hint="eastAsia"/>
        </w:rPr>
        <w:br/>
      </w:r>
      <w:r>
        <w:rPr>
          <w:rFonts w:hint="eastAsia"/>
        </w:rPr>
        <w:t>　　第二节 无线手持麦克风行业风险及对策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2025-2031年中国无线手持麦克风行业前景与发展趋势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无线手持麦克风行业发展环境分析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2025-2031年无线手持麦克风行业发展趋势与方向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一、无线手持麦克风行业发展方向预测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二、无线手持麦克风发展趋势分析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2025-2031年无线手持麦克风行业发展潜力与机遇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一、无线手持麦克风市场发展潜力评估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二、无线手持麦克风新兴市场与机遇探索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无线手持麦克风行业研究结论与建议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中智^林：无线手持麦克风行业发展建议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无线手持麦克风行业历程</w:t>
      </w:r>
      <w:r>
        <w:rPr>
          <w:rFonts w:hint="eastAsia"/>
        </w:rPr>
        <w:br/>
      </w:r>
      <w:r>
        <w:rPr>
          <w:rFonts w:hint="eastAsia"/>
        </w:rPr>
        <w:t>　　图表 无线手持麦克风行业生命周期</w:t>
      </w:r>
      <w:r>
        <w:rPr>
          <w:rFonts w:hint="eastAsia"/>
        </w:rPr>
        <w:br/>
      </w:r>
      <w:r>
        <w:rPr>
          <w:rFonts w:hint="eastAsia"/>
        </w:rPr>
        <w:t>　　图表 无线手持麦克风行业产业链分析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2019-2024年无线手持麦克风行业市场容量分析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2024年中国无线手持麦克风行业需求领域分布格局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2024年中国无线手持麦克风进口国家及地区分析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2024年中国无线手持麦克风出口国家及地区分析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2019-2024年中国无线手持麦克风行业企业平均规模情况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**地区无线手持麦克风市场规模及增长情况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**地区无线手持麦克风行业市场需求情况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**地区无线手持麦克风市场规模及增长情况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**地区无线手持麦克风行业市场需求情况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**地区无线手持麦克风市场规模及增长情况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**地区无线手持麦克风行业市场需求情况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**地区无线手持麦克风市场规模及增长情况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**地区无线手持麦克风行业市场需求情况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无线手持麦克风重点企业（三）成长能力情况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2025-2031年中国无线手持麦克风行业产能预测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2025-2031年中国无线手持麦克风行业产量预测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2025-2031年中国无线手持麦克风市场需求量预测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2025-2031年中国无线手持麦克风行业供需平衡预测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2025-2031年中国无线手持麦克风行业市场容量预测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2025-2031年中国无线手持麦克风行业市场规模预测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2025-2031年中国无线手持麦克风市场前景分析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2025-2031年中国无线手持麦克风行业发展趋势预测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612a36ffc480c" w:history="1">
        <w:r>
          <w:rPr>
            <w:rStyle w:val="Hyperlink"/>
          </w:rPr>
          <w:t>2025-2031年中国无线手持麦克风行业调研与行业前景分析报告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612a36ffc480c" w:history="1">
        <w:r>
          <w:rPr>
            <w:rStyle w:val="Hyperlink"/>
          </w:rPr>
          <w:t>https://www.20087.com/5/11/WuXianShouChiMaiKeFengShiChangQianJingYuCe.html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话筒专业无线话筒、无线手持麦克风怎么对频率、无线手持话筒怎么调频率、无线手持麦克风连接一体机方式、全向麦克风、无线手持麦克风pcba、aporo无线麦克风怎么使用、无线手持麦克风接入调音台、手持话筒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a1e5156404bab" w:history="1">
      <w:r>
        <w:rPr>
          <w:rStyle w:val="Hyperlink"/>
        </w:rPr>
        <w:t>2025-2031年中国无线手持麦克风行业调研与行业前景分析报告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uXianShouChiMaiKeFengShiChangQianJingYuCe.html" TargetMode="External" Id="R1a6612a36ffc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uXianShouChiMaiKeFengShiChangQianJingYuCe.html" TargetMode="External" Id="R30ca1e515640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2025-06-19T00:14:00Z</dcterms:created>
  <dcterms:modified xsi:type="dcterms:W3CDTF">2025-06-19T01:14:00Z</dcterms:modified>
  <dc:subject>2025-2031年中国无线手持麦克风行业调研与行业前景分析报告</dc:subject>
  <dc:title>2025-2031年中国无线手持麦克风行业调研与行业前景分析报告</dc:title>
  <cp:keywords>2025-2031年中国无线手持麦克风行业调研与行业前景分析报告</cp:keywords>
  <dc:description>2025-2031年中国无线手持麦克风行业调研与行业前景分析报告</dc:description>
</cp:coreProperties>
</file>