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cbe74d0ff47df" w:history="1">
              <w:r>
                <w:rPr>
                  <w:rStyle w:val="Hyperlink"/>
                </w:rPr>
                <w:t>中国无线火灾探测器市场研究与发展前景报告（2025-2031年）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cbe74d0ff47df" w:history="1">
              <w:r>
                <w:rPr>
                  <w:rStyle w:val="Hyperlink"/>
                </w:rPr>
                <w:t>中国无线火灾探测器市场研究与发展前景报告（2025-2031年）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cbe74d0ff47df" w:history="1">
                <w:r>
                  <w:rPr>
                    <w:rStyle w:val="Hyperlink"/>
                  </w:rPr>
                  <w:t>https://www.20087.com/5/61/WuXianHuoZaiTanCeQiHangYeQianJingFenXi.html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火灾探测器是一种基于无线通信技术的火灾预警设备，具备独立运行、无需布线、部署灵活等特点，广泛应用于老旧建筑改造、古建保护、临时设施以及难以布线的复杂环境中。目前主流产品集成了烟雾感应、温度检测、气体识别等多种传感模块，并通过Wi-Fi、LoRa、NB-IoT等通信协议实现与消防控制中心或移动端的远程联动。部分高端机型还搭载自学习算法，能够判别真实火情与误报场景，提高报警准确性。随着智慧消防理念的推进与城市安全管理需求的增长，无线火灾探测器在住宅、商业综合体、教育机构等领域的应用逐步扩大。</w:t>
      </w:r>
      <w:r>
        <w:rPr>
          <w:rFonts w:hint="eastAsia"/>
        </w:rPr>
        <w:br/>
      </w:r>
      <w:r>
        <w:rPr>
          <w:rFonts w:hint="eastAsia"/>
        </w:rPr>
        <w:t>　　未来，无线火灾探测器将更加注重多源信息融合、智能边缘计算与低功耗长寿命设计。一方面，结合AI图像识别与多传感器数据融合技术，新一代探测器将具备更强的环境适应能力与事件预判机制，提升对阴燃火、电气火灾等复杂火情的识别精度；另一方面，围绕绿色节能与可持续发展要求，厂商将持续优化电池管理系统与能量回收装置，延长设备续航周期并降低运维成本。此外，在城市级物联网平台建设背景下，无线火灾探测器将深度接入智慧城市安全网络，实现跨区域联动响应、大数据风险分析与自动化应急调度，构建更高效的城市火灾防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cbe74d0ff47df" w:history="1">
        <w:r>
          <w:rPr>
            <w:rStyle w:val="Hyperlink"/>
          </w:rPr>
          <w:t>中国无线火灾探测器市场研究与发展前景报告（2025-2031年）</w:t>
        </w:r>
      </w:hyperlink>
      <w:r>
        <w:rPr>
          <w:rFonts w:hint="eastAsia"/>
        </w:rPr>
        <w:t>》基于权威数据，系统分析了无线火灾探测器行业的市场规模、供需结构和价格机制，梳理了无线火灾探测器产业链各环节现状及细分领域特点。报告研究了无线火灾探测器行业技术发展水平与创新方向，评估了无线火灾探测器重点企业的市场表现，结合无线火灾探测器区域市场差异分析了发展潜力。通过对政策环境、消费趋势和无线火灾探测器产业升级路径的研判，客观预测了无线火灾探测器行业未来走向与增长空间，同时识别了潜在风险因素。报告为政府部门制定无线火灾探测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无线火灾探测器行业概述</w:t>
      </w:r>
      <w:r>
        <w:rPr>
          <w:rFonts w:hint="eastAsia"/>
        </w:rPr>
        <w:br/>
      </w:r>
      <w:r>
        <w:rPr>
          <w:rFonts w:hint="eastAsia"/>
        </w:rPr>
        <w:t>　　第一节 无线火灾探测器定义与分类</w:t>
      </w:r>
      <w:r>
        <w:rPr>
          <w:rFonts w:hint="eastAsia"/>
        </w:rPr>
        <w:br/>
      </w:r>
      <w:r>
        <w:rPr>
          <w:rFonts w:hint="eastAsia"/>
        </w:rPr>
        <w:t>　　第二节 无线火灾探测器应用领域</w:t>
      </w:r>
      <w:r>
        <w:rPr>
          <w:rFonts w:hint="eastAsia"/>
        </w:rPr>
        <w:br/>
      </w:r>
      <w:r>
        <w:rPr>
          <w:rFonts w:hint="eastAsia"/>
        </w:rPr>
        <w:t>　　第三节 无线火灾探测器行业经济指标分析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一、无线火灾探测器行业赢利性评估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二、无线火灾探测器行业成长速度分析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三、无线火灾探测器附加值提升空间探讨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四、无线火灾探测器行业进入壁垒分析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五、无线火灾探测器行业风险性评估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六、无线火灾探测器行业周期性分析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七、无线火灾探测器行业竞争程度指标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八、无线火灾探测器行业成熟度综合分析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无线火灾探测器产业链及经营模式分析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三、无线火灾探测器销售模式与渠道策略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全球无线火灾探测器市场发展分析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2024-2025年全球无线火灾探测器行业发展分析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一、全球无线火灾探测器行业市场规模与趋势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二、全球无线火灾探测器行业发展特点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三、全球无线火灾探测器行业竞争格局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主要国家与地区无线火灾探测器市场分析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2025-2031年全球无线火灾探测器行业发展趋势与前景预测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一、无线火灾探测器行业发展趋势</w:t>
      </w:r>
      <w:r>
        <w:rPr>
          <w:rFonts w:hint="eastAsia"/>
        </w:rPr>
        <w:br/>
      </w:r>
      <w:r>
        <w:rPr>
          <w:rFonts w:hint="eastAsia"/>
        </w:rPr>
        <w:t>　　　　二、无线火灾探测器行业发展潜力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中国无线火灾探测器行业市场分析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2024-2025年无线火灾探测器产能与投资动态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一、国内无线火灾探测器产能现状与利用效率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二、无线火灾探测器产能扩张与投资动态分析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2025-2031年无线火灾探测器行业产量统计与趋势预测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一、2019-2024年无线火灾探测器行业产量与增长趋势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1、2019-2024年无线火灾探测器产量及增长趋势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2、2019-2024年无线火灾探测器细分产品产量及份额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二、无线火灾探测器产量影响因素分析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三、2025-2031年无线火灾探测器产量预测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2025-2031年无线火灾探测器市场需求与销售分析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一、2024-2025年无线火灾探测器行业需求现状</w:t>
      </w:r>
      <w:r>
        <w:rPr>
          <w:rFonts w:hint="eastAsia"/>
        </w:rPr>
        <w:br/>
      </w:r>
      <w:r>
        <w:rPr>
          <w:rFonts w:hint="eastAsia"/>
        </w:rPr>
        <w:t>　　　　二、无线火灾探测器客户群体与需求特点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三、2019-2024年无线火灾探测器行业销售规模分析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四、2025-2031年无线火灾探测器市场增长潜力与规模预测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2024-2025年无线火灾探测器行业技术发展现状及趋势分析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无线火灾探测器行业技术发展现状分析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国内外无线火灾探测器行业技术差距分析及差距形成的主要原因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无线火灾探测器行业技术发展方向、趋势预测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提升无线火灾探测器行业技术能力策略建议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中国无线火灾探测器细分市场分析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一、2024-2025年无线火灾探测器主要细分产品市场现状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无线火灾探测器价格机制与竞争策略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一、2019-2024年无线火灾探测器市场价格走势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无线火灾探测器定价策略与方法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2025-2031年无线火灾探测器价格竞争态势与趋势预测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中国无线火灾探测器行业重点区域市场研究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2024-2025年重点区域无线火灾探测器市场发展概况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三、2025-2031年无线火灾探测器行业发展潜力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三、2025-2031年无线火灾探测器行业发展潜力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三、2025-2031年无线火灾探测器行业发展潜力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三、2025-2031年无线火灾探测器行业发展潜力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三、2025-2031年无线火灾探测器行业发展潜力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2019-2024年中国无线火灾探测器行业进出口情况分析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无线火灾探测器行业进口规模与来源分析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一、2019-2024年无线火灾探测器进口规模分析</w:t>
      </w:r>
      <w:r>
        <w:rPr>
          <w:rFonts w:hint="eastAsia"/>
        </w:rPr>
        <w:br/>
      </w:r>
      <w:r>
        <w:rPr>
          <w:rFonts w:hint="eastAsia"/>
        </w:rPr>
        <w:t>　　　　二、无线火灾探测器主要进口来源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无线火灾探测器行业出口规模与目的地分析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一、2019-2024年无线火灾探测器出口规模分析</w:t>
      </w:r>
      <w:r>
        <w:rPr>
          <w:rFonts w:hint="eastAsia"/>
        </w:rPr>
        <w:br/>
      </w:r>
      <w:r>
        <w:rPr>
          <w:rFonts w:hint="eastAsia"/>
        </w:rPr>
        <w:t>　　　　二、无线火灾探测器主要出口目的地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2019-2024年中国无线火灾探测器总体规模与财务指标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中国无线火灾探测器行业总体规模分析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一、无线火灾探测器企业数量与结构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二、无线火灾探测器从业人员规模</w:t>
      </w:r>
      <w:r>
        <w:rPr>
          <w:rFonts w:hint="eastAsia"/>
        </w:rPr>
        <w:br/>
      </w:r>
      <w:r>
        <w:rPr>
          <w:rFonts w:hint="eastAsia"/>
        </w:rPr>
        <w:t>　　　　三、无线火灾探测器行业资产状况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中国无线火灾探测器行业财务指标总体分析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无线火灾探测器行业重点企业经营状况分析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无线火灾探测器领先企业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无线火灾探测器标杆企业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无线火灾探测器代表企业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无线火灾探测器龙头企业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中国无线火灾探测器行业竞争格局分析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无线火灾探测器行业竞争格局总览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2024-2025年无线火灾探测器行业竞争力分析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一、无线火灾探测器供应商议价能力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四、无线火灾探测器替代品威胁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2019-2024年无线火灾探测器行业企业并购活动分析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2024-2025年无线火灾探测器行业会展与招投标活动分析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一、无线火灾探测器行业会展活动及其市场影响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2025年中国无线火灾探测器企业发展策略分析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无线火灾探测器市场策略分析</w:t>
      </w:r>
      <w:r>
        <w:rPr>
          <w:rFonts w:hint="eastAsia"/>
        </w:rPr>
        <w:br/>
      </w:r>
      <w:r>
        <w:rPr>
          <w:rFonts w:hint="eastAsia"/>
        </w:rPr>
        <w:t>　　　　一、无线火灾探测器市场定位与拓展策略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二、无线火灾探测器市场细分与目标客户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无线火灾探测器销售策略分析</w:t>
      </w:r>
      <w:r>
        <w:rPr>
          <w:rFonts w:hint="eastAsia"/>
        </w:rPr>
        <w:br/>
      </w:r>
      <w:r>
        <w:rPr>
          <w:rFonts w:hint="eastAsia"/>
        </w:rPr>
        <w:t>　　　　一、无线火灾探测器销售渠道与网络建设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提高无线火灾探测器企业竞争力建议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一、无线火灾探测器技术创新与管理优化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无线火灾探测器品牌战略思考</w:t>
      </w:r>
      <w:r>
        <w:rPr>
          <w:rFonts w:hint="eastAsia"/>
        </w:rPr>
        <w:br/>
      </w:r>
      <w:r>
        <w:rPr>
          <w:rFonts w:hint="eastAsia"/>
        </w:rPr>
        <w:t>　　　　一、无线火灾探测器品牌建设与维护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二、无线火灾探测器品牌影响力与市场竞争力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中国无线火灾探测器行业风险与对策</w:t>
      </w:r>
      <w:r>
        <w:rPr>
          <w:rFonts w:hint="eastAsia"/>
        </w:rPr>
        <w:br/>
      </w:r>
      <w:r>
        <w:rPr>
          <w:rFonts w:hint="eastAsia"/>
        </w:rPr>
        <w:t>　　第一节 无线火灾探测器行业SWOT分析</w:t>
      </w:r>
      <w:r>
        <w:rPr>
          <w:rFonts w:hint="eastAsia"/>
        </w:rPr>
        <w:br/>
      </w:r>
      <w:r>
        <w:rPr>
          <w:rFonts w:hint="eastAsia"/>
        </w:rPr>
        <w:t>　　　　一、无线火灾探测器行业优势分析</w:t>
      </w:r>
      <w:r>
        <w:rPr>
          <w:rFonts w:hint="eastAsia"/>
        </w:rPr>
        <w:br/>
      </w:r>
      <w:r>
        <w:rPr>
          <w:rFonts w:hint="eastAsia"/>
        </w:rPr>
        <w:t>　　　　二、无线火灾探测器行业劣势分析</w:t>
      </w:r>
      <w:r>
        <w:rPr>
          <w:rFonts w:hint="eastAsia"/>
        </w:rPr>
        <w:br/>
      </w:r>
      <w:r>
        <w:rPr>
          <w:rFonts w:hint="eastAsia"/>
        </w:rPr>
        <w:t>　　　　三、无线火灾探测器市场机会探索</w:t>
      </w:r>
      <w:r>
        <w:rPr>
          <w:rFonts w:hint="eastAsia"/>
        </w:rPr>
        <w:br/>
      </w:r>
      <w:r>
        <w:rPr>
          <w:rFonts w:hint="eastAsia"/>
        </w:rPr>
        <w:t>　　　　四、无线火灾探测器市场威胁评估</w:t>
      </w:r>
      <w:r>
        <w:rPr>
          <w:rFonts w:hint="eastAsia"/>
        </w:rPr>
        <w:br/>
      </w:r>
      <w:r>
        <w:rPr>
          <w:rFonts w:hint="eastAsia"/>
        </w:rPr>
        <w:t>　　第二节 无线火灾探测器行业风险及对策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2025-2031年中国无线火灾探测器行业前景与发展趋势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无线火灾探测器行业发展环境分析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2025-2031年无线火灾探测器行业发展趋势与方向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一、无线火灾探测器行业发展方向预测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二、无线火灾探测器发展趋势分析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2025-2031年无线火灾探测器行业发展潜力与机遇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一、无线火灾探测器市场发展潜力评估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二、无线火灾探测器新兴市场与机遇探索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无线火灾探测器行业研究结论与建议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中^智^林^－无线火灾探测器行业发展建议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无线火灾探测器行业历程</w:t>
      </w:r>
      <w:r>
        <w:rPr>
          <w:rFonts w:hint="eastAsia"/>
        </w:rPr>
        <w:br/>
      </w:r>
      <w:r>
        <w:rPr>
          <w:rFonts w:hint="eastAsia"/>
        </w:rPr>
        <w:t>　　图表 无线火灾探测器行业生命周期</w:t>
      </w:r>
      <w:r>
        <w:rPr>
          <w:rFonts w:hint="eastAsia"/>
        </w:rPr>
        <w:br/>
      </w:r>
      <w:r>
        <w:rPr>
          <w:rFonts w:hint="eastAsia"/>
        </w:rPr>
        <w:t>　　图表 无线火灾探测器行业产业链分析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2019-2024年无线火灾探测器行业市场容量分析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2024年中国无线火灾探测器行业需求领域分布格局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2024年中国无线火灾探测器进口国家及地区分析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2024年中国无线火灾探测器出口国家及地区分析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2019-2024年中国无线火灾探测器行业企业平均规模情况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**地区无线火灾探测器市场规模及增长情况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**地区无线火灾探测器行业市场需求情况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**地区无线火灾探测器市场规模及增长情况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**地区无线火灾探测器行业市场需求情况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**地区无线火灾探测器市场规模及增长情况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**地区无线火灾探测器行业市场需求情况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**地区无线火灾探测器市场规模及增长情况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**地区无线火灾探测器行业市场需求情况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无线火灾探测器重点企业（三）成长能力情况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2025-2031年中国无线火灾探测器行业产能预测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2025-2031年中国无线火灾探测器行业产量预测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2025-2031年中国无线火灾探测器市场需求量预测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2025-2031年中国无线火灾探测器行业供需平衡预测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2025-2031年中国无线火灾探测器市场容量预测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2025-2031年中国无线火灾探测器市场规模预测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2025-2031年中国无线火灾探测器市场前景分析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2025-2031年中国无线火灾探测器发展趋势预测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cbe74d0ff47df" w:history="1">
        <w:r>
          <w:rPr>
            <w:rStyle w:val="Hyperlink"/>
          </w:rPr>
          <w:t>中国无线火灾探测器市场研究与发展前景报告（2025-2031年）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cbe74d0ff47df" w:history="1">
        <w:r>
          <w:rPr>
            <w:rStyle w:val="Hyperlink"/>
          </w:rPr>
          <w:t>https://www.20087.com/5/61/WuXianHuoZaiTanCeQiHangYeQianJingFenXi.html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网式无线火灾报警器、无线火灾探测器的优点?、无线感烟火灾探测器、无线火灾探测器最远探测距离、红外对射火灾探测器、无线火灾探测器原理、火灾自动报警探测器有哪些、无线火灾探测器怎么用、无线智能火灾报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17328be0245f3" w:history="1">
      <w:r>
        <w:rPr>
          <w:rStyle w:val="Hyperlink"/>
        </w:rPr>
        <w:t>中国无线火灾探测器市场研究与发展前景报告（2025-2031年）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uXianHuoZaiTanCeQiHangYeQianJingFenXi.html" TargetMode="External" Id="Rcddcbe74d0ff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uXianHuoZaiTanCeQiHangYeQianJingFenXi.html" TargetMode="External" Id="Rf9417328be02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2025-05-03T00:25:02Z</dcterms:created>
  <dcterms:modified xsi:type="dcterms:W3CDTF">2025-05-03T01:25:02Z</dcterms:modified>
  <dc:subject>中国无线火灾探测器市场研究与发展前景报告（2025-2031年）</dc:subject>
  <dc:title>中国无线火灾探测器市场研究与发展前景报告（2025-2031年）</dc:title>
  <cp:keywords>中国无线火灾探测器市场研究与发展前景报告（2025-2031年）</cp:keywords>
  <dc:description>中国无线火灾探测器市场研究与发展前景报告（2025-2031年）</dc:description>
</cp:coreProperties>
</file>