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cdfb811ab4c25" w:history="1">
              <w:r>
                <w:rPr>
                  <w:rStyle w:val="Hyperlink"/>
                </w:rPr>
                <w:t>2026-2032年中国无线监控摄像头行业现状研究分析与市场前景预测报告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cdfb811ab4c25" w:history="1">
              <w:r>
                <w:rPr>
                  <w:rStyle w:val="Hyperlink"/>
                </w:rPr>
                <w:t>2026-2032年中国无线监控摄像头行业现状研究分析与市场前景预测报告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cdfb811ab4c25" w:history="1">
                <w:r>
                  <w:rPr>
                    <w:rStyle w:val="Hyperlink"/>
                  </w:rPr>
                  <w:t>https://www.20087.com/5/51/WuXianJianKongSheXiangTouShiChangXianZhuangHeQianJing.html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无线监控摄像头凭借部署灵活、安装便捷及支持远程访问等优势，已成为家庭安防、商铺看护及小型场所监控的主流选择。无线监控摄像头普遍集成Wi-Fi 5/6连接、云存储、移动侦测与双向语音功能，部分高端型号配备AI人形识别、车牌抓拍及本地边缘计算能力，有效降低误报率与带宽依赖。电池供电与太阳能辅助方案进一步拓展了无电源场景的应用边界。然而，无线信号稳定性受墙体遮挡与信道干扰影响显著，视频延迟与断连问题在复杂环境中仍较突出。此外，用户对云端数据隐私泄露的担忧持续存在，本地加密存储与端到端安全协议成为差异化竞争焦点。</w:t>
      </w:r>
      <w:r>
        <w:rPr>
          <w:rFonts w:hint="eastAsia"/>
        </w:rPr>
        <w:br/>
      </w:r>
      <w:r>
        <w:rPr>
          <w:rFonts w:hint="eastAsia"/>
        </w:rPr>
        <w:t>　　未来，无线监控摄像头将向全场景自适应、多模态感知与去中心化架构演进。5G RedCap与Wi-Fi 7技术将提供更高上行带宽与更低时延，支撑4K/8MP高清视频流畅传输。多传感器融合（如毫米波雷达+可见光）可提升夜间或恶劣天气下的目标识别鲁棒性。在隐私保护方面，联邦学习与设备端AI模型更新将减少敏感数据上传，满足GDPR等合规要求。能源管理上，超低功耗SoC与环境能量采集（如振动能、射频能）技术将延长免维护周期。长远看，无线监控摄像头将从单一视频终端发展为集安全、环境感知与智能交互于一体的边缘智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cdfb811ab4c25" w:history="1">
        <w:r>
          <w:rPr>
            <w:rStyle w:val="Hyperlink"/>
          </w:rPr>
          <w:t>2026-2032年中国无线监控摄像头行业现状研究分析与市场前景预测报告</w:t>
        </w:r>
      </w:hyperlink>
      <w:r>
        <w:rPr>
          <w:rFonts w:hint="eastAsia"/>
        </w:rPr>
        <w:t>》系统梳理了无线监控摄像头行业的产业链结构，详细分析了无线监控摄像头市场规模与需求状况，并对市场价格、行业现状及未来前景进行了客观评估。报告结合无线监控摄像头技术现状与发展方向，对行业趋势作出科学预测，同时聚焦无线监控摄像头重点企业，解析竞争格局、市场集中度及品牌影响力。通过对无线监控摄像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无线监控摄像头市场概述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按照不同产品类型，无线监控摄像头主要可以分为如下几个类别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中国不同产品类型无线监控摄像头增长趋势2021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模拟无线</w:t>
      </w:r>
      <w:r>
        <w:rPr>
          <w:rFonts w:hint="eastAsia"/>
        </w:rPr>
        <w:br/>
      </w:r>
      <w:r>
        <w:rPr>
          <w:rFonts w:hint="eastAsia"/>
        </w:rPr>
        <w:t>　　　　1.2.3 数字无线</w:t>
      </w:r>
      <w:r>
        <w:rPr>
          <w:rFonts w:hint="eastAsia"/>
        </w:rPr>
        <w:br/>
      </w:r>
      <w:r>
        <w:rPr>
          <w:rFonts w:hint="eastAsia"/>
        </w:rPr>
        <w:t>　　1.3 从不同应用，无线监控摄像头主要包括如下几个方面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中国不同应用无线监控摄像头增长趋势2021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　　1.3.3 室内</w:t>
      </w:r>
      <w:r>
        <w:rPr>
          <w:rFonts w:hint="eastAsia"/>
        </w:rPr>
        <w:br/>
      </w:r>
      <w:r>
        <w:rPr>
          <w:rFonts w:hint="eastAsia"/>
        </w:rPr>
        <w:t>　　1.4 中国无线监控摄像头发展现状及未来趋势（2021-2032）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中国市场无线监控摄像头收入及增长率（2021-2032）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中国市场无线监控摄像头销量及增长率（2021-2032）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中国市场主要无线监控摄像头厂商分析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中国市场主要厂商无线监控摄像头销量及市场占有率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中国市场主要厂商无线监控摄像头销量（2021-2026）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中国市场主要厂商无线监控摄像头收入及市场占有率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中国市场主要厂商无线监控摄像头收入（2021-2026）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中国市场主要厂商无线监控摄像头收入市场份额（2021-2026）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2025年中国市场主要厂商无线监控摄像头收入排名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中国市场主要厂商无线监控摄像头价格（2021-2026）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中国市场主要厂商无线监控摄像头总部及产地分布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中国市场主要厂商成立时间及无线监控摄像头商业化日期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中国市场主要厂商无线监控摄像头产品类型及应用</w:t>
      </w:r>
      <w:r>
        <w:rPr>
          <w:rFonts w:hint="eastAsia"/>
        </w:rPr>
        <w:br/>
      </w:r>
      <w:r>
        <w:rPr>
          <w:rFonts w:hint="eastAsia"/>
        </w:rPr>
        <w:t>　　2.7 无线监控摄像头行业集中度、竞争程度分析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无线监控摄像头行业集中度分析：2025年中国Top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中国市场无线监控摄像头第一梯队、第二梯队和第三梯队厂商（品牌）及2025年市场份额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不同产品类型无线监控摄像头分析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中国市场不同产品类型无线监控摄像头规模（2021-2032）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中国市场不同产品类型无线监控摄像头规模及市场份额（2021-2026）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中国市场不同产品类型无线监控摄像头规模预测（2027-2032）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中国市场不同产品类型无线监控摄像头价格走势（2021-2032）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不同应用无线监控摄像头分析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中国市场不同应用无线监控摄像头销量（2021-2032）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中国市场不同应用无线监控摄像头规模（2021-2032）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中国市场不同应用无线监控摄像头规模及市场份额（2021-2026）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中国市场不同应用无线监控摄像头规模预测（2027-2032）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中国市场不同应用无线监控摄像头价格走势（2021-2032）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无线监控摄像头行业发展分析---发展趋势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无线监控摄像头行业发展分析---厂商壁垒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无线监控摄像头行业发展分析---驱动因素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无线监控摄像头行业发展分析---制约因素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无线监控摄像头中国企业SWOT分析</w:t>
      </w:r>
      <w:r>
        <w:rPr>
          <w:rFonts w:hint="eastAsia"/>
        </w:rPr>
        <w:br/>
      </w:r>
      <w:r>
        <w:rPr>
          <w:rFonts w:hint="eastAsia"/>
        </w:rPr>
        <w:t>　　6.6 无线监控摄像头行业发展分析---行业政策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无线监控摄像头行业产业链简介</w:t>
      </w:r>
      <w:r>
        <w:rPr>
          <w:rFonts w:hint="eastAsia"/>
        </w:rPr>
        <w:br/>
      </w:r>
      <w:r>
        <w:rPr>
          <w:rFonts w:hint="eastAsia"/>
        </w:rPr>
        <w:t>　　7.2 无线监控摄像头产业链分析-上游</w:t>
      </w:r>
      <w:r>
        <w:rPr>
          <w:rFonts w:hint="eastAsia"/>
        </w:rPr>
        <w:br/>
      </w:r>
      <w:r>
        <w:rPr>
          <w:rFonts w:hint="eastAsia"/>
        </w:rPr>
        <w:t>　　7.3 无线监控摄像头产业链分析-中游</w:t>
      </w:r>
      <w:r>
        <w:rPr>
          <w:rFonts w:hint="eastAsia"/>
        </w:rPr>
        <w:br/>
      </w:r>
      <w:r>
        <w:rPr>
          <w:rFonts w:hint="eastAsia"/>
        </w:rPr>
        <w:t>　　7.4 无线监控摄像头产业链分析-下游</w:t>
      </w:r>
      <w:r>
        <w:rPr>
          <w:rFonts w:hint="eastAsia"/>
        </w:rPr>
        <w:br/>
      </w:r>
      <w:r>
        <w:rPr>
          <w:rFonts w:hint="eastAsia"/>
        </w:rPr>
        <w:t>　　7.5 无线监控摄像头行业采购模式</w:t>
      </w:r>
      <w:r>
        <w:rPr>
          <w:rFonts w:hint="eastAsia"/>
        </w:rPr>
        <w:br/>
      </w:r>
      <w:r>
        <w:rPr>
          <w:rFonts w:hint="eastAsia"/>
        </w:rPr>
        <w:t>　　7.6 无线监控摄像头行业生产模式</w:t>
      </w:r>
      <w:r>
        <w:rPr>
          <w:rFonts w:hint="eastAsia"/>
        </w:rPr>
        <w:br/>
      </w:r>
      <w:r>
        <w:rPr>
          <w:rFonts w:hint="eastAsia"/>
        </w:rPr>
        <w:t>　　7.7 无线监控摄像头行业销售模式及销售渠道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中国本土无线监控摄像头产能、产量分析</w:t>
      </w:r>
      <w:r>
        <w:rPr>
          <w:rFonts w:hint="eastAsia"/>
        </w:rPr>
        <w:br/>
      </w:r>
      <w:r>
        <w:rPr>
          <w:rFonts w:hint="eastAsia"/>
        </w:rPr>
        <w:t>　　8.1 中国无线监控摄像头供需现状及预测（2021-2032）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中国无线监控摄像头产能、产量、产能利用率及发展趋势（2021-2032）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中国无线监控摄像头产量、市场需求量及发展趋势（2021-2032）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中国无线监控摄像头进出口分析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中国市场无线监控摄像头主要进口来源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中国市场无线监控摄像头主要出口目的地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不同产品类型无线监控摄像头市场规模2021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不同应用无线监控摄像头市场规模2021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中国市场主要厂商无线监控摄像头收入（2021-2026）&amp;（万元）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中国市场主要厂商无线监控摄像头收入份额（2021-2026）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2025年中国主要生产商无线监控摄像头收入排名（万元）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中国市场主要厂商无线监控摄像头价格（2021-2026）&amp;（元/件）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中国市场主要厂商无线监控摄像头总部及产地分布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中国市场主要厂商成立时间及无线监控摄像头商业化日期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中国市场主要厂商无线监控摄像头产品类型及应用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2025年中国市场无线监控摄像头主要厂商市场地位（第一梯队、第二梯队和第三梯队）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无线监控摄像头市场投资、并购等现状分析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中国市场不同产品类型无线监控摄像头销量（2021-2026）&amp;（千件）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中国市场不同产品类型无线监控摄像头销量市场份额（2021-2026）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中国市场不同产品类型无线监控摄像头销量预测（2027-2032）&amp;（千件）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中国市场不同产品类型无线监控摄像头销量市场份额预测（2027-2032）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中国市场不同产品类型无线监控摄像头规模（2021-2026）&amp;（万元）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中国市场不同产品类型无线监控摄像头规模市场份额（2021-2026）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中国市场不同产品类型无线监控摄像头规模预测（2027-2032）&amp;（万元）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中国市场不同产品类型无线监控摄像头规模市场份额预测（2027-2032）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中国市场不同应用无线监控摄像头销量（2021-2026）&amp;（千件）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中国市场不同应用无线监控摄像头销量市场份额（2021-2026）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中国市场不同应用无线监控摄像头销量预测（2027-2032）&amp;（千件）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中国市场不同应用无线监控摄像头销量市场份额预测（2027-2032）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中国市场不同应用无线监控摄像头规模（2021-2026）&amp;（万元）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中国市场不同应用无线监控摄像头规模市场份额（2021-2026）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中国市场不同应用无线监控摄像头规模预测（2027-2032）&amp;（万元）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中国市场不同应用无线监控摄像头规模市场份额预测（2027-2032）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无线监控摄像头行业发展分析---发展趋势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无线监控摄像头行业发展分析---厂商壁垒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无线监控摄像头行业发展分析---驱动因素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无线监控摄像头行业发展分析---制约因素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无线监控摄像头行业相关重点政策一览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无线监控摄像头行业供应链分析</w:t>
      </w:r>
      <w:r>
        <w:rPr>
          <w:rFonts w:hint="eastAsia"/>
        </w:rPr>
        <w:br/>
      </w:r>
      <w:r>
        <w:rPr>
          <w:rFonts w:hint="eastAsia"/>
        </w:rPr>
        <w:t>　　表 101： 无线监控摄像头上游原料供应商</w:t>
      </w:r>
      <w:r>
        <w:rPr>
          <w:rFonts w:hint="eastAsia"/>
        </w:rPr>
        <w:br/>
      </w:r>
      <w:r>
        <w:rPr>
          <w:rFonts w:hint="eastAsia"/>
        </w:rPr>
        <w:t>　　表 102： 无线监控摄像头行业主要下游客户</w:t>
      </w:r>
      <w:r>
        <w:rPr>
          <w:rFonts w:hint="eastAsia"/>
        </w:rPr>
        <w:br/>
      </w:r>
      <w:r>
        <w:rPr>
          <w:rFonts w:hint="eastAsia"/>
        </w:rPr>
        <w:t>　　表 103： 无线监控摄像头典型经销商</w:t>
      </w:r>
      <w:r>
        <w:rPr>
          <w:rFonts w:hint="eastAsia"/>
        </w:rPr>
        <w:br/>
      </w:r>
      <w:r>
        <w:rPr>
          <w:rFonts w:hint="eastAsia"/>
        </w:rPr>
        <w:t>　　表 104： 中国无线监控摄像头产量、销量、进口量及出口量（2021-2026）&amp;（千件）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中国无线监控摄像头产量、销量、进口量及出口量预测（2027-2032）&amp;（千件）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中国市场无线监控摄像头主要进口来源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中国市场无线监控摄像头主要出口目的地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无线监控摄像头产品图片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中国不同产品类型无线监控摄像头市场规模市场份额2025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模拟无线产品图片</w:t>
      </w:r>
      <w:r>
        <w:rPr>
          <w:rFonts w:hint="eastAsia"/>
        </w:rPr>
        <w:br/>
      </w:r>
      <w:r>
        <w:rPr>
          <w:rFonts w:hint="eastAsia"/>
        </w:rPr>
        <w:t>　　图 4： 数字无线产品图片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中国不同应用无线监控摄像头市场份额2025 &amp; 2032</w:t>
      </w:r>
      <w:r>
        <w:rPr>
          <w:rFonts w:hint="eastAsia"/>
        </w:rPr>
        <w:br/>
      </w:r>
      <w:r>
        <w:rPr>
          <w:rFonts w:hint="eastAsia"/>
        </w:rPr>
        <w:t>　　图 6： 室外</w:t>
      </w:r>
      <w:r>
        <w:rPr>
          <w:rFonts w:hint="eastAsia"/>
        </w:rPr>
        <w:br/>
      </w:r>
      <w:r>
        <w:rPr>
          <w:rFonts w:hint="eastAsia"/>
        </w:rPr>
        <w:t>　　图 7： 室内</w:t>
      </w:r>
      <w:r>
        <w:rPr>
          <w:rFonts w:hint="eastAsia"/>
        </w:rPr>
        <w:br/>
      </w:r>
      <w:r>
        <w:rPr>
          <w:rFonts w:hint="eastAsia"/>
        </w:rPr>
        <w:t>　　图 8： 中国市场无线监控摄像头市场规模，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中国市场无线监控摄像头收入及增长率（2021-2032）&amp;（万元）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中国市场无线监控摄像头销量及增长率（2021-2032）&amp;（千件）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2025年中国市场主要厂商无线监控摄像头销量市场份额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2025年中国市场主要厂商无线监控摄像头收入市场份额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2025年中国市场前五大厂商无线监控摄像头市场份额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2025年中国市场无线监控摄像头第一梯队、第二梯队和第三梯队厂商（品牌）及市场份额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中国市场不同产品类型无线监控摄像头价格走势（2021-2032）&amp;（元/件）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中国市场不同应用无线监控摄像头价格走势（2021-2032）&amp;（元/件）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无线监控摄像头中国企业SWOT分析</w:t>
      </w:r>
      <w:r>
        <w:rPr>
          <w:rFonts w:hint="eastAsia"/>
        </w:rPr>
        <w:br/>
      </w:r>
      <w:r>
        <w:rPr>
          <w:rFonts w:hint="eastAsia"/>
        </w:rPr>
        <w:t>　　图 18： 无线监控摄像头产业链</w:t>
      </w:r>
      <w:r>
        <w:rPr>
          <w:rFonts w:hint="eastAsia"/>
        </w:rPr>
        <w:br/>
      </w:r>
      <w:r>
        <w:rPr>
          <w:rFonts w:hint="eastAsia"/>
        </w:rPr>
        <w:t>　　图 19： 无线监控摄像头行业采购模式分析</w:t>
      </w:r>
      <w:r>
        <w:rPr>
          <w:rFonts w:hint="eastAsia"/>
        </w:rPr>
        <w:br/>
      </w:r>
      <w:r>
        <w:rPr>
          <w:rFonts w:hint="eastAsia"/>
        </w:rPr>
        <w:t>　　图 20： 无线监控摄像头行业生产模式分析</w:t>
      </w:r>
      <w:r>
        <w:rPr>
          <w:rFonts w:hint="eastAsia"/>
        </w:rPr>
        <w:br/>
      </w:r>
      <w:r>
        <w:rPr>
          <w:rFonts w:hint="eastAsia"/>
        </w:rPr>
        <w:t>　　图 21： 无线监控摄像头行业销售模式分析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中国无线监控摄像头产能、产量、产能利用率及发展趋势（2021-2032）&amp;（千件）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中国无线监控摄像头产量、市场需求量及发展趋势（2021-2032）&amp;（千件）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cdfb811ab4c25" w:history="1">
        <w:r>
          <w:rPr>
            <w:rStyle w:val="Hyperlink"/>
          </w:rPr>
          <w:t>2026-2032年中国无线监控摄像头行业现状研究分析与市场前景预测报告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cdfb811ab4c25" w:history="1">
        <w:r>
          <w:rPr>
            <w:rStyle w:val="Hyperlink"/>
          </w:rPr>
          <w:t>https://www.20087.com/5/51/WuXianJianKongSheXiangTouShiChangXianZhuangHeQianJing.html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监控怎么连手机、无线监控摄像头品牌排行榜前十名、监控摄像头有声音吗、无线监控摄像头怎么连接手机、监控摄像头怎么连接电脑、无线监控摄像头app下载、wifi无线监控摄像头、无线监控摄像头wifi手机远程监控器、监控摄像头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0f8353dd84682" w:history="1">
      <w:r>
        <w:rPr>
          <w:rStyle w:val="Hyperlink"/>
        </w:rPr>
        <w:t>2026-2032年中国无线监控摄像头行业现状研究分析与市场前景预测报告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WuXianJianKongSheXiangTouShiChangXianZhuangHeQianJing.html" TargetMode="External" Id="Ra25cdfb811ab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WuXianJianKongSheXiangTouShiChangXianZhuangHeQianJing.html" TargetMode="External" Id="R7cd0f8353dd8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2026-01-03T00:35:20Z</dcterms:created>
  <dcterms:modified xsi:type="dcterms:W3CDTF">2026-01-03T01:35:20Z</dcterms:modified>
  <dc:subject>2026-2032年中国无线监控摄像头行业现状研究分析与市场前景预测报告</dc:subject>
  <dc:title>2026-2032年中国无线监控摄像头行业现状研究分析与市场前景预测报告</dc:title>
  <cp:keywords>2026-2032年中国无线监控摄像头行业现状研究分析与市场前景预测报告</cp:keywords>
  <dc:description>2026-2032年中国无线监控摄像头行业现状研究分析与市场前景预测报告</dc:description>
</cp:coreProperties>
</file>