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70fd417af4315" w:history="1">
              <w:r>
                <w:rPr>
                  <w:rStyle w:val="Hyperlink"/>
                </w:rPr>
                <w:t>中国无菌盒中袋包装机行业发展研究及行业前景分析报告（2026-2032年）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70fd417af4315" w:history="1">
              <w:r>
                <w:rPr>
                  <w:rStyle w:val="Hyperlink"/>
                </w:rPr>
                <w:t>中国无菌盒中袋包装机行业发展研究及行业前景分析报告（2026-2032年）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70fd417af4315" w:history="1">
                <w:r>
                  <w:rPr>
                    <w:rStyle w:val="Hyperlink"/>
                  </w:rPr>
                  <w:t>https://www.20087.com/5/61/WuJunHeZhongDaiBaoZhuangJiDeXianZhuangYuQianJing.html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盒中袋包装机是高卫生等级液体产品的先进包装解决方案，主要服务于乳制品、功能性饮料、生物制剂及高端调味品领域。该设备在百级洁净环境下完成袋体成型、灌装与封口全过程，采用过氧化氢或蒸汽灭菌技术确保内袋与龙头无菌状态，并通过全封闭输送系统避免二次污染。主流机型集成CIP/SIP清洗灭菌程序、泄漏检测及批次追溯功能，符合FDA与EU GMP规范。然而，设备对环境洁净度与操作规范要求极高，初期投资与运维成本显著高于常规包装线；且软袋材料在长期储存中对氧气与紫外线的阻隔性仍有限，影响部分敏感产品货架期。</w:t>
      </w:r>
      <w:r>
        <w:rPr>
          <w:rFonts w:hint="eastAsia"/>
        </w:rPr>
        <w:br/>
      </w:r>
      <w:r>
        <w:rPr>
          <w:rFonts w:hint="eastAsia"/>
        </w:rPr>
        <w:t>　　未来，无菌盒中袋包装机将聚焦于材料创新、过程智能化与碳足迹优化。市场调研网指出，高阻隔性生物基多层膜的应用将延长内容物保质期并提升环保属性；而在线残氧与微生物快速检测模块将强化质量闭环控制。数字孪生技术将实现灭菌参数虚拟验证与故障预演，降低验证成本。在循环经济政策推动下，设备将支持可回收纸箱与可追溯袋体标识，促进后端分类回收。此外，随着消费者对无添加、冷杀菌产品需求上升，无菌盒中袋形式有望从B2B工业包装延伸至高端零售市场，驱动设备向更紧凑、更柔性、更绿色的方向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970fd417af4315" w:history="1">
        <w:r>
          <w:rPr>
            <w:rStyle w:val="Hyperlink"/>
          </w:rPr>
          <w:t>中国无菌盒中袋包装机行业发展研究及行业前景分析报告（2026-2032年）</w:t>
        </w:r>
      </w:hyperlink>
      <w:r>
        <w:rPr>
          <w:rFonts w:hint="eastAsia"/>
        </w:rPr>
        <w:t>》，2025年无菌盒中袋包装机行业市场规模达 亿元，预计2032年市场规模将达 亿元，期间年均复合增长率（CAGR）达 %。报告系统分析了无菌盒中袋包装机行业的市场规模、供需关系及产业链结构，详细梳理了无菌盒中袋包装机细分市场的品牌竞争态势与价格变化，重点剖析了行业内主要企业的经营状况，揭示了无菌盒中袋包装机市场集中度与竞争格局。报告结合无菌盒中袋包装机技术现状及未来发展方向，对行业前景进行了科学预测，明确了无菌盒中袋包装机发展趋势、潜在机遇与风险。通过SWOT分析，为无菌盒中袋包装机企业、投资者及政府部门提供了权威、客观的行业洞察与决策支持，助力把握无菌盒中袋包装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无菌盒中袋包装机市场概述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按照不同产品类型，无菌盒中袋包装机主要可以分为如下几个类别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中国不同产品类型无菌盒中袋包装机增长趋势2021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手动</w:t>
      </w:r>
      <w:r>
        <w:rPr>
          <w:rFonts w:hint="eastAsia"/>
        </w:rPr>
        <w:br/>
      </w:r>
      <w:r>
        <w:rPr>
          <w:rFonts w:hint="eastAsia"/>
        </w:rPr>
        <w:t>　　1.3 按照不同灌装容量，无菌盒中袋包装机主要可以分为如下几个类别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中国不同灌装容量无菌盒中袋包装机增长趋势2021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小批量 （1–25升）</w:t>
      </w:r>
      <w:r>
        <w:rPr>
          <w:rFonts w:hint="eastAsia"/>
        </w:rPr>
        <w:br/>
      </w:r>
      <w:r>
        <w:rPr>
          <w:rFonts w:hint="eastAsia"/>
        </w:rPr>
        <w:t>　　　　1.3.3 中批量 （26–200升）</w:t>
      </w:r>
      <w:r>
        <w:rPr>
          <w:rFonts w:hint="eastAsia"/>
        </w:rPr>
        <w:br/>
      </w:r>
      <w:r>
        <w:rPr>
          <w:rFonts w:hint="eastAsia"/>
        </w:rPr>
        <w:t>　　　　1.3.4 大批量 （201–1000升）</w:t>
      </w:r>
      <w:r>
        <w:rPr>
          <w:rFonts w:hint="eastAsia"/>
        </w:rPr>
        <w:br/>
      </w:r>
      <w:r>
        <w:rPr>
          <w:rFonts w:hint="eastAsia"/>
        </w:rPr>
        <w:t>　　　　1.3.5 工业级 （&gt;1000升）</w:t>
      </w:r>
      <w:r>
        <w:rPr>
          <w:rFonts w:hint="eastAsia"/>
        </w:rPr>
        <w:br/>
      </w:r>
      <w:r>
        <w:rPr>
          <w:rFonts w:hint="eastAsia"/>
        </w:rPr>
        <w:t>　　1.4 按照不同灭菌方式，无菌盒中袋包装机主要可以分为如下几个类别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中国不同灭菌方式无菌盒中袋包装机增长趋势2021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蒸汽灭菌无菌灌装机</w:t>
      </w:r>
      <w:r>
        <w:rPr>
          <w:rFonts w:hint="eastAsia"/>
        </w:rPr>
        <w:br/>
      </w:r>
      <w:r>
        <w:rPr>
          <w:rFonts w:hint="eastAsia"/>
        </w:rPr>
        <w:t>　　　　1.4.3 化学灭菌灌装机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从不同应用，无菌盒中袋包装机主要包括如下几个方面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中国不同应用无菌盒中袋包装机增长趋势2021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食品饮料</w:t>
      </w:r>
      <w:r>
        <w:rPr>
          <w:rFonts w:hint="eastAsia"/>
        </w:rPr>
        <w:br/>
      </w:r>
      <w:r>
        <w:rPr>
          <w:rFonts w:hint="eastAsia"/>
        </w:rPr>
        <w:t>　　　　1.5.3 日用化学品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中国无菌盒中袋包装机发展现状及未来趋势（2021-2032）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中国市场无菌盒中袋包装机收入及增长率（2021-2032）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中国市场无菌盒中袋包装机销量及增长率（2021-2032）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中国市场主要无菌盒中袋包装机厂商分析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中国市场主要厂商无菌盒中袋包装机销量及市场占有率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中国市场主要厂商无菌盒中袋包装机销量（2021-2026）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中国市场主要厂商无菌盒中袋包装机销量市场份额（2021-2026）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中国市场主要厂商无菌盒中袋包装机收入及市场占有率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中国市场主要厂商无菌盒中袋包装机收入（2021-2026）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中国市场主要厂商无菌盒中袋包装机收入市场份额（2021-2026）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2025年中国市场主要厂商无菌盒中袋包装机收入排名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中国市场主要厂商无菌盒中袋包装机价格（2021-2026）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中国市场主要厂商无菌盒中袋包装机总部及产地分布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中国市场主要厂商成立时间及无菌盒中袋包装机商业化日期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中国市场主要厂商无菌盒中袋包装机产品类型及应用</w:t>
      </w:r>
      <w:r>
        <w:rPr>
          <w:rFonts w:hint="eastAsia"/>
        </w:rPr>
        <w:br/>
      </w:r>
      <w:r>
        <w:rPr>
          <w:rFonts w:hint="eastAsia"/>
        </w:rPr>
        <w:t>　　2.7 无菌盒中袋包装机行业集中度、竞争程度分析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无菌盒中袋包装机行业集中度分析：2025年中国Top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中国市场无菌盒中袋包装机第一梯队、第二梯队和第三梯队厂商（品牌）及2025年市场份额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重点企业（1）基本信息、无菌盒中袋包装机生产基地、总部、竞争对手及市场地位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无菌盒中袋包装机产品规格、参数及市场应用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重点企业（1）在中国市场无菌盒中袋包装机销量、收入、价格及毛利率（2021-2026）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重点企业（2）基本信息、无菌盒中袋包装机生产基地、总部、竞争对手及市场地位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无菌盒中袋包装机产品规格、参数及市场应用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重点企业（2）在中国市场无菌盒中袋包装机销量、收入、价格及毛利率（2021-2026）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重点企业（3）基本信息、无菌盒中袋包装机生产基地、总部、竞争对手及市场地位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无菌盒中袋包装机产品规格、参数及市场应用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重点企业（3）在中国市场无菌盒中袋包装机销量、收入、价格及毛利率（2021-2026）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重点企业（4）基本信息、无菌盒中袋包装机生产基地、总部、竞争对手及市场地位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无菌盒中袋包装机产品规格、参数及市场应用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重点企业（4）在中国市场无菌盒中袋包装机销量、收入、价格及毛利率（2021-2026）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重点企业（5）基本信息、无菌盒中袋包装机生产基地、总部、竞争对手及市场地位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无菌盒中袋包装机产品规格、参数及市场应用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重点企业（5）在中国市场无菌盒中袋包装机销量、收入、价格及毛利率（2021-2026）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重点企业（6）基本信息、无菌盒中袋包装机生产基地、总部、竞争对手及市场地位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无菌盒中袋包装机产品规格、参数及市场应用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重点企业（6）在中国市场无菌盒中袋包装机销量、收入、价格及毛利率（2021-2026）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重点企业（7）基本信息、无菌盒中袋包装机生产基地、总部、竞争对手及市场地位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无菌盒中袋包装机产品规格、参数及市场应用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重点企业（7）在中国市场无菌盒中袋包装机销量、收入、价格及毛利率（2021-2026）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重点企业（8）基本信息、无菌盒中袋包装机生产基地、总部、竞争对手及市场地位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无菌盒中袋包装机产品规格、参数及市场应用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重点企业（8）在中国市场无菌盒中袋包装机销量、收入、价格及毛利率（2021-2026）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重点企业（9）基本信息、无菌盒中袋包装机生产基地、总部、竞争对手及市场地位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无菌盒中袋包装机产品规格、参数及市场应用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重点企业（9）在中国市场无菌盒中袋包装机销量、收入、价格及毛利率（2021-2026）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重点企业（10）基本信息、无菌盒中袋包装机生产基地、总部、竞争对手及市场地位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无菌盒中袋包装机产品规格、参数及市场应用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重点企业（10）在中国市场无菌盒中袋包装机销量、收入、价格及毛利率（2021-2026）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重点企业（11）基本信息、无菌盒中袋包装机生产基地、总部、竞争对手及市场地位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无菌盒中袋包装机产品规格、参数及市场应用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重点企业（11）在中国市场无菌盒中袋包装机销量、收入、价格及毛利率（2021-2026）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重点企业（12）基本信息、无菌盒中袋包装机生产基地、总部、竞争对手及市场地位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无菌盒中袋包装机产品规格、参数及市场应用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重点企业（12）在中国市场无菌盒中袋包装机销量、收入、价格及毛利率（2021-2026）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重点企业（13）基本信息、无菌盒中袋包装机生产基地、总部、竞争对手及市场地位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无菌盒中袋包装机产品规格、参数及市场应用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重点企业（13）在中国市场无菌盒中袋包装机销量、收入、价格及毛利率（2021-2026）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不同产品类型无菌盒中袋包装机分析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中国市场不同产品类型无菌盒中袋包装机销量（2021-2032）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中国市场不同产品类型无菌盒中袋包装机销量及市场份额（2021-2026）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中国市场不同产品类型无菌盒中袋包装机销量预测（2027-2032）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中国市场不同产品类型无菌盒中袋包装机规模（2021-2032）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中国市场不同产品类型无菌盒中袋包装机规模及市场份额（2021-2026）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中国市场不同产品类型无菌盒中袋包装机规模预测（2027-2032）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中国市场不同产品类型无菌盒中袋包装机价格走势（2021-2032）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不同应用无菌盒中袋包装机分析</w:t>
      </w:r>
      <w:r>
        <w:rPr>
          <w:rFonts w:hint="eastAsia"/>
        </w:rPr>
        <w:br/>
      </w:r>
      <w:r>
        <w:rPr>
          <w:rFonts w:hint="eastAsia"/>
        </w:rPr>
        <w:t>　　5.1 中国市场不同应用无菌盒中袋包装机销量（2021-2032）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中国市场不同应用无菌盒中袋包装机销量及市场份额（2021-2026）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中国市场不同应用无菌盒中袋包装机销量预测（2027-2032）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中国市场不同应用无菌盒中袋包装机规模（2021-2032）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中国市场不同应用无菌盒中袋包装机规模及市场份额（2021-2026）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中国市场不同应用无菌盒中袋包装机规模预测（2027-2032）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中国市场不同应用无菌盒中袋包装机价格走势（2021-2032）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无菌盒中袋包装机行业发展分析---发展趋势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6.2 无菌盒中袋包装机行业发展分析---厂商壁垒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6.3 无菌盒中袋包装机行业发展分析---驱动因素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6.4 无菌盒中袋包装机行业发展分析---制约因素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6.5 无菌盒中袋包装机中国企业SWOT分析</w:t>
      </w:r>
      <w:r>
        <w:rPr>
          <w:rFonts w:hint="eastAsia"/>
        </w:rPr>
        <w:br/>
      </w:r>
      <w:r>
        <w:rPr>
          <w:rFonts w:hint="eastAsia"/>
        </w:rPr>
        <w:t>　　6.6 无菌盒中袋包装机行业发展分析---行业政策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无菌盒中袋包装机行业产业链简介</w:t>
      </w:r>
      <w:r>
        <w:rPr>
          <w:rFonts w:hint="eastAsia"/>
        </w:rPr>
        <w:br/>
      </w:r>
      <w:r>
        <w:rPr>
          <w:rFonts w:hint="eastAsia"/>
        </w:rPr>
        <w:t>　　7.2 无菌盒中袋包装机产业链分析-上游</w:t>
      </w:r>
      <w:r>
        <w:rPr>
          <w:rFonts w:hint="eastAsia"/>
        </w:rPr>
        <w:br/>
      </w:r>
      <w:r>
        <w:rPr>
          <w:rFonts w:hint="eastAsia"/>
        </w:rPr>
        <w:t>　　7.3 无菌盒中袋包装机产业链分析-中游</w:t>
      </w:r>
      <w:r>
        <w:rPr>
          <w:rFonts w:hint="eastAsia"/>
        </w:rPr>
        <w:br/>
      </w:r>
      <w:r>
        <w:rPr>
          <w:rFonts w:hint="eastAsia"/>
        </w:rPr>
        <w:t>　　7.4 无菌盒中袋包装机产业链分析-下游</w:t>
      </w:r>
      <w:r>
        <w:rPr>
          <w:rFonts w:hint="eastAsia"/>
        </w:rPr>
        <w:br/>
      </w:r>
      <w:r>
        <w:rPr>
          <w:rFonts w:hint="eastAsia"/>
        </w:rPr>
        <w:t>　　7.5 无菌盒中袋包装机行业采购模式</w:t>
      </w:r>
      <w:r>
        <w:rPr>
          <w:rFonts w:hint="eastAsia"/>
        </w:rPr>
        <w:br/>
      </w:r>
      <w:r>
        <w:rPr>
          <w:rFonts w:hint="eastAsia"/>
        </w:rPr>
        <w:t>　　7.6 无菌盒中袋包装机行业生产模式</w:t>
      </w:r>
      <w:r>
        <w:rPr>
          <w:rFonts w:hint="eastAsia"/>
        </w:rPr>
        <w:br/>
      </w:r>
      <w:r>
        <w:rPr>
          <w:rFonts w:hint="eastAsia"/>
        </w:rPr>
        <w:t>　　7.7 无菌盒中袋包装机行业销售模式及销售渠道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中国本土无菌盒中袋包装机产能、产量分析</w:t>
      </w:r>
      <w:r>
        <w:rPr>
          <w:rFonts w:hint="eastAsia"/>
        </w:rPr>
        <w:br/>
      </w:r>
      <w:r>
        <w:rPr>
          <w:rFonts w:hint="eastAsia"/>
        </w:rPr>
        <w:t>　　8.1 中国无菌盒中袋包装机供需现状及预测（2021-2032）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中国无菌盒中袋包装机产能、产量、产能利用率及发展趋势（2021-2032）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中国无菌盒中袋包装机产量、市场需求量及发展趋势（2021-2032）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中国无菌盒中袋包装机进出口分析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中国市场无菌盒中袋包装机主要进口来源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中国市场无菌盒中袋包装机主要出口目的地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不同产品类型无菌盒中袋包装机市场规模2021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不同灌装容量无菌盒中袋包装机市场规模2021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不同灭菌方式无菌盒中袋包装机市场规模2021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不同应用无菌盒中袋包装机市场规模2021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中国市场主要厂商无菌盒中袋包装机销量（2021-2026）&amp;（千台）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中国市场主要厂商无菌盒中袋包装机销量市场份额（2021-2026）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中国市场主要厂商无菌盒中袋包装机收入（2021-2026）&amp;（万元）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中国市场主要厂商无菌盒中袋包装机收入份额（2021-2026）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2025年中国主要生产商无菌盒中袋包装机收入排名（万元）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中国市场主要厂商无菌盒中袋包装机价格（2021-2026）&amp;（千元/台）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中国市场主要厂商无菌盒中袋包装机总部及产地分布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中国市场主要厂商成立时间及无菌盒中袋包装机商业化日期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中国市场主要厂商无菌盒中袋包装机产品类型及应用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2025年中国市场无菌盒中袋包装机主要厂商市场地位（第一梯队、第二梯队和第三梯队）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无菌盒中袋包装机市场投资、并购等现状分析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无菌盒中袋包装机生产基地、总部、竞争对手及市场地位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无菌盒中袋包装机产品规格、参数及市场应用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无菌盒中袋包装机销量（千台）、收入（万元）、价格（千元/台）及毛利率（2021-2026）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无菌盒中袋包装机生产基地、总部、竞争对手及市场地位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无菌盒中袋包装机产品规格、参数及市场应用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无菌盒中袋包装机销量（千台）、收入（万元）、价格（千元/台）及毛利率（2021-2026）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无菌盒中袋包装机生产基地、总部、竞争对手及市场地位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无菌盒中袋包装机产品规格、参数及市场应用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无菌盒中袋包装机销量（千台）、收入（万元）、价格（千元/台）及毛利率（2021-2026）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无菌盒中袋包装机生产基地、总部、竞争对手及市场地位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无菌盒中袋包装机产品规格、参数及市场应用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无菌盒中袋包装机销量（千台）、收入（万元）、价格（千元/台）及毛利率（2021-2026）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无菌盒中袋包装机生产基地、总部、竞争对手及市场地位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无菌盒中袋包装机产品规格、参数及市场应用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无菌盒中袋包装机销量（千台）、收入（万元）、价格（千元/台）及毛利率（2021-2026）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无菌盒中袋包装机生产基地、总部、竞争对手及市场地位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无菌盒中袋包装机产品规格、参数及市场应用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无菌盒中袋包装机销量（千台）、收入（万元）、价格（千元/台）及毛利率（2021-2026）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无菌盒中袋包装机生产基地、总部、竞争对手及市场地位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无菌盒中袋包装机产品规格、参数及市场应用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无菌盒中袋包装机销量（千台）、收入（万元）、价格（千元/台）及毛利率（2021-2026）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无菌盒中袋包装机生产基地、总部、竞争对手及市场地位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无菌盒中袋包装机产品规格、参数及市场应用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无菌盒中袋包装机销量（千台）、收入（万元）、价格（千元/台）及毛利率（2021-2026）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无菌盒中袋包装机生产基地、总部、竞争对手及市场地位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无菌盒中袋包装机产品规格、参数及市场应用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无菌盒中袋包装机销量（千台）、收入（万元）、价格（千元/台）及毛利率（2021-2026）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无菌盒中袋包装机生产基地、总部、竞争对手及市场地位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无菌盒中袋包装机产品规格、参数及市场应用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无菌盒中袋包装机销量（千台）、收入（万元）、价格（千元/台）及毛利率（2021-2026）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无菌盒中袋包装机生产基地、总部、竞争对手及市场地位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无菌盒中袋包装机产品规格、参数及市场应用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无菌盒中袋包装机销量（千台）、收入（万元）、价格（千元/台）及毛利率（2021-2026）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无菌盒中袋包装机生产基地、总部、竞争对手及市场地位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无菌盒中袋包装机产品规格、参数及市场应用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无菌盒中袋包装机销量（千台）、收入（万元）、价格（千元/台）及毛利率（2021-2026）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无菌盒中袋包装机生产基地、总部、竞争对手及市场地位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无菌盒中袋包装机产品规格、参数及市场应用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无菌盒中袋包装机销量（千台）、收入（万元）、价格（千元/台）及毛利率（2021-2026）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中国市场不同产品类型无菌盒中袋包装机销量（2021-2026）&amp;（千台）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中国市场不同产品类型无菌盒中袋包装机销量市场份额（2021-2026）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中国市场不同产品类型无菌盒中袋包装机销量预测（2027-2032）&amp;（千台）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中国市场不同产品类型无菌盒中袋包装机销量市场份额预测（2027-2032）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中国市场不同产品类型无菌盒中袋包装机规模（2021-2026）&amp;（万元）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中国市场不同产品类型无菌盒中袋包装机规模市场份额（2021-2026）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中国市场不同产品类型无菌盒中袋包装机规模预测（2027-2032）&amp;（万元）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中国市场不同产品类型无菌盒中袋包装机规模市场份额预测（2027-2032）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中国市场不同应用无菌盒中袋包装机销量（2021-2026）&amp;（千台）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中国市场不同应用无菌盒中袋包装机销量市场份额（2021-2026）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中国市场不同应用无菌盒中袋包装机销量预测（2027-2032）&amp;（千台）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中国市场不同应用无菌盒中袋包装机销量市场份额预测（2027-2032）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中国市场不同应用无菌盒中袋包装机规模（2021-2026）&amp;（万元）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中国市场不同应用无菌盒中袋包装机规模市场份额（2021-2026）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中国市场不同应用无菌盒中袋包装机规模预测（2027-2032）&amp;（万元）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中国市场不同应用无菌盒中袋包装机规模市场份额预测（2027-2032）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无菌盒中袋包装机行业发展分析---发展趋势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无菌盒中袋包装机行业发展分析---厂商壁垒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无菌盒中袋包装机行业发展分析---驱动因素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无菌盒中袋包装机行业发展分析---制约因素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无菌盒中袋包装机行业相关重点政策一览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无菌盒中袋包装机行业供应链分析</w:t>
      </w:r>
      <w:r>
        <w:rPr>
          <w:rFonts w:hint="eastAsia"/>
        </w:rPr>
        <w:br/>
      </w:r>
      <w:r>
        <w:rPr>
          <w:rFonts w:hint="eastAsia"/>
        </w:rPr>
        <w:t>　　表 103： 无菌盒中袋包装机上游原料供应商</w:t>
      </w:r>
      <w:r>
        <w:rPr>
          <w:rFonts w:hint="eastAsia"/>
        </w:rPr>
        <w:br/>
      </w:r>
      <w:r>
        <w:rPr>
          <w:rFonts w:hint="eastAsia"/>
        </w:rPr>
        <w:t>　　表 104： 无菌盒中袋包装机行业主要下游客户</w:t>
      </w:r>
      <w:r>
        <w:rPr>
          <w:rFonts w:hint="eastAsia"/>
        </w:rPr>
        <w:br/>
      </w:r>
      <w:r>
        <w:rPr>
          <w:rFonts w:hint="eastAsia"/>
        </w:rPr>
        <w:t>　　表 105： 无菌盒中袋包装机典型经销商</w:t>
      </w:r>
      <w:r>
        <w:rPr>
          <w:rFonts w:hint="eastAsia"/>
        </w:rPr>
        <w:br/>
      </w:r>
      <w:r>
        <w:rPr>
          <w:rFonts w:hint="eastAsia"/>
        </w:rPr>
        <w:t>　　表 106： 中国无菌盒中袋包装机产量、销量、进口量及出口量（2021-2026）&amp;（千台）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中国无菌盒中袋包装机产量、销量、进口量及出口量预测（2027-2032）&amp;（千台）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中国市场无菌盒中袋包装机主要进口来源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中国市场无菌盒中袋包装机主要出口目的地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无菌盒中袋包装机产品图片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中国不同产品类型无菌盒中袋包装机市场规模市场份额2025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中国不同灌装容量无菌盒中袋包装机市场规模市场份额2025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小批量 （1–25升）产品图片</w:t>
      </w:r>
      <w:r>
        <w:rPr>
          <w:rFonts w:hint="eastAsia"/>
        </w:rPr>
        <w:br/>
      </w:r>
      <w:r>
        <w:rPr>
          <w:rFonts w:hint="eastAsia"/>
        </w:rPr>
        <w:t>　　图 8： 中批量 （26–200升）产品图片</w:t>
      </w:r>
      <w:r>
        <w:rPr>
          <w:rFonts w:hint="eastAsia"/>
        </w:rPr>
        <w:br/>
      </w:r>
      <w:r>
        <w:rPr>
          <w:rFonts w:hint="eastAsia"/>
        </w:rPr>
        <w:t>　　图 9： 大批量 （201–1000升）产品图片</w:t>
      </w:r>
      <w:r>
        <w:rPr>
          <w:rFonts w:hint="eastAsia"/>
        </w:rPr>
        <w:br/>
      </w:r>
      <w:r>
        <w:rPr>
          <w:rFonts w:hint="eastAsia"/>
        </w:rPr>
        <w:t>　　图 10： 工业级 （&gt;1000升）产品图片</w:t>
      </w:r>
      <w:r>
        <w:rPr>
          <w:rFonts w:hint="eastAsia"/>
        </w:rPr>
        <w:br/>
      </w:r>
      <w:r>
        <w:rPr>
          <w:rFonts w:hint="eastAsia"/>
        </w:rPr>
        <w:t>　　图 11： 中国不同灭菌方式无菌盒中袋包装机市场规模市场份额2025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蒸汽灭菌无菌灌装机产品图片</w:t>
      </w:r>
      <w:r>
        <w:rPr>
          <w:rFonts w:hint="eastAsia"/>
        </w:rPr>
        <w:br/>
      </w:r>
      <w:r>
        <w:rPr>
          <w:rFonts w:hint="eastAsia"/>
        </w:rPr>
        <w:t>　　图 13： 化学灭菌灌装机产品图片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中国不同应用无菌盒中袋包装机市场份额2025 &amp; 2032</w:t>
      </w:r>
      <w:r>
        <w:rPr>
          <w:rFonts w:hint="eastAsia"/>
        </w:rPr>
        <w:br/>
      </w:r>
      <w:r>
        <w:rPr>
          <w:rFonts w:hint="eastAsia"/>
        </w:rPr>
        <w:t>　　图 16： 食品饮料</w:t>
      </w:r>
      <w:r>
        <w:rPr>
          <w:rFonts w:hint="eastAsia"/>
        </w:rPr>
        <w:br/>
      </w:r>
      <w:r>
        <w:rPr>
          <w:rFonts w:hint="eastAsia"/>
        </w:rPr>
        <w:t>　　图 17： 日用化学品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中国市场无菌盒中袋包装机市场规模，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中国市场无菌盒中袋包装机收入及增长率（2021-2032）&amp;（万元）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中国市场无菌盒中袋包装机销量及增长率（2021-2032）&amp;（千台）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2025年中国市场主要厂商无菌盒中袋包装机销量市场份额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2025年中国市场主要厂商无菌盒中袋包装机收入市场份额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2025年中国市场前五大厂商无菌盒中袋包装机市场份额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2025年中国市场无菌盒中袋包装机第一梯队、第二梯队和第三梯队厂商（品牌）及市场份额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中国市场不同产品类型无菌盒中袋包装机价格走势（2021-2032）&amp;（千元/台）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中国市场不同应用无菌盒中袋包装机价格走势（2021-2032）&amp;（千元/台）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无菌盒中袋包装机中国企业SWOT分析</w:t>
      </w:r>
      <w:r>
        <w:rPr>
          <w:rFonts w:hint="eastAsia"/>
        </w:rPr>
        <w:br/>
      </w:r>
      <w:r>
        <w:rPr>
          <w:rFonts w:hint="eastAsia"/>
        </w:rPr>
        <w:t>　　图 30： 无菌盒中袋包装机产业链</w:t>
      </w:r>
      <w:r>
        <w:rPr>
          <w:rFonts w:hint="eastAsia"/>
        </w:rPr>
        <w:br/>
      </w:r>
      <w:r>
        <w:rPr>
          <w:rFonts w:hint="eastAsia"/>
        </w:rPr>
        <w:t>　　图 31： 无菌盒中袋包装机行业采购模式分析</w:t>
      </w:r>
      <w:r>
        <w:rPr>
          <w:rFonts w:hint="eastAsia"/>
        </w:rPr>
        <w:br/>
      </w:r>
      <w:r>
        <w:rPr>
          <w:rFonts w:hint="eastAsia"/>
        </w:rPr>
        <w:t>　　图 32： 无菌盒中袋包装机行业生产模式分析</w:t>
      </w:r>
      <w:r>
        <w:rPr>
          <w:rFonts w:hint="eastAsia"/>
        </w:rPr>
        <w:br/>
      </w:r>
      <w:r>
        <w:rPr>
          <w:rFonts w:hint="eastAsia"/>
        </w:rPr>
        <w:t>　　图 33： 无菌盒中袋包装机行业销售模式分析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中国无菌盒中袋包装机产能、产量、产能利用率及发展趋势（2021-2032）&amp;（千台）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中国无菌盒中袋包装机产量、市场需求量及发展趋势（2021-2032）&amp;（千台）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70fd417af4315" w:history="1">
        <w:r>
          <w:rPr>
            <w:rStyle w:val="Hyperlink"/>
          </w:rPr>
          <w:t>中国无菌盒中袋包装机行业发展研究及行业前景分析报告（2026-2032年）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70fd417af4315" w:history="1">
        <w:r>
          <w:rPr>
            <w:rStyle w:val="Hyperlink"/>
          </w:rPr>
          <w:t>https://www.20087.com/5/61/WuJunHeZhongDaiBaoZhuangJiDeXianZhuangYuQianJing.html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0d32f9cf644d0" w:history="1">
      <w:r>
        <w:rPr>
          <w:rStyle w:val="Hyperlink"/>
        </w:rPr>
        <w:t>中国无菌盒中袋包装机行业发展研究及行业前景分析报告（2026-2032年）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WuJunHeZhongDaiBaoZhuangJiDeXianZhuangYuQianJing.html" TargetMode="External" Id="R19970fd417af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WuJunHeZhongDaiBaoZhuangJiDeXianZhuangYuQianJing.html" TargetMode="External" Id="Re3e0d32f9cf6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2026-03-08T08:51:12Z</dcterms:created>
  <dcterms:modified xsi:type="dcterms:W3CDTF">2026-03-08T09:51:12Z</dcterms:modified>
  <dc:subject>中国无菌盒中袋包装机行业发展研究及行业前景分析报告（2026-2032年）</dc:subject>
  <dc:title>中国无菌盒中袋包装机行业发展研究及行业前景分析报告（2026-2032年）</dc:title>
  <cp:keywords>中国无菌盒中袋包装机行业发展研究及行业前景分析报告（2026-2032年）</cp:keywords>
  <dc:description>中国无菌盒中袋包装机行业发展研究及行业前景分析报告（2026-2032年）</dc:description>
</cp:coreProperties>
</file>