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519b0c39f4610" w:history="1">
              <w:r>
                <w:rPr>
                  <w:rStyle w:val="Hyperlink"/>
                </w:rPr>
                <w:t>2025-2031年中国无铅回流炉市场现状调研与行业前景分析报告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519b0c39f4610" w:history="1">
              <w:r>
                <w:rPr>
                  <w:rStyle w:val="Hyperlink"/>
                </w:rPr>
                <w:t>2025-2031年中国无铅回流炉市场现状调研与行业前景分析报告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519b0c39f4610" w:history="1">
                <w:r>
                  <w:rPr>
                    <w:rStyle w:val="Hyperlink"/>
                  </w:rPr>
                  <w:t>https://www.20087.com/5/11/WuQianHuiLiuLuHangYeQianJing.html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回流炉是现代电子制造中的关键设备，用于在无铅焊接过程中加热和冷却电路板，以确保焊点的可靠性和质量。随着环保法规的加强，特别是欧盟RoHS指令的实施，无铅焊接已成为行业标准。无铅回流炉采用先进的热控制技术，如红外、热风或蒸汽相变加热，以适应不同熔点的无铅焊料。</w:t>
      </w:r>
      <w:r>
        <w:rPr>
          <w:rFonts w:hint="eastAsia"/>
        </w:rPr>
        <w:br/>
      </w:r>
      <w:r>
        <w:rPr>
          <w:rFonts w:hint="eastAsia"/>
        </w:rPr>
        <w:t>　　未来，无铅回流炉将朝着更高的精度和效率发展，以适应电子元件小型化和复杂化带来的挑战。这可能包括更精确的温度控制和更快的加热/冷却循环，以减少生产时间和能耗。同时，集成智能监控和数据分析功能，如物联网（IoT）连接，将有助于提高设备的维护效率和生产过程的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519b0c39f4610" w:history="1">
        <w:r>
          <w:rPr>
            <w:rStyle w:val="Hyperlink"/>
          </w:rPr>
          <w:t>2025-2031年中国无铅回流炉市场现状调研与行业前景分析报告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无铅回流炉行业的市场规模、需求变化、产业链动态及区域发展格局。报告重点解读了无铅回流炉行业竞争态势与重点企业的市场表现，并通过科学研判行业趋势与前景，揭示了无铅回流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无铅回流炉行业界定</w:t>
      </w:r>
      <w:r>
        <w:rPr>
          <w:rFonts w:hint="eastAsia"/>
        </w:rPr>
        <w:br/>
      </w:r>
      <w:r>
        <w:rPr>
          <w:rFonts w:hint="eastAsia"/>
        </w:rPr>
        <w:t>　　第一节 无铅回流炉行业定义</w:t>
      </w:r>
      <w:r>
        <w:rPr>
          <w:rFonts w:hint="eastAsia"/>
        </w:rPr>
        <w:br/>
      </w:r>
      <w:r>
        <w:rPr>
          <w:rFonts w:hint="eastAsia"/>
        </w:rPr>
        <w:t>　　第二节 无铅回流炉行业特点分析</w:t>
      </w:r>
      <w:r>
        <w:rPr>
          <w:rFonts w:hint="eastAsia"/>
        </w:rPr>
        <w:br/>
      </w:r>
      <w:r>
        <w:rPr>
          <w:rFonts w:hint="eastAsia"/>
        </w:rPr>
        <w:t>　　第三节 无铅回流炉产业链分析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2025年世界无铅回流炉行业市场运行形势分析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2025年全球无铅回流炉行业发展概况</w:t>
      </w:r>
      <w:r>
        <w:rPr>
          <w:rFonts w:hint="eastAsia"/>
        </w:rPr>
        <w:br/>
      </w:r>
      <w:r>
        <w:rPr>
          <w:rFonts w:hint="eastAsia"/>
        </w:rPr>
        <w:t>　　第二节 世界无铅回流炉行业发展走势</w:t>
      </w:r>
      <w:r>
        <w:rPr>
          <w:rFonts w:hint="eastAsia"/>
        </w:rPr>
        <w:br/>
      </w:r>
      <w:r>
        <w:rPr>
          <w:rFonts w:hint="eastAsia"/>
        </w:rPr>
        <w:t>　　　　二、全球无铅回流炉行业市场分布情况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三、全球无铅回流炉行业发展趋势分析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全球无铅回流炉行业重点国家和区域分析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中国无铅回流炉行业发展环境分析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2025年无铅回流炉行业技术发展现状及趋势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当前我国无铅回流炉技术发展现状</w:t>
      </w:r>
      <w:r>
        <w:rPr>
          <w:rFonts w:hint="eastAsia"/>
        </w:rPr>
        <w:br/>
      </w:r>
      <w:r>
        <w:rPr>
          <w:rFonts w:hint="eastAsia"/>
        </w:rPr>
        <w:t>　　第二节 中外无铅回流炉技术差距及产生差距的主要原因分析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提高我国无铅回流炉技术的对策</w:t>
      </w:r>
      <w:r>
        <w:rPr>
          <w:rFonts w:hint="eastAsia"/>
        </w:rPr>
        <w:br/>
      </w:r>
      <w:r>
        <w:rPr>
          <w:rFonts w:hint="eastAsia"/>
        </w:rPr>
        <w:t>　　第四节 我国无铅回流炉研发、设计发展趋势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中国无铅回流炉发展现状调研</w:t>
      </w:r>
      <w:r>
        <w:rPr>
          <w:rFonts w:hint="eastAsia"/>
        </w:rPr>
        <w:br/>
      </w:r>
      <w:r>
        <w:rPr>
          <w:rFonts w:hint="eastAsia"/>
        </w:rPr>
        <w:t>　　第一节 中国无铅回流炉市场现状分析</w:t>
      </w:r>
      <w:r>
        <w:rPr>
          <w:rFonts w:hint="eastAsia"/>
        </w:rPr>
        <w:br/>
      </w:r>
      <w:r>
        <w:rPr>
          <w:rFonts w:hint="eastAsia"/>
        </w:rPr>
        <w:t>　　第二节 中国无铅回流炉行业产量情况分析及预测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一、无铅回流炉总体产能规模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三、2020-2025年中国无铅回流炉产量统计</w:t>
      </w:r>
      <w:r>
        <w:rPr>
          <w:rFonts w:hint="eastAsia"/>
        </w:rPr>
        <w:br/>
      </w:r>
      <w:r>
        <w:rPr>
          <w:rFonts w:hint="eastAsia"/>
        </w:rPr>
        <w:t>　　　　二、无铅回流炉生产区域分布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三、2025-2031年中国无铅回流炉产量预测分析</w:t>
      </w:r>
      <w:r>
        <w:rPr>
          <w:rFonts w:hint="eastAsia"/>
        </w:rPr>
        <w:br/>
      </w:r>
      <w:r>
        <w:rPr>
          <w:rFonts w:hint="eastAsia"/>
        </w:rPr>
        <w:t>　　第三节 中国无铅回流炉市场需求分析及预测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一、中国无铅回流炉市场需求特点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二、2020-2025年中国无铅回流炉市场需求量统计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三、2025-2031年中国无铅回流炉市场需求量预测分析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中国无铅回流炉行业进出口情况分析预测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2020-2025年中国无铅回流炉行业进出口情况分析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一、2020-2025年中国无铅回流炉行业进口分析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二、2020-2025年中国无铅回流炉行业出口分析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2025-2031年中国无铅回流炉行业进出口情况预测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一、2025-2031年中国无铅回流炉行业进口预测分析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二、2025-2031年中国无铅回流炉行业出口预测分析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影响无铅回流炉行业进出口变化的主要原因分析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2020-2025年中国无铅回流炉行业重点地区调研分析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一、中国无铅回流炉行业重点区域市场结构调研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二、**地区无铅回流炉市场调研分析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三、**地区无铅回流炉市场调研分析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四、**地区无铅回流炉市场调研分析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五、**地区无铅回流炉市场调研分析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六、**地区无铅回流炉市场调研分析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无铅回流炉行业竞争格局分析</w:t>
      </w:r>
      <w:r>
        <w:rPr>
          <w:rFonts w:hint="eastAsia"/>
        </w:rPr>
        <w:br/>
      </w:r>
      <w:r>
        <w:rPr>
          <w:rFonts w:hint="eastAsia"/>
        </w:rPr>
        <w:t>　　第一节 无铅回流炉行业集中度分析</w:t>
      </w:r>
      <w:r>
        <w:rPr>
          <w:rFonts w:hint="eastAsia"/>
        </w:rPr>
        <w:br/>
      </w:r>
      <w:r>
        <w:rPr>
          <w:rFonts w:hint="eastAsia"/>
        </w:rPr>
        <w:t>　　　　一、无铅回流炉市场集中度分析</w:t>
      </w:r>
      <w:r>
        <w:rPr>
          <w:rFonts w:hint="eastAsia"/>
        </w:rPr>
        <w:br/>
      </w:r>
      <w:r>
        <w:rPr>
          <w:rFonts w:hint="eastAsia"/>
        </w:rPr>
        <w:t>　　　　二、无铅回流炉企业集中度分析</w:t>
      </w:r>
      <w:r>
        <w:rPr>
          <w:rFonts w:hint="eastAsia"/>
        </w:rPr>
        <w:br/>
      </w:r>
      <w:r>
        <w:rPr>
          <w:rFonts w:hint="eastAsia"/>
        </w:rPr>
        <w:t>　　　　三、无铅回流炉区域集中度分析</w:t>
      </w:r>
      <w:r>
        <w:rPr>
          <w:rFonts w:hint="eastAsia"/>
        </w:rPr>
        <w:br/>
      </w:r>
      <w:r>
        <w:rPr>
          <w:rFonts w:hint="eastAsia"/>
        </w:rPr>
        <w:t>　　第二节 无铅回流炉行业主要企业竞争力分析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无铅回流炉行业竞争格局分析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一、2025年无铅回流炉行业竞争分析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二、2025年中外无铅回流炉产品竞争分析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三、2020-2025年我国无铅回流炉市场竞争分析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四、2025-2031年国内主要无铅回流炉企业动向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无铅回流炉行业细分产品市场调研分析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无铅回流炉行业上、下游市场分析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无铅回流炉行业上游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无铅回流炉行业下游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无铅回流炉行业重点企业发展调研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无铅回流炉重点企业（一）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无铅回流炉重点企业（二）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无铅回流炉重点企业（三）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无铅回流炉重点企业（四）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无铅回流炉重点企业（五）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无铅回流炉重点企业（六）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无铅回流炉企业管理策略建议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提高无铅回流炉企业竞争力的策略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一、提高中国无铅回流炉企业核心竞争力的对策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二、无铅回流炉企业提升竞争力的主要方向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三、影响无铅回流炉企业核心竞争力的因素及提升途径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四、提高无铅回流炉企业竞争力的策略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对我国无铅回流炉品牌的战略思考</w:t>
      </w:r>
      <w:r>
        <w:rPr>
          <w:rFonts w:hint="eastAsia"/>
        </w:rPr>
        <w:br/>
      </w:r>
      <w:r>
        <w:rPr>
          <w:rFonts w:hint="eastAsia"/>
        </w:rPr>
        <w:t>　　　　一、无铅回流炉实施品牌战略的意义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二、无铅回流炉企业品牌的现状分析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三、我国无铅回流炉企业的品牌战略</w:t>
      </w:r>
      <w:r>
        <w:rPr>
          <w:rFonts w:hint="eastAsia"/>
        </w:rPr>
        <w:br/>
      </w:r>
      <w:r>
        <w:rPr>
          <w:rFonts w:hint="eastAsia"/>
        </w:rPr>
        <w:t>　　　　四、无铅回流炉品牌战略管理的策略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2025-2031年中国无铅回流炉行业前景与风险预测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2025年中国无铅回流炉市场前景分析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2025-2031年中国无铅回流炉发展趋势预测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2025-2031年中国无铅回流炉行业投资特性分析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一、2025-2031年中国无铅回流炉行业进入壁垒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二、2025-2031年中国无铅回流炉行业盈利模式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三、2025-2031年中国无铅回流炉行业盈利因素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2025-2031年中国无铅回流炉行业投资机会分析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一、2025-2031年中国无铅回流炉细分市场投资机会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二、2025-2031年中国无铅回流炉行业区域市场投资潜力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2025-2031年中国无铅回流炉行业投资风险分析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一、2025-2031年中国无铅回流炉行业市场竞争风险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二、2025-2031年中国无铅回流炉行业技术风险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三、2025-2031年中国无铅回流炉行业政策风险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四、2025-2031年中国无铅回流炉行业进入退出风险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无铅回流炉行业研究结论</w:t>
      </w:r>
      <w:r>
        <w:rPr>
          <w:rFonts w:hint="eastAsia"/>
        </w:rPr>
        <w:br/>
      </w:r>
      <w:r>
        <w:rPr>
          <w:rFonts w:hint="eastAsia"/>
        </w:rPr>
        <w:t>　　第二节 无铅回流炉行业投资价值评估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中.智.林.－无铅回流炉行业投资建议</w:t>
      </w:r>
      <w:r>
        <w:rPr>
          <w:rFonts w:hint="eastAsia"/>
        </w:rPr>
        <w:br/>
      </w:r>
      <w:r>
        <w:rPr>
          <w:rFonts w:hint="eastAsia"/>
        </w:rPr>
        <w:t>　　　　一、无铅回流炉行业投资策略建议</w:t>
      </w:r>
      <w:r>
        <w:rPr>
          <w:rFonts w:hint="eastAsia"/>
        </w:rPr>
        <w:br/>
      </w:r>
      <w:r>
        <w:rPr>
          <w:rFonts w:hint="eastAsia"/>
        </w:rPr>
        <w:t>　　　　二、无铅回流炉行业投资方向建议</w:t>
      </w:r>
      <w:r>
        <w:rPr>
          <w:rFonts w:hint="eastAsia"/>
        </w:rPr>
        <w:br/>
      </w:r>
      <w:r>
        <w:rPr>
          <w:rFonts w:hint="eastAsia"/>
        </w:rPr>
        <w:t>　　　　三、无铅回流炉行业投资方式建议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无铅回流炉行业历程</w:t>
      </w:r>
      <w:r>
        <w:rPr>
          <w:rFonts w:hint="eastAsia"/>
        </w:rPr>
        <w:br/>
      </w:r>
      <w:r>
        <w:rPr>
          <w:rFonts w:hint="eastAsia"/>
        </w:rPr>
        <w:t>　　图表 无铅回流炉行业生命周期</w:t>
      </w:r>
      <w:r>
        <w:rPr>
          <w:rFonts w:hint="eastAsia"/>
        </w:rPr>
        <w:br/>
      </w:r>
      <w:r>
        <w:rPr>
          <w:rFonts w:hint="eastAsia"/>
        </w:rPr>
        <w:t>　　图表 无铅回流炉行业产业链分析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2020-2025年无铅回流炉行业市场容量分析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2020-2025年中国无铅回流炉市场需求量及增速统计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2025年中国无铅回流炉行业需求领域分布格局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2020-2025年中国无铅回流炉进口数量分析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2020-2025年中国无铅回流炉进口金额分析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2020-2025年中国无铅回流炉出口数量分析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2020-2025年中国无铅回流炉出口金额分析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2025年中国无铅回流炉进口国家及地区分析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2025年中国无铅回流炉出口国家及地区分析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2020-2025年中国无铅回流炉行业企业平均规模情况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**地区无铅回流炉行业市场需求情况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**地区无铅回流炉行业市场需求情况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**地区无铅回流炉行业市场需求情况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**地区无铅回流炉行业市场需求情况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无铅回流炉重点企业（一）基本信息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无铅回流炉重点企业（一）经营情况分析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无铅回流炉重点企业（一）主要经济指标情况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无铅回流炉重点企业（二）经营情况分析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无铅回流炉重点企业（二）主要经济指标情况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无铅回流炉企业信息</w:t>
      </w:r>
      <w:r>
        <w:rPr>
          <w:rFonts w:hint="eastAsia"/>
        </w:rPr>
        <w:br/>
      </w:r>
      <w:r>
        <w:rPr>
          <w:rFonts w:hint="eastAsia"/>
        </w:rPr>
        <w:t>　　图表 无铅回流炉企业经营情况分析</w:t>
      </w:r>
      <w:r>
        <w:rPr>
          <w:rFonts w:hint="eastAsia"/>
        </w:rPr>
        <w:br/>
      </w:r>
      <w:r>
        <w:rPr>
          <w:rFonts w:hint="eastAsia"/>
        </w:rPr>
        <w:t>　　图表 无铅回流炉重点企业（三）主要经济指标情况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无铅回流炉重点企业（三）成长能力情况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2025-2031年中国无铅回流炉行业产能预测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2025-2031年中国无铅回流炉行业产量预测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2025-2031年中国无铅回流炉市场需求量预测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2025-2031年中国无铅回流炉行业供需平衡预测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2025-2031年中国无铅回流炉行业市场容量预测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2025-2031年中国无铅回流炉行业市场规模预测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2025-2031年中国无铅回流炉市场前景分析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2025-2031年中国无铅回流炉发展趋势预测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519b0c39f4610" w:history="1">
        <w:r>
          <w:rPr>
            <w:rStyle w:val="Hyperlink"/>
          </w:rPr>
          <w:t>2025-2031年中国无铅回流炉市场现状调研与行业前景分析报告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519b0c39f4610" w:history="1">
        <w:r>
          <w:rPr>
            <w:rStyle w:val="Hyperlink"/>
          </w:rPr>
          <w:t>https://www.20087.com/5/11/WuQianHuiLiuLuHangYeQianJing.html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热点：小型高温熔炼炉、无铅回流炉温、回流炉的工作原理五大步骤、无铅焊接回流炉温度、低温无铅锡膏炉温设定、无铅回流焊接工艺、回流焊炉的作用和工作过程、无铅回流焊设备、再生铅冶炼设备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91e7726494a73" w:history="1">
      <w:r>
        <w:rPr>
          <w:rStyle w:val="Hyperlink"/>
        </w:rPr>
        <w:t>2025-2031年中国无铅回流炉市场现状调研与行业前景分析报告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uQianHuiLiuLuHangYeQianJing.html" TargetMode="External" Id="Re65519b0c39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uQianHuiLiuLuHangYeQianJing.html" TargetMode="External" Id="Refb91e772649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2025-02-01T02:39:00Z</dcterms:created>
  <dcterms:modified xsi:type="dcterms:W3CDTF">2025-02-01T03:39:00Z</dcterms:modified>
  <dc:subject>2025-2031年中国无铅回流炉市场现状调研与行业前景分析报告</dc:subject>
  <dc:title>2025-2031年中国无铅回流炉市场现状调研与行业前景分析报告</dc:title>
  <cp:keywords>2025-2031年中国无铅回流炉市场现状调研与行业前景分析报告</cp:keywords>
  <dc:description>2025-2031年中国无铅回流炉市场现状调研与行业前景分析报告</dc:description>
</cp:coreProperties>
</file>