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704ec097d4130" w:history="1">
              <w:r>
                <w:rPr>
                  <w:rStyle w:val="Hyperlink"/>
                </w:rPr>
                <w:t>2025-2031年中国晶体滤波器行业市场分析与前景趋势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704ec097d4130" w:history="1">
              <w:r>
                <w:rPr>
                  <w:rStyle w:val="Hyperlink"/>
                </w:rPr>
                <w:t>2025-2031年中国晶体滤波器行业市场分析与前景趋势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704ec097d4130" w:history="1">
                <w:r>
                  <w:rPr>
                    <w:rStyle w:val="Hyperlink"/>
                  </w:rPr>
                  <w:t>https://www.20087.com/5/51/JingTiLvBoQiFaZhanQuShiFenXi.html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晶体滤波器是通信、雷达和导航系统中的关键组件，其在信号处理和频率控制中发挥着不可替代的作用。目前，随着高频电子技术的发展，晶体滤波器的频率稳定性和选择性得到了显著提升，如采用SAW（Surface Acoustic Wave）和BAW（Bulk Acoustic Wave）技术，满足了5G通信和卫星通信等领域的高精度要求。同时，晶体滤波器的小型化和集成化趋势明显，如采用MEMS（Micro-Electro-Mechanical Systems）技术，提高了空间利用率和系统集成度。</w:t>
      </w:r>
      <w:r>
        <w:rPr>
          <w:rFonts w:hint="eastAsia"/>
        </w:rPr>
        <w:br/>
      </w:r>
      <w:r>
        <w:rPr>
          <w:rFonts w:hint="eastAsia"/>
        </w:rPr>
        <w:t>　　未来，晶体滤波器的发展将更加聚焦于高性能与多功能。一方面，通过纳米材料和量子效应的应用，晶体滤波器将实现更宽的频带、更低的损耗和更快的响应速度，以适应未来通信系统的高速率和大容量需求。另一方面，随着系统级封装（SiP）和多芯片模块（MCM）技术的成熟，晶体滤波器将与其他无源元件和射频集成电路（RFIC）集成在一起，形成高度集成的射频前端模块，简化系统设计和降低成本。此外，随着人工智能和机器学习的引入，晶体滤波器将具备自适应调谐和智能控制功能，以应对复杂多变的电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704ec097d4130" w:history="1">
        <w:r>
          <w:rPr>
            <w:rStyle w:val="Hyperlink"/>
          </w:rPr>
          <w:t>2025-2031年中国晶体滤波器行业市场分析与前景趋势</w:t>
        </w:r>
      </w:hyperlink>
      <w:r>
        <w:rPr>
          <w:rFonts w:hint="eastAsia"/>
        </w:rPr>
        <w:t>》系统分析了晶体滤波器行业的市场规模、市场需求及价格波动，深入探讨了晶体滤波器产业链关键环节及各细分市场特点。报告基于权威数据，科学预测了晶体滤波器市场前景与发展趋势，同时评估了晶体滤波器重点企业的经营状况，包括品牌影响力、市场集中度及竞争格局。通过SWOT分析，报告揭示了晶体滤波器行业面临的风险与机遇，为晶体滤波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晶体滤波器行业界定</w:t>
      </w:r>
      <w:r>
        <w:rPr>
          <w:rFonts w:hint="eastAsia"/>
        </w:rPr>
        <w:br/>
      </w:r>
      <w:r>
        <w:rPr>
          <w:rFonts w:hint="eastAsia"/>
        </w:rPr>
        <w:t>　　第一节 晶体滤波器行业定义</w:t>
      </w:r>
      <w:r>
        <w:rPr>
          <w:rFonts w:hint="eastAsia"/>
        </w:rPr>
        <w:br/>
      </w:r>
      <w:r>
        <w:rPr>
          <w:rFonts w:hint="eastAsia"/>
        </w:rPr>
        <w:t>　　第二节 晶体滤波器行业特点分析</w:t>
      </w:r>
      <w:r>
        <w:rPr>
          <w:rFonts w:hint="eastAsia"/>
        </w:rPr>
        <w:br/>
      </w:r>
      <w:r>
        <w:rPr>
          <w:rFonts w:hint="eastAsia"/>
        </w:rPr>
        <w:t>　　第三节 晶体滤波器产业链分析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2025年世界晶体滤波器行业市场运行形势分析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2025年全球晶体滤波器行业发展概况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世界晶体滤波器行业发展走势</w:t>
      </w:r>
      <w:r>
        <w:rPr>
          <w:rFonts w:hint="eastAsia"/>
        </w:rPr>
        <w:br/>
      </w:r>
      <w:r>
        <w:rPr>
          <w:rFonts w:hint="eastAsia"/>
        </w:rPr>
        <w:t>　　　　二、全球晶体滤波器行业市场分布情况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三、全球晶体滤波器行业发展趋势分析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全球晶体滤波器行业重点国家和区域分析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2024-2025年中国晶体滤波器行业发展环境分析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2025年晶体滤波器行业技术发展现状及趋势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当前我国晶体滤波器技术发展现状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中外晶体滤波器技术差距及产生差距的主要原因分析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提高我国晶体滤波器技术的对策</w:t>
      </w:r>
      <w:r>
        <w:rPr>
          <w:rFonts w:hint="eastAsia"/>
        </w:rPr>
        <w:br/>
      </w:r>
      <w:r>
        <w:rPr>
          <w:rFonts w:hint="eastAsia"/>
        </w:rPr>
        <w:t>　　第四节 我国晶体滤波器研发、设计发展趋势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中国晶体滤波器发展现状调研</w:t>
      </w:r>
      <w:r>
        <w:rPr>
          <w:rFonts w:hint="eastAsia"/>
        </w:rPr>
        <w:br/>
      </w:r>
      <w:r>
        <w:rPr>
          <w:rFonts w:hint="eastAsia"/>
        </w:rPr>
        <w:t>　　第一节 中国晶体滤波器市场现状分析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中国晶体滤波器行业产量情况分析及预测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一、晶体滤波器总体产能规模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三、2020-2025年中国晶体滤波器产量统计</w:t>
      </w:r>
      <w:r>
        <w:rPr>
          <w:rFonts w:hint="eastAsia"/>
        </w:rPr>
        <w:br/>
      </w:r>
      <w:r>
        <w:rPr>
          <w:rFonts w:hint="eastAsia"/>
        </w:rPr>
        <w:t>　　　　二、晶体滤波器生产区域分布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三、2025-2031年中国晶体滤波器产量预测分析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中国晶体滤波器市场需求分析及预测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一、中国晶体滤波器市场需求特点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二、2020-2025年中国晶体滤波器市场需求量统计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三、2025-2031年中国晶体滤波器市场需求量预测分析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2020-2025年中国晶体滤波器行业进出口情况分析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一、2020-2025年中国晶体滤波器行业进口分析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二、2020-2025年中国晶体滤波器行业出口分析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2025-2031年中国晶体滤波器行业进出口情况预测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一、2025-2031年中国晶体滤波器行业进口预测分析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二、2025-2031年中国晶体滤波器行业出口预测分析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影响晶体滤波器行业进出口变化的主要原因分析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2020-2025年中国晶体滤波器行业重点地区调研分析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一、中国晶体滤波器行业重点区域市场结构调研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二、**地区晶体滤波器市场调研分析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三、**地区晶体滤波器市场调研分析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四、**地区晶体滤波器市场调研分析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五、**地区晶体滤波器市场调研分析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六、**地区晶体滤波器市场调研分析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晶体滤波器行业竞争格局分析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晶体滤波器行业集中度分析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一、晶体滤波器市场集中度分析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二、晶体滤波器企业集中度分析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三、晶体滤波器区域集中度分析</w:t>
      </w:r>
      <w:r>
        <w:rPr>
          <w:rFonts w:hint="eastAsia"/>
        </w:rPr>
        <w:br/>
      </w:r>
      <w:r>
        <w:rPr>
          <w:rFonts w:hint="eastAsia"/>
        </w:rPr>
        <w:t>　　第二节 晶体滤波器行业主要企业竞争力分析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晶体滤波器行业竞争格局分析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一、2025年晶体滤波器行业竞争分析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二、2025年中外晶体滤波器产品竞争分析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三、2020-2025年我国晶体滤波器市场竞争分析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四、2025-2031年国内主要晶体滤波器企业动向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晶体滤波器行业细分产品市场调研分析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晶体滤波器行业上游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晶体滤波器行业下游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晶体滤波器重点企业（一）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晶体滤波器重点企业（二）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晶体滤波器重点企业（三）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晶体滤波器重点企业（四）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晶体滤波器重点企业（五）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晶体滤波器重点企业（六）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提高晶体滤波器企业竞争力的策略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一、提高中国晶体滤波器企业核心竞争力的对策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二、晶体滤波器企业提升竞争力的主要方向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三、影响晶体滤波器企业核心竞争力的因素及提升途径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四、提高晶体滤波器企业竞争力的策略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对我国晶体滤波器品牌的战略思考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一、晶体滤波器实施品牌战略的意义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二、晶体滤波器企业品牌的现状分析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三、我国晶体滤波器企业的品牌战略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四、晶体滤波器品牌战略管理的策略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2025-2031年中国晶体滤波器行业前景与风险预测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2025年中国晶体滤波器市场前景分析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2025-2031年中国晶体滤波器发展趋势预测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2025-2031年中国晶体滤波器行业投资特性分析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一、2025-2031年中国晶体滤波器行业进入壁垒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二、2025-2031年中国晶体滤波器行业盈利模式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三、2025-2031年中国晶体滤波器行业盈利因素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2025-2031年中国晶体滤波器行业投资机会分析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一、2025-2031年中国晶体滤波器细分市场投资机会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二、2025-2031年中国晶体滤波器行业区域市场投资潜力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2025-2031年中国晶体滤波器行业投资风险分析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一、2025-2031年中国晶体滤波器行业市场竞争风险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二、2025-2031年中国晶体滤波器行业技术风险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三、2025-2031年中国晶体滤波器行业政策风险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四、2025-2031年中国晶体滤波器行业进入退出风险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晶体滤波器行业研究结论</w:t>
      </w:r>
      <w:r>
        <w:rPr>
          <w:rFonts w:hint="eastAsia"/>
        </w:rPr>
        <w:br/>
      </w:r>
      <w:r>
        <w:rPr>
          <w:rFonts w:hint="eastAsia"/>
        </w:rPr>
        <w:t>　　第二节 晶体滤波器行业投资价值评估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晶体滤波器行业投资建议</w:t>
      </w:r>
      <w:r>
        <w:rPr>
          <w:rFonts w:hint="eastAsia"/>
        </w:rPr>
        <w:br/>
      </w:r>
      <w:r>
        <w:rPr>
          <w:rFonts w:hint="eastAsia"/>
        </w:rPr>
        <w:t>　　　　一、晶体滤波器行业投资策略建议</w:t>
      </w:r>
      <w:r>
        <w:rPr>
          <w:rFonts w:hint="eastAsia"/>
        </w:rPr>
        <w:br/>
      </w:r>
      <w:r>
        <w:rPr>
          <w:rFonts w:hint="eastAsia"/>
        </w:rPr>
        <w:t>　　　　二、晶体滤波器行业投资方向建议</w:t>
      </w:r>
      <w:r>
        <w:rPr>
          <w:rFonts w:hint="eastAsia"/>
        </w:rPr>
        <w:br/>
      </w:r>
      <w:r>
        <w:rPr>
          <w:rFonts w:hint="eastAsia"/>
        </w:rPr>
        <w:t>　　　　三、晶体滤波器行业投资方式建议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晶体滤波器行业历程</w:t>
      </w:r>
      <w:r>
        <w:rPr>
          <w:rFonts w:hint="eastAsia"/>
        </w:rPr>
        <w:br/>
      </w:r>
      <w:r>
        <w:rPr>
          <w:rFonts w:hint="eastAsia"/>
        </w:rPr>
        <w:t>　　图表 晶体滤波器行业生命周期</w:t>
      </w:r>
      <w:r>
        <w:rPr>
          <w:rFonts w:hint="eastAsia"/>
        </w:rPr>
        <w:br/>
      </w:r>
      <w:r>
        <w:rPr>
          <w:rFonts w:hint="eastAsia"/>
        </w:rPr>
        <w:t>　　图表 晶体滤波器行业产业链分析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2020-2025年中国晶体滤波器行业市场规模及增长情况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2020-2025年晶体滤波器行业市场容量分析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2020-2025年中国晶体滤波器行业产能统计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2020-2025年中国晶体滤波器行业产量及增长趋势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2020-2025年中国晶体滤波器市场需求量及增速统计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2025年中国晶体滤波器行业需求领域分布格局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2020-2025年中国晶体滤波器行业销售收入分析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2020-2025年中国晶体滤波器行业盈利情况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2020-2025年中国晶体滤波器行业利润总额统计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2020-2025年中国晶体滤波器进口数量分析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2020-2025年中国晶体滤波器进口金额分析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2020-2025年中国晶体滤波器出口数量分析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2020-2025年中国晶体滤波器出口金额分析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2025年中国晶体滤波器进口国家及地区分析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2020-2025年中国晶体滤波器行业企业数量情况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2020-2025年中国晶体滤波器行业企业平均规模情况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晶体滤波器企业信息</w:t>
      </w:r>
      <w:r>
        <w:rPr>
          <w:rFonts w:hint="eastAsia"/>
        </w:rPr>
        <w:br/>
      </w:r>
      <w:r>
        <w:rPr>
          <w:rFonts w:hint="eastAsia"/>
        </w:rPr>
        <w:t>　　图表 晶体滤波器企业经营情况分析</w:t>
      </w:r>
      <w:r>
        <w:rPr>
          <w:rFonts w:hint="eastAsia"/>
        </w:rPr>
        <w:br/>
      </w:r>
      <w:r>
        <w:rPr>
          <w:rFonts w:hint="eastAsia"/>
        </w:rPr>
        <w:t>　　图表 晶体滤波器重点企业（三）主要经济指标情况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2025-2031年中国晶体滤波器行业产能预测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2025-2031年中国晶体滤波器行业供需平衡预测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2025-2031年中国晶体滤波器行业市场规模预测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2025-2031年中国晶体滤波器市场前景分析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2025-2031年中国晶体滤波器发展趋势预测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704ec097d4130" w:history="1">
        <w:r>
          <w:rPr>
            <w:rStyle w:val="Hyperlink"/>
          </w:rPr>
          <w:t>2025-2031年中国晶体滤波器行业市场分析与前景趋势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704ec097d4130" w:history="1">
        <w:r>
          <w:rPr>
            <w:rStyle w:val="Hyperlink"/>
          </w:rPr>
          <w:t>https://www.20087.com/5/51/JingTiLvBoQiFaZhanQuShiFenXi.html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热点：陶瓷滤波器、晶体滤波器的工作原理、滤波器的主要功能和作用、晶体滤波器生产厂家、低通滤波器、晶体滤波器设计、电子滤波器、晶体滤波器工作频率、可调滤波器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06f13c2194d90" w:history="1">
      <w:r>
        <w:rPr>
          <w:rStyle w:val="Hyperlink"/>
        </w:rPr>
        <w:t>2025-2031年中国晶体滤波器行业市场分析与前景趋势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ngTiLvBoQiFaZhanQuShiFenXi.html" TargetMode="External" Id="R0d3704ec097d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ngTiLvBoQiFaZhanQuShiFenXi.html" TargetMode="External" Id="R13d06f13c219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2024-12-07T23:30:00Z</dcterms:created>
  <dcterms:modified xsi:type="dcterms:W3CDTF">2024-12-08T00:30:00Z</dcterms:modified>
  <dc:subject>2025-2031年中国晶体滤波器行业市场分析与前景趋势</dc:subject>
  <dc:title>2025-2031年中国晶体滤波器行业市场分析与前景趋势</dc:title>
  <cp:keywords>2025-2031年中国晶体滤波器行业市场分析与前景趋势</cp:keywords>
  <dc:description>2025-2031年中国晶体滤波器行业市场分析与前景趋势</dc:description>
</cp:coreProperties>
</file>