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7a0ccdd049d4" w:history="1">
              <w:r>
                <w:rPr>
                  <w:rStyle w:val="Hyperlink"/>
                </w:rPr>
                <w:t>2025年中国智能汽车市场现状调研与发展趋势预测分析报告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7a0ccdd049d4" w:history="1">
              <w:r>
                <w:rPr>
                  <w:rStyle w:val="Hyperlink"/>
                </w:rPr>
                <w:t>2025年中国智能汽车市场现状调研与发展趋势预测分析报告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7a0ccdd049d4" w:history="1">
                <w:r>
                  <w:rPr>
                    <w:rStyle w:val="Hyperlink"/>
                  </w:rPr>
                  <w:t>https://www.20087.com/5/61/ZhiNengQiCheDeFaZhanQuShi.html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包括电动汽车、自动驾驶车辆和车联网技术，正引领汽车行业革命。电动化和自动化技术的进步，加上5G通讯的商用，推动了智能汽车的快速发展。目前，智能汽车市场正经历从概念验证到大规模商业化部署的转变，涉及电池技术、传感器融合、AI算法和数据安全等多个领域。</w:t>
      </w:r>
      <w:r>
        <w:rPr>
          <w:rFonts w:hint="eastAsia"/>
        </w:rPr>
        <w:br/>
      </w:r>
      <w:r>
        <w:rPr>
          <w:rFonts w:hint="eastAsia"/>
        </w:rPr>
        <w:t>　　未来，智能汽车将更加注重用户体验和生态系统构建。高级驾驶辅助系统（ADAS）和全自动驾驶功能将更加成熟，提供更安全、更舒适的驾乘体验。同时，智能汽车将与智能家居、智慧城市等其他智能系统深度融合，形成完整的出行生态。此外，能源管理、充电基础设施和电池回收将构成智能汽车生态系统的关键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7a0ccdd049d4" w:history="1">
        <w:r>
          <w:rPr>
            <w:rStyle w:val="Hyperlink"/>
          </w:rPr>
          <w:t>2025年中国智能汽车市场现状调研与发展趋势预测分析报告</w:t>
        </w:r>
      </w:hyperlink>
      <w:r>
        <w:rPr>
          <w:rFonts w:hint="eastAsia"/>
        </w:rPr>
        <w:t>》通过详实的数据分析，全面解析了智能汽车行业的市场规模、需求动态及价格趋势，深入探讨了智能汽车产业链上下游的协同关系与竞争格局变化。报告对智能汽车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汽车行业的未来发展方向，并针对潜在风险提出了切实可行的应对策略。报告为智能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第一节 智能汽车行业定义及特征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一、全球智能汽车市场结构</w:t>
      </w:r>
      <w:r>
        <w:rPr>
          <w:rFonts w:hint="eastAsia"/>
        </w:rPr>
        <w:br/>
      </w:r>
      <w:r>
        <w:rPr>
          <w:rFonts w:hint="eastAsia"/>
        </w:rPr>
        <w:t>　　　　二、全球智能汽车行业发展分析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三、全球智能汽车行业竞争格局</w:t>
      </w:r>
      <w:r>
        <w:rPr>
          <w:rFonts w:hint="eastAsia"/>
        </w:rPr>
        <w:br/>
      </w:r>
      <w:r>
        <w:rPr>
          <w:rFonts w:hint="eastAsia"/>
        </w:rPr>
        <w:t>　　第二节 美国智能汽车行业发展经验借鉴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四、美国智能汽车行业对中国的启示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四、日本智能汽车行业对中国的启示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四、德国智能汽车行业对中国的启示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中国智能汽车行业运行现状分析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一、中国智能汽车行业发展阶段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三、中国智能汽车行业发展特点分析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2020-2025年智能汽车行业发展现状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一、中国智能汽车行业市场规模</w:t>
      </w:r>
      <w:r>
        <w:rPr>
          <w:rFonts w:hint="eastAsia"/>
        </w:rPr>
        <w:br/>
      </w:r>
      <w:r>
        <w:rPr>
          <w:rFonts w:hint="eastAsia"/>
        </w:rPr>
        <w:t>　　　　二、中国智能汽车行业发展分析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三、中国智能汽车企业发展分析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2020-2025年智能汽车市场情况分析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一、中国智能汽车市场总体概况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二、中国智能汽车产品市场发展分析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中国智能汽车市场供需形势分析</w:t>
      </w:r>
      <w:r>
        <w:rPr>
          <w:rFonts w:hint="eastAsia"/>
        </w:rPr>
        <w:br/>
      </w:r>
      <w:r>
        <w:rPr>
          <w:rFonts w:hint="eastAsia"/>
        </w:rPr>
        <w:t>　　第一节 智能汽车行业生产分析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中国智能汽车市场供需分析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一、2020-2025年中国智能汽车行业供给情况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1、中国智能汽车行业供给分析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2、中国智能汽车行业产品产量分析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二、2020-2025年中国智能汽车行业需求情况</w:t>
      </w:r>
      <w:r>
        <w:rPr>
          <w:rFonts w:hint="eastAsia"/>
        </w:rPr>
        <w:br/>
      </w:r>
      <w:r>
        <w:rPr>
          <w:rFonts w:hint="eastAsia"/>
        </w:rPr>
        <w:t>　　　　　　1、智能汽车行业需求市场</w:t>
      </w:r>
      <w:r>
        <w:rPr>
          <w:rFonts w:hint="eastAsia"/>
        </w:rPr>
        <w:br/>
      </w:r>
      <w:r>
        <w:rPr>
          <w:rFonts w:hint="eastAsia"/>
        </w:rPr>
        <w:t>　　　　　　2、智能汽车行业客户结构</w:t>
      </w:r>
      <w:r>
        <w:rPr>
          <w:rFonts w:hint="eastAsia"/>
        </w:rPr>
        <w:br/>
      </w:r>
      <w:r>
        <w:rPr>
          <w:rFonts w:hint="eastAsia"/>
        </w:rPr>
        <w:t>　　　　　　3、智能汽车行业需求的地区差异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三、2020-2025年中国智能汽车行业供需平衡分析</w:t>
      </w:r>
      <w:r>
        <w:rPr>
          <w:rFonts w:hint="eastAsia"/>
        </w:rPr>
        <w:br/>
      </w:r>
      <w:r>
        <w:rPr>
          <w:rFonts w:hint="eastAsia"/>
        </w:rPr>
        <w:t>　　第三节 智能汽车产品市场应用及需求预测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1、智能汽车产品应用市场需求特征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2、智能汽车产品应用市场需求总规模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二、2025-2031年智能汽车行业领域需求量预测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1、智能汽车行业需求产品功能预测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2、智能汽车行业需求产品市场格局预测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三、重点行业智能汽车产品需求分析预测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智能汽车行业进出口市场分析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1、中国智能汽车进出口的特点分析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2、中国智能汽车进出口地区分布状况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3、中国智能汽车进出口的贸易方式及经营企业分析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4、中国智能汽车进出口政策与国际化经营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二、智能汽车行业出口市场分析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中国智能汽车出口面临的挑战及对策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一、中国智能汽车出口面临的挑战</w:t>
      </w:r>
      <w:r>
        <w:rPr>
          <w:rFonts w:hint="eastAsia"/>
        </w:rPr>
        <w:br/>
      </w:r>
      <w:r>
        <w:rPr>
          <w:rFonts w:hint="eastAsia"/>
        </w:rPr>
        <w:t>　　　　二、智能汽车行业进出口前景</w:t>
      </w:r>
      <w:r>
        <w:rPr>
          <w:rFonts w:hint="eastAsia"/>
        </w:rPr>
        <w:br/>
      </w:r>
      <w:r>
        <w:rPr>
          <w:rFonts w:hint="eastAsia"/>
        </w:rPr>
        <w:t>　　　　三、智能汽车行业进出口发展建议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智能汽车市场竞争格局及集中度分析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智能汽车行业国际竞争格局分析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一、国际智能汽车市场发展状况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二、国际智能汽车市场竞争格局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三、国际智能汽车市场发展趋势分析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四、国际智能汽车重点企业竞争力分析</w:t>
      </w:r>
      <w:r>
        <w:rPr>
          <w:rFonts w:hint="eastAsia"/>
        </w:rPr>
        <w:br/>
      </w:r>
      <w:r>
        <w:rPr>
          <w:rFonts w:hint="eastAsia"/>
        </w:rPr>
        <w:t>　　第二节 智能汽车行业国内竞争格局分析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二、国内智能汽车行业竞争格局分析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三、国内智能汽车行业竞争力分析</w:t>
      </w:r>
      <w:r>
        <w:rPr>
          <w:rFonts w:hint="eastAsia"/>
        </w:rPr>
        <w:br/>
      </w:r>
      <w:r>
        <w:rPr>
          <w:rFonts w:hint="eastAsia"/>
        </w:rPr>
        <w:t>　　第三节 智能汽车行业集中度分析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中国智能汽车行业重点企业经营分析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乐视智能汽车（中国）公司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2025-2031年智能汽车市场发展前景</w:t>
      </w:r>
      <w:r>
        <w:rPr>
          <w:rFonts w:hint="eastAsia"/>
        </w:rPr>
        <w:br/>
      </w:r>
      <w:r>
        <w:rPr>
          <w:rFonts w:hint="eastAsia"/>
        </w:rPr>
        <w:t>　　　　一、智能汽车市场发展潜力</w:t>
      </w:r>
      <w:r>
        <w:rPr>
          <w:rFonts w:hint="eastAsia"/>
        </w:rPr>
        <w:br/>
      </w:r>
      <w:r>
        <w:rPr>
          <w:rFonts w:hint="eastAsia"/>
        </w:rPr>
        <w:t>　　　　二、智能汽车市场发展前景展望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1、智能汽车行业工业总产值预测</w:t>
      </w:r>
      <w:r>
        <w:rPr>
          <w:rFonts w:hint="eastAsia"/>
        </w:rPr>
        <w:br/>
      </w:r>
      <w:r>
        <w:rPr>
          <w:rFonts w:hint="eastAsia"/>
        </w:rPr>
        <w:t>　　　　　　2、智能汽车行业销售收入预测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三、智能汽车行业细分市场发展趋势预测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三、智能汽车行业盈利因素分析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一、智能汽车行业总体投资及结构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三、智能汽车行业投资项目分析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中国智能汽车行业投资风险</w:t>
      </w:r>
      <w:r>
        <w:rPr>
          <w:rFonts w:hint="eastAsia"/>
        </w:rPr>
        <w:br/>
      </w:r>
      <w:r>
        <w:rPr>
          <w:rFonts w:hint="eastAsia"/>
        </w:rPr>
        <w:t>　　　　一、智能汽车行业供求风险</w:t>
      </w:r>
      <w:r>
        <w:rPr>
          <w:rFonts w:hint="eastAsia"/>
        </w:rPr>
        <w:br/>
      </w:r>
      <w:r>
        <w:rPr>
          <w:rFonts w:hint="eastAsia"/>
        </w:rPr>
        <w:t>　　　　二、智能汽车行业关联产业风险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三、智能汽车行业产品结构风险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四、智能汽车行业技术风险</w:t>
      </w:r>
      <w:r>
        <w:rPr>
          <w:rFonts w:hint="eastAsia"/>
        </w:rPr>
        <w:br/>
      </w:r>
      <w:r>
        <w:rPr>
          <w:rFonts w:hint="eastAsia"/>
        </w:rPr>
        <w:t>　　第四节 智能汽车行业投资机会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四、智能汽车行业投资机遇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智能汽车行业发展战略研究</w:t>
      </w:r>
      <w:r>
        <w:rPr>
          <w:rFonts w:hint="eastAsia"/>
        </w:rPr>
        <w:br/>
      </w:r>
      <w:r>
        <w:rPr>
          <w:rFonts w:hint="eastAsia"/>
        </w:rPr>
        <w:t>　　第一节 智能汽车行业发展战略研究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对中国智能汽车品牌的战略思考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一、智能汽车品牌的重要性</w:t>
      </w:r>
      <w:r>
        <w:rPr>
          <w:rFonts w:hint="eastAsia"/>
        </w:rPr>
        <w:br/>
      </w:r>
      <w:r>
        <w:rPr>
          <w:rFonts w:hint="eastAsia"/>
        </w:rPr>
        <w:t>　　　　二、智能汽车实施品牌战略的意义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四、中国智能汽车企业的品牌战略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智能汽车行业经营策略分析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一、智能汽车市场细分策略</w:t>
      </w:r>
      <w:r>
        <w:rPr>
          <w:rFonts w:hint="eastAsia"/>
        </w:rPr>
        <w:br/>
      </w:r>
      <w:r>
        <w:rPr>
          <w:rFonts w:hint="eastAsia"/>
        </w:rPr>
        <w:t>　　　　二、智能汽车市场创新策略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四、智能汽车新产品差异化战略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(中智林)智能汽车行业投资战略研究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2020-2025年我国智能汽车行业利润总额及增长情况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2020-2025年我国智能汽车行业利润总额及增长对比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智能汽车功能结构示意图</w:t>
      </w:r>
      <w:r>
        <w:rPr>
          <w:rFonts w:hint="eastAsia"/>
        </w:rPr>
        <w:br/>
      </w:r>
      <w:r>
        <w:rPr>
          <w:rFonts w:hint="eastAsia"/>
        </w:rPr>
        <w:t>　　图表 4 2020-2025年我国智能汽车行业销售收入及增长情况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2020-2025年我国智能汽车行业销售收入及增长对比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2025-2031年中国汽车总产量与总销量预计逐年稳步增长</w:t>
      </w:r>
      <w:r>
        <w:rPr>
          <w:rFonts w:hint="eastAsia"/>
        </w:rPr>
        <w:br/>
      </w:r>
      <w:r>
        <w:rPr>
          <w:rFonts w:hint="eastAsia"/>
        </w:rPr>
        <w:t>　　图表 7 《中国制造2025年》对自动驾驶汽车的市场占有率及覆盖率目标要求不断提高</w:t>
      </w:r>
      <w:r>
        <w:rPr>
          <w:rFonts w:hint="eastAsia"/>
        </w:rPr>
        <w:br/>
      </w:r>
      <w:r>
        <w:rPr>
          <w:rFonts w:hint="eastAsia"/>
        </w:rPr>
        <w:t>　　图表 8 2025年ADAS功能模块市场预测</w:t>
      </w:r>
      <w:r>
        <w:rPr>
          <w:rFonts w:hint="eastAsia"/>
        </w:rPr>
        <w:br/>
      </w:r>
      <w:r>
        <w:rPr>
          <w:rFonts w:hint="eastAsia"/>
        </w:rPr>
        <w:t>　　图表 9 中国与全球汽车销量对比</w:t>
      </w:r>
      <w:r>
        <w:rPr>
          <w:rFonts w:hint="eastAsia"/>
        </w:rPr>
        <w:br/>
      </w:r>
      <w:r>
        <w:rPr>
          <w:rFonts w:hint="eastAsia"/>
        </w:rPr>
        <w:t>　　图表 10 车联网产业链</w:t>
      </w:r>
      <w:r>
        <w:rPr>
          <w:rFonts w:hint="eastAsia"/>
        </w:rPr>
        <w:br/>
      </w:r>
      <w:r>
        <w:rPr>
          <w:rFonts w:hint="eastAsia"/>
        </w:rPr>
        <w:t>　　图表 11 智能汽车产业链全景图</w:t>
      </w:r>
      <w:r>
        <w:rPr>
          <w:rFonts w:hint="eastAsia"/>
        </w:rPr>
        <w:br/>
      </w:r>
      <w:r>
        <w:rPr>
          <w:rFonts w:hint="eastAsia"/>
        </w:rPr>
        <w:t>　　图表 12 智能汽车行业发展阶段</w:t>
      </w:r>
      <w:r>
        <w:rPr>
          <w:rFonts w:hint="eastAsia"/>
        </w:rPr>
        <w:br/>
      </w:r>
      <w:r>
        <w:rPr>
          <w:rFonts w:hint="eastAsia"/>
        </w:rPr>
        <w:t>　　图表 13 图表智能汽车行业发展层次</w:t>
      </w:r>
      <w:r>
        <w:rPr>
          <w:rFonts w:hint="eastAsia"/>
        </w:rPr>
        <w:br/>
      </w:r>
      <w:r>
        <w:rPr>
          <w:rFonts w:hint="eastAsia"/>
        </w:rPr>
        <w:t>　　图表 14 2020-2025年我国智能汽车行业工业总产值及增长情况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2020-2025年我国智能汽车行业工业总产值及增长对比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2020-2025年我国智能汽车行业销售收入及增长对比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2020-2025年我国智能汽车行业进口来源</w:t>
      </w:r>
      <w:r>
        <w:rPr>
          <w:rFonts w:hint="eastAsia"/>
        </w:rPr>
        <w:br/>
      </w:r>
      <w:r>
        <w:rPr>
          <w:rFonts w:hint="eastAsia"/>
        </w:rPr>
        <w:t>　　图表 18 2020-2025年我国智能汽车行业出口去向</w:t>
      </w:r>
      <w:r>
        <w:rPr>
          <w:rFonts w:hint="eastAsia"/>
        </w:rPr>
        <w:br/>
      </w:r>
      <w:r>
        <w:rPr>
          <w:rFonts w:hint="eastAsia"/>
        </w:rPr>
        <w:t>　　图表 19 2020-2025年我国智能汽车行业出口金额</w:t>
      </w:r>
      <w:r>
        <w:rPr>
          <w:rFonts w:hint="eastAsia"/>
        </w:rPr>
        <w:br/>
      </w:r>
      <w:r>
        <w:rPr>
          <w:rFonts w:hint="eastAsia"/>
        </w:rPr>
        <w:t>　　图表 20 2020-2025年我国智能汽车行业进口金额</w:t>
      </w:r>
      <w:r>
        <w:rPr>
          <w:rFonts w:hint="eastAsia"/>
        </w:rPr>
        <w:br/>
      </w:r>
      <w:r>
        <w:rPr>
          <w:rFonts w:hint="eastAsia"/>
        </w:rPr>
        <w:t>　　图表 21 各国整车厂行为</w:t>
      </w:r>
      <w:r>
        <w:rPr>
          <w:rFonts w:hint="eastAsia"/>
        </w:rPr>
        <w:br/>
      </w:r>
      <w:r>
        <w:rPr>
          <w:rFonts w:hint="eastAsia"/>
        </w:rPr>
        <w:t>　　图表 22 全球智能驾驶汽车专业水平</w:t>
      </w:r>
      <w:r>
        <w:rPr>
          <w:rFonts w:hint="eastAsia"/>
        </w:rPr>
        <w:br/>
      </w:r>
      <w:r>
        <w:rPr>
          <w:rFonts w:hint="eastAsia"/>
        </w:rPr>
        <w:t>　　图表 23 2025-2031年世界汽车总产量与总销量步入稳定增长期</w:t>
      </w:r>
      <w:r>
        <w:rPr>
          <w:rFonts w:hint="eastAsia"/>
        </w:rPr>
        <w:br/>
      </w:r>
      <w:r>
        <w:rPr>
          <w:rFonts w:hint="eastAsia"/>
        </w:rPr>
        <w:t>　　图表 24 相关驾驶情景数据库</w:t>
      </w:r>
      <w:r>
        <w:rPr>
          <w:rFonts w:hint="eastAsia"/>
        </w:rPr>
        <w:br/>
      </w:r>
      <w:r>
        <w:rPr>
          <w:rFonts w:hint="eastAsia"/>
        </w:rPr>
        <w:t>　　图表 25 国内智能汽车竞争格局</w:t>
      </w:r>
      <w:r>
        <w:rPr>
          <w:rFonts w:hint="eastAsia"/>
        </w:rPr>
        <w:br/>
      </w:r>
      <w:r>
        <w:rPr>
          <w:rFonts w:hint="eastAsia"/>
        </w:rPr>
        <w:t>　　图表 26 2020-2025年我国智能汽车行业不同地区销售收入占比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27 2020-2025年我国智能汽车行业不同地区工业总产值占比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28 2020-2025年我国智能汽车行业不同地区产成品占比</w:t>
      </w:r>
      <w:r>
        <w:rPr>
          <w:rFonts w:hint="eastAsia"/>
        </w:rPr>
        <w:br/>
      </w:r>
      <w:r>
        <w:rPr>
          <w:rFonts w:hint="eastAsia"/>
        </w:rPr>
        <w:t>　　图表 29 2020-2025年我国智能汽车行业不同地区资产合计占比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30 2020-2025年我国智能汽车行业不同地区利润总额占比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31 2020-2025年我国智能汽车行业不同地区企业数量占比</w:t>
      </w:r>
      <w:r>
        <w:rPr>
          <w:rFonts w:hint="eastAsia"/>
        </w:rPr>
        <w:br/>
      </w:r>
      <w:r>
        <w:rPr>
          <w:rFonts w:hint="eastAsia"/>
        </w:rPr>
        <w:t>　　图表 32 2020-2025年华北地区智能汽车行业销售收入及增长情况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2020-2025年华南地区智能汽车行业销售收入及增长情况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2020-2025年华中地区智能汽车行业销售收入及增长情况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2020-2025年华北地区智能汽车行业销售收入及增长情况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2020-2025年东北地区智能汽车行业销售收入及增长情况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2020-2025年西北地区智能汽车行业销售收入及增长情况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2020-2025年西南地区智能汽车行业销售收入及增长情况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近3年乐视智能汽车（中国）公司资产负债率变化情况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近3年乐视智能汽车（中国）公司产权比率变化情况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近3年乐视智能汽车（中国）公司固定资产周转次数情况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近3年乐视智能汽车（中国）公司流动资产周转次数变化情况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近3年乐视智能汽车（中国）公司总资产周转次数变化情况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近3年乐视智能汽车（中国）公司销售毛利率变化情况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近3年北京汽车股份有限公司资产负债率变化情况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近3年北京汽车股份有限公司产权比率变化情况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近3年北京汽车股份有限公司固定资产周转次数情况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近3年北京汽车股份有限公司流动资产周转次数变化情况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近3年东风汽车有限公司资产负债率变化情况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近3年东风汽车有限公司产权比率变化情况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近3年东风汽车有限公司固定资产周转次数情况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近3年东风汽车有限公司流动资产周转次数变化情况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近3年东风汽车有限公司总资产周转次数变化情况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近3年东风汽车有限公司销售毛利率变化情况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近3年华晨汽车集团控股有限公司资产负债率变化情况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近3年华晨汽车集团控股有限公司产权比率变化情况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近3年华晨汽车集团控股有限公司固定资产周转次数情况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近3年华晨汽车集团控股有限公司流动资产周转次数变化情况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近3年华晨汽车集团控股有限公司总资产周转次数变化情况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近3年华晨汽车集团控股有限公司销售毛利率变化情况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近3年长安汽车股份有限公司资产负债率变化情况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近3年长安汽车股份有限公司产权比率变化情况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近3年长安汽车股份有限公司固定资产周转次数情况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近3年长安汽车股份有限公司流动资产周转次数变化情况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近3年长安汽车股份有限公司总资产周转次数变化情况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近3年长安汽车股份有限公司销售毛利率变化情况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近3年浙江吉利控股集团有限公司资产负债率变化情况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近3年浙江吉利控股集团有限公司产权比率变化情况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近3年浙江吉利控股集团有限公司固定资产周转次数情况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近3年浙江吉利控股集团有限公司流动资产周转次数变化情况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近3年浙江吉利控股集团有限公司总资产周转次数变化情况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近3年浙江吉利控股集团有限公司销售毛利率变化情况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近3年上海汽车集团股份有限公司资产负债率变化情况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近3年上海汽车集团股份有限公司产权比率变化情况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2025-2031年我国智能汽车行业工业总产值预测图</w:t>
      </w:r>
      <w:r>
        <w:rPr>
          <w:rFonts w:hint="eastAsia"/>
        </w:rPr>
        <w:br/>
      </w:r>
      <w:r>
        <w:rPr>
          <w:rFonts w:hint="eastAsia"/>
        </w:rPr>
        <w:t>　　图表 100 2025-2031年我国智能汽车行业销售收入预测图</w:t>
      </w:r>
      <w:r>
        <w:rPr>
          <w:rFonts w:hint="eastAsia"/>
        </w:rPr>
        <w:br/>
      </w:r>
      <w:r>
        <w:rPr>
          <w:rFonts w:hint="eastAsia"/>
        </w:rPr>
        <w:t>　　图表 101 2020-2025年我国智能汽车行业资产合计及增长情况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102 2020-2025年我国智能汽车行业资产合计及增长对比</w:t>
      </w:r>
      <w:r>
        <w:rPr>
          <w:rFonts w:hint="eastAsia"/>
        </w:rPr>
        <w:br/>
      </w:r>
      <w:r>
        <w:rPr>
          <w:rFonts w:hint="eastAsia"/>
        </w:rPr>
        <w:t>　　表格 1 2020-2025年华东地区智能汽车行业盈利能力表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2020-2025年华东地区智能汽车行业销售利润表</w:t>
      </w:r>
      <w:r>
        <w:rPr>
          <w:rFonts w:hint="eastAsia"/>
        </w:rPr>
        <w:br/>
      </w:r>
      <w:r>
        <w:rPr>
          <w:rFonts w:hint="eastAsia"/>
        </w:rPr>
        <w:t>　　表格 3 2025-2031年同期华东地区智能汽车行业市场规模增长情况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2020-2025年华南地区智能汽车行业盈利能力表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2020-2025年华南地区智能汽车行业销售利润表</w:t>
      </w:r>
      <w:r>
        <w:rPr>
          <w:rFonts w:hint="eastAsia"/>
        </w:rPr>
        <w:br/>
      </w:r>
      <w:r>
        <w:rPr>
          <w:rFonts w:hint="eastAsia"/>
        </w:rPr>
        <w:t>　　表格 6 2025-2031年同期华南地区智能汽车行业市场规模增长情况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2020-2025年华中地区智能汽车行业盈利能力表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2020-2025年华中地区智能汽车行业销售利润表</w:t>
      </w:r>
      <w:r>
        <w:rPr>
          <w:rFonts w:hint="eastAsia"/>
        </w:rPr>
        <w:br/>
      </w:r>
      <w:r>
        <w:rPr>
          <w:rFonts w:hint="eastAsia"/>
        </w:rPr>
        <w:t>　　表格 9 2025-2031年同期华中地区智能汽车行业市场规模增长情况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10 2020-2025年华北地区智能汽车行业盈利能力表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2020-2025年华北地区智能汽车行业利润率</w:t>
      </w:r>
      <w:r>
        <w:rPr>
          <w:rFonts w:hint="eastAsia"/>
        </w:rPr>
        <w:br/>
      </w:r>
      <w:r>
        <w:rPr>
          <w:rFonts w:hint="eastAsia"/>
        </w:rPr>
        <w:t>　　表格 12 2025-2031年同期华北地区智能汽车行业市场规模增长情况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13 2020-2025年东北地区智能汽车行业盈利能力表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2020-2025年东北地区智能汽车行业销售利润率</w:t>
      </w:r>
      <w:r>
        <w:rPr>
          <w:rFonts w:hint="eastAsia"/>
        </w:rPr>
        <w:br/>
      </w:r>
      <w:r>
        <w:rPr>
          <w:rFonts w:hint="eastAsia"/>
        </w:rPr>
        <w:t>　　表格 15 2025-2031年同期东北地区智能汽车行业市场规模增长情况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2020-2025年西北地区智能汽车行业盈利能力表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2020-2025年西北地区智能汽车行业销售利润表</w:t>
      </w:r>
      <w:r>
        <w:rPr>
          <w:rFonts w:hint="eastAsia"/>
        </w:rPr>
        <w:br/>
      </w:r>
      <w:r>
        <w:rPr>
          <w:rFonts w:hint="eastAsia"/>
        </w:rPr>
        <w:t>　　表格 18 2025-2031年同期西北地区智能汽车行业市场规模增长情况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2020-2025年西南地区智能汽车行业盈利能力表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2020-2025年西南地区智能汽车行业销售利润表</w:t>
      </w:r>
      <w:r>
        <w:rPr>
          <w:rFonts w:hint="eastAsia"/>
        </w:rPr>
        <w:br/>
      </w:r>
      <w:r>
        <w:rPr>
          <w:rFonts w:hint="eastAsia"/>
        </w:rPr>
        <w:t>　　表格 21 2025-2031年同期西南地区智能汽车行业市场规模增长情况</w:t>
      </w:r>
      <w:r>
        <w:rPr>
          <w:rFonts w:hint="eastAsia"/>
        </w:rPr>
        <w:br/>
      </w:r>
      <w:r>
        <w:rPr>
          <w:rFonts w:hint="eastAsia"/>
        </w:rPr>
        <w:t>　　表格 22 近4年乐视智能汽车（中国）公司资产负债率变化情况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近4年乐视智能汽车（中国）公司产权比率变化情况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近4年乐视智能汽车（中国）公司固定资产周转次数情况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近4年乐视智能汽车（中国）公司流动资产周转次数变化情况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近4年乐视智能汽车（中国）公司总资产周转次数变化情况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近4年乐视智能汽车（中国）公司销售毛利率变化情况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近4年北京汽车股份有限公司资产负债率变化情况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近4年北京汽车股份有限公司产权比率变化情况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近4年北京汽车股份有限公司固定资产周转次数情况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近4年北京汽车股份有限公司流动资产周转次数变化情况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近4年东风汽车有限公司资产负债率变化情况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近4年东风汽车有限公司产权比率变化情况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近4年东风汽车有限公司固定资产周转次数情况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近4年东风汽车有限公司流动资产周转次数变化情况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近4年东风汽车有限公司总资产周转次数变化情况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近4年东风汽车有限公司销售毛利率变化情况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近4年华晨汽车集团控股有限公司资产负债率变化情况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近4年华晨汽车集团控股有限公司产权比率变化情况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近4年华晨汽车集团控股有限公司固定资产周转次数情况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近4年华晨汽车集团控股有限公司流动资产周转次数变化情况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近4年华晨汽车集团控股有限公司总资产周转次数变化情况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近4年华晨汽车集团控股有限公司销售毛利率变化情况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近4年长安汽车股份有限公司资产负债率变化情况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近4年长安汽车股份有限公司产权比率变化情况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近4年长安汽车股份有限公司固定资产周转次数情况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近4年长安汽车股份有限公司流动资产周转次数变化情况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近4年长安汽车股份有限公司总资产周转次数变化情况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近4年长安汽车股份有限公司销售毛利率变化情况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近4年浙江吉利控股集团有限公司资产负债率变化情况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近4年浙江吉利控股集团有限公司产权比率变化情况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近4年浙江吉利控股集团有限公司固定资产周转次数情况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近4年浙江吉利控股集团有限公司流动资产周转次数变化情况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近4年浙江吉利控股集团有限公司总资产周转次数变化情况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近4年浙江吉利控股集团有限公司销售毛利率变化情况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近4年上海汽车集团股份有限公司资产负债率变化情况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近4年上海汽车集团股份有限公司产权比率变化情况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近4年上海汽车集团股份有限公司固定资产周转次数情况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近4年上海汽车集团股份有限公司流动资产周转次数变化情况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近4年上海汽车集团股份有限公司总资产周转次数变化情况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近4年上海汽车集团股份有限公司销售毛利率变化情况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2025-2031年我国智能汽车行业工业总产值预测结果</w:t>
      </w:r>
      <w:r>
        <w:rPr>
          <w:rFonts w:hint="eastAsia"/>
        </w:rPr>
        <w:br/>
      </w:r>
      <w:r>
        <w:rPr>
          <w:rFonts w:hint="eastAsia"/>
        </w:rPr>
        <w:t>　　表格 83 2025-2031年我国智能汽车行业销售收入预测结果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7a0ccdd049d4" w:history="1">
        <w:r>
          <w:rPr>
            <w:rStyle w:val="Hyperlink"/>
          </w:rPr>
          <w:t>2025年中国智能汽车市场现状调研与发展趋势预测分析报告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7a0ccdd049d4" w:history="1">
        <w:r>
          <w:rPr>
            <w:rStyle w:val="Hyperlink"/>
          </w:rPr>
          <w:t>https://www.20087.com/5/61/ZhiNengQiCheDeFaZhanQuShi.html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93673958444c9" w:history="1">
      <w:r>
        <w:rPr>
          <w:rStyle w:val="Hyperlink"/>
        </w:rPr>
        <w:t>2025年中国智能汽车市场现状调研与发展趋势预测分析报告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iNengQiCheDeFaZhanQuShi.html" TargetMode="External" Id="R45077a0ccdd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iNengQiCheDeFaZhanQuShi.html" TargetMode="External" Id="R935936739584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2025-02-02T02:03:00Z</dcterms:created>
  <dcterms:modified xsi:type="dcterms:W3CDTF">2025-02-02T03:03:00Z</dcterms:modified>
  <dc:subject>2025年中国智能汽车市场现状调研与发展趋势预测分析报告</dc:subject>
  <dc:title>2025年中国智能汽车市场现状调研与发展趋势预测分析报告</dc:title>
  <cp:keywords>2025年中国智能汽车市场现状调研与发展趋势预测分析报告</cp:keywords>
  <dc:description>2025年中国智能汽车市场现状调研与发展趋势预测分析报告</dc:description>
</cp:coreProperties>
</file>