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59380945a4594" w:history="1">
              <w:r>
                <w:rPr>
                  <w:rStyle w:val="Hyperlink"/>
                </w:rPr>
                <w:t>2025-2031年中国智能电控系统市场现状调研与前景趋势预测报告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59380945a4594" w:history="1">
              <w:r>
                <w:rPr>
                  <w:rStyle w:val="Hyperlink"/>
                </w:rPr>
                <w:t>2025-2031年中国智能电控系统市场现状调研与前景趋势预测报告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59380945a4594" w:history="1">
                <w:r>
                  <w:rPr>
                    <w:rStyle w:val="Hyperlink"/>
                  </w:rPr>
                  <w:t>https://www.20087.com/5/81/ZhiNengDianKongXiTongQianJing.html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控系统是集成了传感、控制、通信与执行功能的自动化控制系统，广泛应用于工业制造、楼宇自控、交通运输、能源管理等领域，具备响应速度快、控制精度高、可编程性强等特点，是实现设备智能化运行与系统集成控制的重要技术平台之一。目前，智能电控系统在模块化设计、通信协议兼容性、远程监控能力等方面持续优化，部分系统已实现多设备协同控制、故障自诊断、数据可视化等改进，提升了系统的稳定性与运维效率。随着智能制造与工业互联网的发展，智能电控系统在柔性产线、智能装备、能源调度等方向的应用不断深化。然而，系统在高端市场占有率、生态适配性、用户认知度方面仍存在一定挑战，影响其在部分国际高端自动化品牌或复杂控制系统中的普及速度。</w:t>
      </w:r>
      <w:r>
        <w:rPr>
          <w:rFonts w:hint="eastAsia"/>
        </w:rPr>
        <w:br/>
      </w:r>
      <w:r>
        <w:rPr>
          <w:rFonts w:hint="eastAsia"/>
        </w:rPr>
        <w:t>　　未来，智能电控系统将朝着集成化、智能化、平台化方向发展，以适应工业控制系统向高效、绿色、系统化方向演进的趋势。随着远程状态反馈、多参数控制调节、自适应逻辑优化的发展，系统将在控制精度、系统兼容性与用户交互方面实现更大突破，部分系统将具备自动识别运行状态、动态调整控制策略、与MES/SCADA系统联动等功能。同时，智能电控系统将更多地与智能制造体系、工业物联网平台、边缘计算生态融合，构建从基础控制单元到综合智能控制系统的技术链条。此外，随着国家对智能制造与工业安全替代政策的持续推进，智能电控系统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59380945a4594" w:history="1">
        <w:r>
          <w:rPr>
            <w:rStyle w:val="Hyperlink"/>
          </w:rPr>
          <w:t>2025-2031年中国智能电控系统市场现状调研与前景趋势预测报告</w:t>
        </w:r>
      </w:hyperlink>
      <w:r>
        <w:rPr>
          <w:rFonts w:hint="eastAsia"/>
        </w:rPr>
        <w:t>》结合智能电控系统行业市场的发展现状，依托行业权威数据资源和长期市场监测数据库，系统分析了智能电控系统行业的市场规模、供需状况、竞争格局及主要企业经营情况，并对智能电控系统行业未来发展进行了科学预测。报告旨在帮助投资者准确把握智能电控系统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智能电控系统行业概述</w:t>
      </w:r>
      <w:r>
        <w:rPr>
          <w:rFonts w:hint="eastAsia"/>
        </w:rPr>
        <w:br/>
      </w:r>
      <w:r>
        <w:rPr>
          <w:rFonts w:hint="eastAsia"/>
        </w:rPr>
        <w:t>　　第一节 智能电控系统定义与分类</w:t>
      </w:r>
      <w:r>
        <w:rPr>
          <w:rFonts w:hint="eastAsia"/>
        </w:rPr>
        <w:br/>
      </w:r>
      <w:r>
        <w:rPr>
          <w:rFonts w:hint="eastAsia"/>
        </w:rPr>
        <w:t>　　第二节 智能电控系统应用领域</w:t>
      </w:r>
      <w:r>
        <w:rPr>
          <w:rFonts w:hint="eastAsia"/>
        </w:rPr>
        <w:br/>
      </w:r>
      <w:r>
        <w:rPr>
          <w:rFonts w:hint="eastAsia"/>
        </w:rPr>
        <w:t>　　第三节 智能电控系统行业经济指标分析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一、智能电控系统行业赢利性评估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二、智能电控系统行业成长速度分析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三、智能电控系统附加值提升空间探讨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四、智能电控系统行业进入壁垒分析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五、智能电控系统行业风险性评估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六、智能电控系统行业周期性分析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七、智能电控系统行业竞争程度指标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八、智能电控系统行业成熟度综合分析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智能电控系统产业链及经营模式分析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三、智能电控系统销售模式与渠道策略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全球智能电控系统市场发展分析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2024-2025年全球智能电控系统行业发展分析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一、全球智能电控系统行业市场规模与趋势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二、全球智能电控系统行业发展特点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三、全球智能电控系统行业竞争格局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主要国家与地区智能电控系统市场分析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一、智能电控系统行业发展趋势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二、智能电控系统行业发展潜力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中国智能电控系统行业市场分析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2024-2025年智能电控系统产能与投资动态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一、国内智能电控系统产能现状与利用效率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二、智能电控系统产能扩张与投资动态分析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2025-2031年智能电控系统行业产量统计与趋势预测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一、2019-2024年智能电控系统行业产量与增长趋势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1、2019-2024年智能电控系统产量及增长趋势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2、2019-2024年智能电控系统细分产品产量及份额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二、智能电控系统产量影响因素分析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三、2025-2031年智能电控系统产量预测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2025-2031年智能电控系统市场需求与销售分析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一、2024-2025年智能电控系统行业需求现状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二、智能电控系统客户群体与需求特点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三、2019-2024年智能电控系统行业销售规模分析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四、2025-2031年智能电控系统市场增长潜力与规模预测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国内外智能电控系统行业技术差距分析及差距形成的主要原因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智能电控系统行业技术发展方向、趋势预测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中国智能电控系统细分市场分析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一、2024-2025年智能电控系统主要细分产品市场现状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智能电控系统价格机制与竞争策略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一、2019-2024年智能电控系统市场价格走势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智能电控系统定价策略与方法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2025-2031年智能电控系统价格竞争态势与趋势预测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中国智能电控系统行业重点区域市场研究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2024-2025年重点区域智能电控系统市场发展概况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三、2025-2031年智能电控系统行业发展潜力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三、2025-2031年智能电控系统行业发展潜力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三、2025-2031年智能电控系统行业发展潜力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三、2025-2031年智能电控系统行业发展潜力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二、2019-2024年智能电控系统市场需求规模情况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三、2025-2031年智能电控系统行业发展潜力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智能电控系统行业进口规模与来源分析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一、2019-2024年智能电控系统进口规模分析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二、智能电控系统主要进口来源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智能电控系统行业出口规模与目的地分析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一、2019-2024年智能电控系统出口规模分析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二、智能电控系统主要出口目的地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2019-2024年中国智能电控系统总体规模与财务指标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中国智能电控系统行业总体规模分析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一、智能电控系统企业数量与结构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二、智能电控系统从业人员规模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三、智能电控系统行业资产状况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中国智能电控系统行业财务指标总体分析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智能电控系统行业重点企业经营状况分析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智能电控系统重点企业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智能电控系统领先企业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智能电控系统标杆企业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智能电控系统代表企业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智能电控系统龙头企业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智能电控系统重点企业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智能电控系统行业竞争格局总览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2024-2025年智能电控系统行业竞争力分析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一、智能电控系统供应商议价能力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四、智能电控系统替代品威胁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2019-2024年智能电控系统行业企业并购活动分析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2024-2025年智能电控系统行业会展与招投标活动分析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一、智能电控系统行业会展活动及其市场影响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智能电控系统市场策略分析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一、智能电控系统市场定位与拓展策略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二、智能电控系统市场细分与目标客户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智能电控系统销售策略分析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一、智能电控系统销售渠道与网络建设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提高智能电控系统企业竞争力建议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一、智能电控系统技术创新与管理优化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智能电控系统品牌战略思考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一、智能电控系统品牌建设与维护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二、智能电控系统品牌影响力与市场竞争力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中国智能电控系统行业风险与对策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智能电控系统行业SWOT分析</w:t>
      </w:r>
      <w:r>
        <w:rPr>
          <w:rFonts w:hint="eastAsia"/>
        </w:rPr>
        <w:br/>
      </w:r>
      <w:r>
        <w:rPr>
          <w:rFonts w:hint="eastAsia"/>
        </w:rPr>
        <w:t>　　　　一、智能电控系统行业优势分析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二、智能电控系统行业劣势分析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三、智能电控系统市场机会探索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四、智能电控系统市场威胁评估</w:t>
      </w:r>
      <w:r>
        <w:rPr>
          <w:rFonts w:hint="eastAsia"/>
        </w:rPr>
        <w:br/>
      </w:r>
      <w:r>
        <w:rPr>
          <w:rFonts w:hint="eastAsia"/>
        </w:rPr>
        <w:t>　　第二节 智能电控系统行业风险及对策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2025-2031年中国智能电控系统行业前景与发展趋势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智能电控系统行业发展环境分析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2025-2031年智能电控系统行业发展趋势与方向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一、智能电控系统行业发展方向预测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二、智能电控系统发展趋势分析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2025-2031年智能电控系统行业发展潜力与机遇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一、智能电控系统市场发展潜力评估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二、智能电控系统新兴市场与机遇探索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智能电控系统行业研究结论与建议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中^智林^－智能电控系统行业发展建议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智能电控系统行业历程</w:t>
      </w:r>
      <w:r>
        <w:rPr>
          <w:rFonts w:hint="eastAsia"/>
        </w:rPr>
        <w:br/>
      </w:r>
      <w:r>
        <w:rPr>
          <w:rFonts w:hint="eastAsia"/>
        </w:rPr>
        <w:t>　　图表 智能电控系统行业生命周期</w:t>
      </w:r>
      <w:r>
        <w:rPr>
          <w:rFonts w:hint="eastAsia"/>
        </w:rPr>
        <w:br/>
      </w:r>
      <w:r>
        <w:rPr>
          <w:rFonts w:hint="eastAsia"/>
        </w:rPr>
        <w:t>　　图表 智能电控系统行业产业链分析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2024年中国智能电控系统进口国家及地区分析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2024年中国智能电控系统出口国家及地区分析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2025-2031年中国智能电控系统市场需求量预测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2025-2031年中国智能电控系统市场容量预测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2025-2031年中国智能电控系统市场规模预测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59380945a4594" w:history="1">
        <w:r>
          <w:rPr>
            <w:rStyle w:val="Hyperlink"/>
          </w:rPr>
          <w:t>2025-2031年中国智能电控系统市场现状调研与前景趋势预测报告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59380945a4594" w:history="1">
        <w:r>
          <w:rPr>
            <w:rStyle w:val="Hyperlink"/>
          </w:rPr>
          <w:t>https://www.20087.com/5/81/ZhiNengDianKongXiTongQianJing.html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控、智能电控系统怎么查到用低功率锅的、智能电控系统有哪些、智能电控系统工作原理、智能信息化系统、智能电控系统方案设计、智能配用电装备与系统、智能电控系统防爆车电脑能烧呢、中国最好的电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c7b08dc414453" w:history="1">
      <w:r>
        <w:rPr>
          <w:rStyle w:val="Hyperlink"/>
        </w:rPr>
        <w:t>2025-2031年中国智能电控系统市场现状调研与前景趋势预测报告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NengDianKongXiTongQianJing.html" TargetMode="External" Id="Rf9059380945a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NengDianKongXiTongQianJing.html" TargetMode="External" Id="R4bfc7b08dc41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2025-07-23T23:23:19Z</dcterms:created>
  <dcterms:modified xsi:type="dcterms:W3CDTF">2025-07-24T00:23:19Z</dcterms:modified>
  <dc:subject>2025-2031年中国智能电控系统市场现状调研与前景趋势预测报告</dc:subject>
  <dc:title>2025-2031年中国智能电控系统市场现状调研与前景趋势预测报告</dc:title>
  <cp:keywords>2025-2031年中国智能电控系统市场现状调研与前景趋势预测报告</cp:keywords>
  <dc:description>2025-2031年中国智能电控系统市场现状调研与前景趋势预测报告</dc:description>
</cp:coreProperties>
</file>