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a855749d4f9a" w:history="1">
              <w:r>
                <w:rPr>
                  <w:rStyle w:val="Hyperlink"/>
                </w:rPr>
                <w:t>2025-2031年全球与中国智能翼闸行业现状分析及前景趋势预测报告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a855749d4f9a" w:history="1">
              <w:r>
                <w:rPr>
                  <w:rStyle w:val="Hyperlink"/>
                </w:rPr>
                <w:t>2025-2031年全球与中国智能翼闸行业现状分析及前景趋势预测报告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a855749d4f9a" w:history="1">
                <w:r>
                  <w:rPr>
                    <w:rStyle w:val="Hyperlink"/>
                  </w:rPr>
                  <w:t>https://www.20087.com/5/51/ZhiNengYiZhaHangYeQianJingQuShi.html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翼闸是现代出入口控制系统的组成部分，通过集成读卡器、面部识别等技术，实现了无人值守的通行管理。近年来，随着物联网和生物识别技术的进步，智能翼闸的准确性和安全性得到了显著提升，广泛应用于商业楼宇、公共交通和大型活动场所。</w:t>
      </w:r>
      <w:r>
        <w:rPr>
          <w:rFonts w:hint="eastAsia"/>
        </w:rPr>
        <w:br/>
      </w:r>
      <w:r>
        <w:rPr>
          <w:rFonts w:hint="eastAsia"/>
        </w:rPr>
        <w:t>　　未来，智能翼闸将更加侧重于用户体验和集成化服务。通过云计算和大数据分析，翼闸系统将能够提供个性化的通行权限，同时集成支付、票务和信息服务，实现一站式的出行解决方案。此外，随着5G网络的普及，翼闸将能够更快地处理大量数据，提供更为流畅的通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a855749d4f9a" w:history="1">
        <w:r>
          <w:rPr>
            <w:rStyle w:val="Hyperlink"/>
          </w:rPr>
          <w:t>2025-2031年全球与中国智能翼闸行业现状分析及前景趋势预测报告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智能翼闸行业的现状与发展趋势，并对智能翼闸产业链各环节进行了系统性探讨。报告科学预测了智能翼闸行业未来发展方向，重点分析了智能翼闸技术现状及创新路径，同时聚焦智能翼闸重点企业的经营表现，评估了市场竞争格局、品牌影响力及市场集中度。通过对细分市场的深入研究及SWOT分析，报告揭示了智能翼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智能翼闸市场概述</w:t>
      </w:r>
      <w:r>
        <w:rPr>
          <w:rFonts w:hint="eastAsia"/>
        </w:rPr>
        <w:br/>
      </w:r>
      <w:r>
        <w:rPr>
          <w:rFonts w:hint="eastAsia"/>
        </w:rPr>
        <w:t>　　第一节 智能翼闸产品定义及统计范围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按照不同产品类型，智能翼闸主要可以分为如下几个类别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一、不同产品类型智能翼闸增长趋势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从不同应用，智能翼闸主要包括如下几个方面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全球与中国智能翼闸发展现状及趋势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一、全球智能翼闸发展现状及未来趋势（2020-2025年）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二、中国智能翼闸发展现状及未来趋势（2020-2025年）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全球智能翼闸供需现状及2025-2031年预测（2020-2025年）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一、全球智能翼闸产能、产量、产能利用率及发展趋势（2020-2025年）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二、全球智能翼闸产量、表观消费量及发展趋势（2020-2025年）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中国智能翼闸供需现状及2025-2031年预测（2020-2025年）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一、中国智能翼闸产能、产量、产能利用率及2025-2031年趋势（2020-2025年）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二、中国智能翼闸产量、表观消费量及发展趋势（2020-2025年）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三、中国智能翼闸产量、市场需求量及发展趋势（2020-2025年）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中国及欧美日等智能翼闸行业政策分析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全球与中国主要厂商智能翼闸产量、产值及竞争分析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全球智能翼闸主要厂商列表（2020-2025年）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一、全球智能翼闸主要厂商产量列表（2020-2025年）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二、全球智能翼闸主要厂商产值列表（2020-2025年）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三、2025年全球主要生产商智能翼闸收入排名</w:t>
      </w:r>
      <w:r>
        <w:rPr>
          <w:rFonts w:hint="eastAsia"/>
        </w:rPr>
        <w:br/>
      </w:r>
      <w:r>
        <w:rPr>
          <w:rFonts w:hint="eastAsia"/>
        </w:rPr>
        <w:t>　　　　四、全球智能翼闸主要厂商产品价格列表（2020-2025年）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中国智能翼闸主要厂商产量、产值及市场份额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一、中国智能翼闸主要厂商产量列表（2020-2025年）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二、中国智能翼闸主要厂商产值列表（2020-2025年）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智能翼闸厂商产地分布及商业化日期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智能翼闸行业集中度、竞争程度分析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一、智能翼闸行业集中度分析：全球Top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二、全球智能翼闸第一梯队、第二梯队和第三梯队生产商（品牌）及市场份额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全球领先智能翼闸企业SWOT分析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全球主要智能翼闸企业采访及观点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全球主要智能翼闸生产地区分析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全球主要地区智能翼闸市场规模分析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一、全球主要地区智能翼闸产量及市场份额（2020-2025年）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二、全球主要地区智能翼闸产量及市场份额预测（2025-2031年）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三、全球主要地区智能翼闸产值及市场份额（2020-2025年）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四、全球主要地区智能翼闸产值及市场份额预测（2025-2031年）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北美市场智能翼闸产量、产值及增长率（2020-2025年）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欧洲市场智能翼闸产量、产值及增长率（2020-2025年）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中国市场智能翼闸产量、产值及增长率（2020-2025年）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日本市场智能翼闸产量、产值及增长率（2020-2025年）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东南亚市场智能翼闸产量、产值及增长率（2020-2025年）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印度市场智能翼闸产量、产值及增长率（2020-2025年）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全球主要地区智能翼闸消费展望（2025-2031年）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全球主要地区智能翼闸消费量及增长率（2020-2025年）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全球主要地区智能翼闸消费量预测（2025-2031年）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全球智能翼闸行业重点企业调研分析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智能翼闸重点企业（一）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智能翼闸重点企业（二）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智能翼闸重点企业（三）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智能翼闸重点企业（四）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智能翼闸重点企业（五）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智能翼闸重点企业（六）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智能翼闸重点企业（七）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一、重点企业（七）基本信息、智能翼闸生产基地、销售区域、竞争对手及市场地位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三、重点企业（七）智能翼闸产能、产量、产值、价格及毛利率统计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不同类型智能翼闸市场分析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全球不同类型智能翼闸产量（2020-2031年）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一、全球不同类型智能翼闸产量及市场份额（2020-2025年）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二、全球不同类型智能翼闸产量预测（2025-2031年）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全球不同类型智能翼闸产值（2020-2031年）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一、全球不同类型智能翼闸产值及市场份额（2020-2025年）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二、全球不同类型智能翼闸产值预测（2025-2031年）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全球不同类型智能翼闸价格走势（2020-2025年）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不同价格区间智能翼闸市场份额对比（2020-2025年）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中国不同类型智能翼闸产量（2020-2031年）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一、中国不同类型智能翼闸产量及市场份额（2020-2025年）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二、中国不同类型智能翼闸产量预测（2025-2031年）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中国不同类型智能翼闸产值（2020-2031年）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一、中国不同类型智能翼闸产值及市场份额（2020-2025年）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二、中国不同类型智能翼闸产值预测（2025-2031年）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智能翼闸上游原料及下游主要应用分析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智能翼闸产业链分析</w:t>
      </w:r>
      <w:r>
        <w:rPr>
          <w:rFonts w:hint="eastAsia"/>
        </w:rPr>
        <w:br/>
      </w:r>
      <w:r>
        <w:rPr>
          <w:rFonts w:hint="eastAsia"/>
        </w:rPr>
        <w:t>　　第二节 智能翼闸产业上游供应分析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全球不同应用智能翼闸消费量、市场份额及增长率（2020-2031年）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一、全球不同应用智能翼闸消费量（2020-2025年）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二、全球不同应用智能翼闸消费量预测（2025-2031年）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中国不同应用智能翼闸消费量、市场份额及增长率（2020-2031年）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一、中国不同应用智能翼闸消费量（2020-2025年）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二、中国不同应用智能翼闸消费量预测（2025-2031年）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中国智能翼闸产量、消费量、进出口分析及未来趋势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中国智能翼闸产量、消费量、进出口分析及未来趋势（2020-2031年）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中国智能翼闸进出口贸易趋势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中国智能翼闸主要进口来源</w:t>
      </w:r>
      <w:r>
        <w:rPr>
          <w:rFonts w:hint="eastAsia"/>
        </w:rPr>
        <w:br/>
      </w:r>
      <w:r>
        <w:rPr>
          <w:rFonts w:hint="eastAsia"/>
        </w:rPr>
        <w:t>　　第四节 中国智能翼闸主要出口目的地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中国智能翼闸未来发展的有利因素、不利因素分析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中国智能翼闸主要生产消费地区分布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中国智能翼闸生产地区分布</w:t>
      </w:r>
      <w:r>
        <w:rPr>
          <w:rFonts w:hint="eastAsia"/>
        </w:rPr>
        <w:br/>
      </w:r>
      <w:r>
        <w:rPr>
          <w:rFonts w:hint="eastAsia"/>
        </w:rPr>
        <w:t>　　第二节 中国智能翼闸消费地区分布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影响中国智能翼闸供需的主要因素分析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智能翼闸技术及相关行业技术发展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智能翼闸进出口贸易现状及趋势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智能翼闸下游行业需求变化因素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智能翼闸行业、产品及技术发展趋势（2025-2031年）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智能翼闸行业及市场环境发展趋势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智能翼闸产品及技术发展趋势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智能翼闸产品价格走势</w:t>
      </w:r>
      <w:r>
        <w:rPr>
          <w:rFonts w:hint="eastAsia"/>
        </w:rPr>
        <w:br/>
      </w:r>
      <w:r>
        <w:rPr>
          <w:rFonts w:hint="eastAsia"/>
        </w:rPr>
        <w:t>　　第四节 智能翼闸市场消费形态、消费者偏好（2025-2031年）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智能翼闸销售渠道分析及建议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国内智能翼闸销售渠道</w:t>
      </w:r>
      <w:r>
        <w:rPr>
          <w:rFonts w:hint="eastAsia"/>
        </w:rPr>
        <w:br/>
      </w:r>
      <w:r>
        <w:rPr>
          <w:rFonts w:hint="eastAsia"/>
        </w:rPr>
        <w:t>　　第二节 海外市场智能翼闸销售渠道</w:t>
      </w:r>
      <w:r>
        <w:rPr>
          <w:rFonts w:hint="eastAsia"/>
        </w:rPr>
        <w:br/>
      </w:r>
      <w:r>
        <w:rPr>
          <w:rFonts w:hint="eastAsia"/>
        </w:rPr>
        <w:t>　　第三节 智能翼闸销售/营销策略建议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按照不同产品类型，智能翼闸主要可以分为如下几个类别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不同种类智能翼闸增长趋势</w:t>
      </w:r>
      <w:r>
        <w:rPr>
          <w:rFonts w:hint="eastAsia"/>
        </w:rPr>
        <w:br/>
      </w:r>
      <w:r>
        <w:rPr>
          <w:rFonts w:hint="eastAsia"/>
        </w:rPr>
        <w:t>　　表 按不同应用，智能翼闸主要包括如下几个方面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不同应用智能翼闸消费量增长趋势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中国及欧美日等地区智能翼闸相关政策分析</w:t>
      </w:r>
      <w:r>
        <w:rPr>
          <w:rFonts w:hint="eastAsia"/>
        </w:rPr>
        <w:br/>
      </w:r>
      <w:r>
        <w:rPr>
          <w:rFonts w:hint="eastAsia"/>
        </w:rPr>
        <w:t>　　表 全球智能翼闸主要厂商产量列表（2020-2025年）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全球智能翼闸主要厂商产量市场份额列表（2020-2025年）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全球智能翼闸主要厂商产值列表（2020-2025年）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全球智能翼闸主要厂商产值、市场份额列表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2025年全球主要生产商智能翼闸收入排名</w:t>
      </w:r>
      <w:r>
        <w:rPr>
          <w:rFonts w:hint="eastAsia"/>
        </w:rPr>
        <w:br/>
      </w:r>
      <w:r>
        <w:rPr>
          <w:rFonts w:hint="eastAsia"/>
        </w:rPr>
        <w:t>　　表 全球智能翼闸主要厂商产品价格列表（2020-2025年）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中国智能翼闸主要厂商产品价格列表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中国智能翼闸主要厂商产量市场份额列表（2020-2025年）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中国智能翼闸主要厂商产值列表（2020-2025年）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中国智能翼闸主要厂商产值市场份额列表（2020-2025年）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全球主要智能翼闸厂商产地分布及商业化日期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全球主要智能翼闸企业采访及观点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全球主要地区智能翼闸产值对比</w:t>
      </w:r>
      <w:r>
        <w:rPr>
          <w:rFonts w:hint="eastAsia"/>
        </w:rPr>
        <w:br/>
      </w:r>
      <w:r>
        <w:rPr>
          <w:rFonts w:hint="eastAsia"/>
        </w:rPr>
        <w:t>　　表 全球主要地区智能翼闸产量市场份额列表（2020-2025年）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全球主要地区智能翼闸产量列表（2025-2031年）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全球主要地区智能翼闸产量份额（2025-2031年）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全球主要地区智能翼闸产值列表（2020-2025年）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全球主要地区智能翼闸产值份额列表（2020-2025年）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全球主要地区智能翼闸消费量列表（2020-2025年）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全球主要地区智能翼闸消费量市场份额列表（2020-2025年）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重点企业（七）智能翼闸产品规格、参数及市场应用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重点企业（七）智能翼闸产能、产量、产值、价格及毛利率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重点企业（七）智能翼闸产品规格及价格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全球不同产品类型智能翼闸产量（2020-2025年）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全球不同产品类型智能翼闸产量市场份额（2020-2025年）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全球不同产品类型智能翼闸产量预测（2025-2031年）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全球不同产品类型智能翼闸产量市场份额预测（2025-2031年）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全球不同类型智能翼闸产值（2020-2025年）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全球不同类型智能翼闸产值市场份额（2020-2025年）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全球不同类型智能翼闸产值预测（2025-2031年）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全球不同类型智能翼闸产值市场份额预测（2025-2031年）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全球不同价格区间智能翼闸市场份额对比（2020-2025年）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中国不同产品类型智能翼闸产值市场份额预测（2025-2031年）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智能翼闸上游原料供应商及联系方式列表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全球不同应用智能翼闸消费量（2020-2025年）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全球不同应用智能翼闸消费量市场份额（2020-2025年）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全球不同应用智能翼闸消费量预测（2025-2031年）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全球不同应用智能翼闸消费量市场份额预测（2025-2031年）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中国不同应用智能翼闸消费量（2020-2025年）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中国不同应用智能翼闸消费量市场份额（2020-2025年）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中国不同应用智能翼闸消费量预测（2025-2031年）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中国不同应用智能翼闸消费量市场份额预测（2025-2031年）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中国智能翼闸产量、消费量、进出口（2020-2025年）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中国智能翼闸产量、消费量、进出口预测（2025-2031年）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中国市场智能翼闸进出口贸易趋势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中国市场智能翼闸主要进口来源</w:t>
      </w:r>
      <w:r>
        <w:rPr>
          <w:rFonts w:hint="eastAsia"/>
        </w:rPr>
        <w:br/>
      </w:r>
      <w:r>
        <w:rPr>
          <w:rFonts w:hint="eastAsia"/>
        </w:rPr>
        <w:t>　　表 中国市场智能翼闸主要出口目的地</w:t>
      </w:r>
      <w:r>
        <w:rPr>
          <w:rFonts w:hint="eastAsia"/>
        </w:rPr>
        <w:br/>
      </w:r>
      <w:r>
        <w:rPr>
          <w:rFonts w:hint="eastAsia"/>
        </w:rPr>
        <w:t>　　表 中国智能翼闸市场未来发展的有利因素、不利因素分析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中国智能翼闸生产地区分布</w:t>
      </w:r>
      <w:r>
        <w:rPr>
          <w:rFonts w:hint="eastAsia"/>
        </w:rPr>
        <w:br/>
      </w:r>
      <w:r>
        <w:rPr>
          <w:rFonts w:hint="eastAsia"/>
        </w:rPr>
        <w:t>　　表 中国智能翼闸消费地区分布</w:t>
      </w:r>
      <w:r>
        <w:rPr>
          <w:rFonts w:hint="eastAsia"/>
        </w:rPr>
        <w:br/>
      </w:r>
      <w:r>
        <w:rPr>
          <w:rFonts w:hint="eastAsia"/>
        </w:rPr>
        <w:t>　　表 智能翼闸行业及市场环境发展趋势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智能翼闸产品及技术发展趋势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国内智能翼闸主要销售模式及销售渠道趋势（2020-2025年）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欧美日等地区智能翼闸主要销售模式及销售渠道趋势（2020-2025年）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智能翼闸产品市场定位及目标消费者分析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智能翼闸产品图片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2025年全球不同产品类型智能翼闸产量市场份额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全球不同类型智能翼闸消费量市场份额对比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中国智能翼闸产量及发展趋势（2020-2025年）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中国智能翼闸产值及未来发展趋势（2020-2025年）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全球智能翼闸产能、产量、产能利用率及发展趋势（2020-2025年）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全球智能翼闸产量、市场需求量及发展趋势（2020-2025年）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中国智能翼闸产能、产量、产能利用率及发展趋势（2020-2025年）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中国智能翼闸产量、市场需求量及发展趋势（2020-2025年）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全球智能翼闸主要厂商2025年产量市场份额列表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全球智能翼闸主要厂商2025年产值市场份额列表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中国市场智能翼闸主要厂商产量市场份额列表（2020-2025年）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中国智能翼闸主要厂商2025年产量市场份额列表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中国智能翼闸主要厂商2025年产值市场份额列表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2025年全球前五及前十大生产商智能翼闸市场份额</w:t>
      </w:r>
      <w:r>
        <w:rPr>
          <w:rFonts w:hint="eastAsia"/>
        </w:rPr>
        <w:br/>
      </w:r>
      <w:r>
        <w:rPr>
          <w:rFonts w:hint="eastAsia"/>
        </w:rPr>
        <w:t>　　图 全球智能翼闸第一梯队、第二梯队和第三梯队生产商（品牌）及市场份额（2020-2025年）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智能翼闸全球领先企业SWOT分析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全球主要地区智能翼闸消费量市场份额对比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印度市场智能翼闸产量及增长率（2020-2025年）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印度市场智能翼闸产值及增长率（2020-2025年）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全球主要地区智能翼闸消费量市场份额（2020-2025年）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全球主要地区智能翼闸消费量市场份额预测（2025-2031年）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印度市场智能翼闸消费量、增长率及发展预测（2020-2025年）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智能翼闸产业链分析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智能翼闸产品价格走势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a855749d4f9a" w:history="1">
        <w:r>
          <w:rPr>
            <w:rStyle w:val="Hyperlink"/>
          </w:rPr>
          <w:t>2025-2031年全球与中国智能翼闸行业现状分析及前景趋势预测报告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a855749d4f9a" w:history="1">
        <w:r>
          <w:rPr>
            <w:rStyle w:val="Hyperlink"/>
          </w:rPr>
          <w:t>https://www.20087.com/5/51/ZhiNengYiZhaHangYeQianJingQuShi.html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热点：翼闸常见故障及维修、智能翼闸管理系统维保项目需求、翼闸安装详细视频接线、智能翼闸系统、翼闸安装布线图、智能翼闸优缺点、翼闸通道标准尺寸、翼闸安装教程、翼闸通道闸价格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f7307ede4160" w:history="1">
      <w:r>
        <w:rPr>
          <w:rStyle w:val="Hyperlink"/>
        </w:rPr>
        <w:t>2025-2031年全球与中国智能翼闸行业现状分析及前景趋势预测报告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NengYiZhaHangYeQianJingQuShi.html" TargetMode="External" Id="Rf62ea855749d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NengYiZhaHangYeQianJingQuShi.html" TargetMode="External" Id="R7bfaf7307ede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2025-03-15T00:53:00Z</dcterms:created>
  <dcterms:modified xsi:type="dcterms:W3CDTF">2025-03-15T01:53:00Z</dcterms:modified>
  <dc:subject>2025-2031年全球与中国智能翼闸行业现状分析及前景趋势预测报告</dc:subject>
  <dc:title>2025-2031年全球与中国智能翼闸行业现状分析及前景趋势预测报告</dc:title>
  <cp:keywords>2025-2031年全球与中国智能翼闸行业现状分析及前景趋势预测报告</cp:keywords>
  <dc:description>2025-2031年全球与中国智能翼闸行业现状分析及前景趋势预测报告</dc:description>
</cp:coreProperties>
</file>