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52b61f5244de8" w:history="1">
              <w:r>
                <w:rPr>
                  <w:rStyle w:val="Hyperlink"/>
                </w:rPr>
                <w:t>2024-2030年全球与中国有线角磨机行业现状及市场前景预测报告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52b61f5244de8" w:history="1">
              <w:r>
                <w:rPr>
                  <w:rStyle w:val="Hyperlink"/>
                </w:rPr>
                <w:t>2024-2030年全球与中国有线角磨机行业现状及市场前景预测报告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52b61f5244de8" w:history="1">
                <w:r>
                  <w:rPr>
                    <w:rStyle w:val="Hyperlink"/>
                  </w:rPr>
                  <w:t>https://www.20087.com/5/01/YouXianJiaoMoJiDeFaZhanQianJing.html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角磨机是一种用于打磨、切割和抛光的电动工具，近年来随着电动机技术和材料科学的进步，在提高工作效率、降低噪音方面取得了显著进展。目前，有线角磨机不仅在提高转速、减少振动方面表现出色，还在提高产品的可靠性和使用便捷性方面进行了优化。此外，随着对工作环境安全的关注增加，有线角磨机的设计也越来越注重提供安全防护措施。</w:t>
      </w:r>
      <w:r>
        <w:rPr>
          <w:rFonts w:hint="eastAsia"/>
        </w:rPr>
        <w:br/>
      </w:r>
      <w:r>
        <w:rPr>
          <w:rFonts w:hint="eastAsia"/>
        </w:rPr>
        <w:t>　　未来，有线角磨机的发展将更加注重智能化和可持续性。一方面，随着物联网技术的应用，有线角磨机将更加智能，能够通过集成传感器实现远程监控和自动化控制，提高设备管理的便利性。另一方面，随着对可持续发展的重视，有线角磨机将更加注重使用低碳技术和提高能源利用效率，减少对环境的影响。此外，随着对安全性和耐用性的更高要求，有线角磨机将更加注重提高材料的耐腐蚀性和耐温变性能，以确保在各种环境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52b61f5244de8" w:history="1">
        <w:r>
          <w:rPr>
            <w:rStyle w:val="Hyperlink"/>
          </w:rPr>
          <w:t>2024-2030年全球与中国有线角磨机行业现状及市场前景预测报告</w:t>
        </w:r>
      </w:hyperlink>
      <w:r>
        <w:rPr>
          <w:rFonts w:hint="eastAsia"/>
        </w:rPr>
        <w:t>》依托国家统计局、发改委及有线角磨机相关行业协会的详实数据，对有线角磨机行业的现状、市场需求、市场规模、产业链结构、价格变动、细分市场进行了全面调研。有线角磨机报告还详细剖析了有线角磨机市场竞争格局，重点关注了品牌影响力、市场集中度及重点企业运营情况，并在预测有线角磨机市场发展前景和发展趋势的同时，识别了有线角磨机行业潜在的风险与机遇。有线角磨机报告以专业、科学、规范的研究方法和客观、权威的分析，为有线角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有线角磨机市场概述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按照不同产品类型，有线角磨机主要可以分为如下几个类别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全球不同产品类型有线角磨机销售额增长趋势2019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1.2.2 100mm</w:t>
      </w:r>
      <w:r>
        <w:rPr>
          <w:rFonts w:hint="eastAsia"/>
        </w:rPr>
        <w:br/>
      </w:r>
      <w:r>
        <w:rPr>
          <w:rFonts w:hint="eastAsia"/>
        </w:rPr>
        <w:t>　　　　1.2.3 125mm</w:t>
      </w:r>
      <w:r>
        <w:rPr>
          <w:rFonts w:hint="eastAsia"/>
        </w:rPr>
        <w:br/>
      </w:r>
      <w:r>
        <w:rPr>
          <w:rFonts w:hint="eastAsia"/>
        </w:rPr>
        <w:t>　　　　1.2.4 150mm</w:t>
      </w:r>
      <w:r>
        <w:rPr>
          <w:rFonts w:hint="eastAsia"/>
        </w:rPr>
        <w:br/>
      </w:r>
      <w:r>
        <w:rPr>
          <w:rFonts w:hint="eastAsia"/>
        </w:rPr>
        <w:t>　　　　1.2.5 180mm</w:t>
      </w:r>
      <w:r>
        <w:rPr>
          <w:rFonts w:hint="eastAsia"/>
        </w:rPr>
        <w:br/>
      </w:r>
      <w:r>
        <w:rPr>
          <w:rFonts w:hint="eastAsia"/>
        </w:rPr>
        <w:t>　　　　1.2.6 230mm</w:t>
      </w:r>
      <w:r>
        <w:rPr>
          <w:rFonts w:hint="eastAsia"/>
        </w:rPr>
        <w:br/>
      </w:r>
      <w:r>
        <w:rPr>
          <w:rFonts w:hint="eastAsia"/>
        </w:rPr>
        <w:t>　　1.3 从不同应用，有线角磨机主要包括如下几个方面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全球不同应用有线角磨机销售额增长趋势2019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有线角磨机行业背景、发展历史、现状及趋势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有线角磨机行业目前现状分析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有线角磨机发展趋势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全球有线角磨机总体规模分析</w:t>
      </w:r>
      <w:r>
        <w:rPr>
          <w:rFonts w:hint="eastAsia"/>
        </w:rPr>
        <w:br/>
      </w:r>
      <w:r>
        <w:rPr>
          <w:rFonts w:hint="eastAsia"/>
        </w:rPr>
        <w:t>　　2.1 全球有线角磨机供需现状及预测（2019-2030）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全球有线角磨机产能、产量、产能利用率及发展趋势（2019-2030）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全球有线角磨机产量、需求量及发展趋势（2019-2030）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全球主要地区有线角磨机产量及发展趋势（2019-2030）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全球主要地区有线角磨机产量（2019-2024）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全球主要地区有线角磨机产量（2025-2030）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全球主要地区有线角磨机产量市场份额（2019-2030）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中国有线角磨机供需现状及预测（2019-2030）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中国有线角磨机产能、产量、产能利用率及发展趋势（2019-2030）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中国有线角磨机产量、市场需求量及发展趋势（2019-2030）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全球有线角磨机销量及销售额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全球市场有线角磨机销售额（2019-2030）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全球市场有线角磨机销量（2019-2030）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全球市场有线角磨机价格趋势（2019-2030）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全球市场主要厂商有线角磨机产能市场份额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全球市场主要厂商有线角磨机销量（2019-2024）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全球市场主要厂商有线角磨机销量（2019-2024）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全球市场主要厂商有线角磨机销售收入（2019-2024）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全球市场主要厂商有线角磨机销售价格（2019-2024）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2023年全球主要生产商有线角磨机收入排名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中国市场主要厂商有线角磨机销量（2019-2024）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中国市场主要厂商有线角磨机销量（2019-2024）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中国市场主要厂商有线角磨机销售收入（2019-2024）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2023年中国主要生产商有线角磨机收入排名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中国市场主要厂商有线角磨机销售价格（2019-2024）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全球主要厂商有线角磨机总部及产地分布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全球主要厂商成立时间及有线角磨机商业化日期</w:t>
      </w:r>
      <w:r>
        <w:rPr>
          <w:rFonts w:hint="eastAsia"/>
        </w:rPr>
        <w:br/>
      </w:r>
      <w:r>
        <w:rPr>
          <w:rFonts w:hint="eastAsia"/>
        </w:rPr>
        <w:t>　　3.6 全球主要厂商有线角磨机产品类型及应用</w:t>
      </w:r>
      <w:r>
        <w:rPr>
          <w:rFonts w:hint="eastAsia"/>
        </w:rPr>
        <w:br/>
      </w:r>
      <w:r>
        <w:rPr>
          <w:rFonts w:hint="eastAsia"/>
        </w:rPr>
        <w:t>　　3.7 有线角磨机行业集中度、竞争程度分析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有线角磨机行业集中度分析：2023年全球Top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全球有线角磨机第一梯队、第二梯队和第三梯队生产商（品牌）及市场份额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全球有线角磨机主要地区分析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全球主要地区有线角磨机市场规模分析：2019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全球主要地区有线角磨机销售收入及市场份额（2019-2024年）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全球主要地区有线角磨机销售收入预测（2024-2030年）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全球主要地区有线角磨机销量分析：2019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全球主要地区有线角磨机销量及市场份额（2019-2024年）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全球主要地区有线角磨机销量及市场份额预测（2025-2030）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北美市场有线角磨机销量、收入及增长率（2019-2030）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欧洲市场有线角磨机销量、收入及增长率（2019-2030）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中国市场有线角磨机销量、收入及增长率（2019-2030）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日本市场有线角磨机销量、收入及增长率（2019-2030）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东南亚市场有线角磨机销量、收入及增长率（2019-2030）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印度市场有线角磨机销量、收入及增长率（2019-2030）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有线角磨机销量、收入、价格及毛利率（2019-2024）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有线角磨机销量、收入、价格及毛利率（2019-2024）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有线角磨机销量、收入、价格及毛利率（2019-2024）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有线角磨机销量、收入、价格及毛利率（2019-2024）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有线角磨机销量、收入、价格及毛利率（2019-2024）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有线角磨机销量、收入、价格及毛利率（2019-2024）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有线角磨机销量、收入、价格及毛利率（2019-2024）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有线角磨机销量、收入、价格及毛利率（2019-2024）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不同产品类型有线角磨机分析</w:t>
      </w:r>
      <w:r>
        <w:rPr>
          <w:rFonts w:hint="eastAsia"/>
        </w:rPr>
        <w:br/>
      </w:r>
      <w:r>
        <w:rPr>
          <w:rFonts w:hint="eastAsia"/>
        </w:rPr>
        <w:t>　　6.1 全球不同产品类型有线角磨机销量（2019-2030）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全球不同产品类型有线角磨机销量及市场份额（2019-2024）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全球不同产品类型有线角磨机销量预测（2025-2030）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全球不同产品类型有线角磨机收入（2019-2030）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全球不同产品类型有线角磨机收入及市场份额（2019-2024）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全球不同产品类型有线角磨机收入预测（2025-2030）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全球不同产品类型有线角磨机价格走势（2019-2030）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不同应用有线角磨机分析</w:t>
      </w:r>
      <w:r>
        <w:rPr>
          <w:rFonts w:hint="eastAsia"/>
        </w:rPr>
        <w:br/>
      </w:r>
      <w:r>
        <w:rPr>
          <w:rFonts w:hint="eastAsia"/>
        </w:rPr>
        <w:t>　　7.1 全球不同应用有线角磨机销量（2019-2030）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全球不同应用有线角磨机销量及市场份额（2019-2024）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全球不同应用有线角磨机销量预测（2025-2030）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全球不同应用有线角磨机收入（2019-2030）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全球不同应用有线角磨机收入及市场份额（2019-2024）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全球不同应用有线角磨机收入预测（2025-2030）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全球不同应用有线角磨机价格走势（2019-2030）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有线角磨机产业链分析</w:t>
      </w:r>
      <w:r>
        <w:rPr>
          <w:rFonts w:hint="eastAsia"/>
        </w:rPr>
        <w:br/>
      </w:r>
      <w:r>
        <w:rPr>
          <w:rFonts w:hint="eastAsia"/>
        </w:rPr>
        <w:t>　　8.2 有线角磨机产业上游供应分析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有线角磨机下游典型客户</w:t>
      </w:r>
      <w:r>
        <w:rPr>
          <w:rFonts w:hint="eastAsia"/>
        </w:rPr>
        <w:br/>
      </w:r>
      <w:r>
        <w:rPr>
          <w:rFonts w:hint="eastAsia"/>
        </w:rPr>
        <w:t>　　8.4 有线角磨机销售渠道分析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有线角磨机行业发展机遇及主要驱动因素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有线角磨机行业发展面临的风险</w:t>
      </w:r>
      <w:r>
        <w:rPr>
          <w:rFonts w:hint="eastAsia"/>
        </w:rPr>
        <w:br/>
      </w:r>
      <w:r>
        <w:rPr>
          <w:rFonts w:hint="eastAsia"/>
        </w:rPr>
        <w:t>　　9.3 有线角磨机行业政策分析</w:t>
      </w:r>
      <w:r>
        <w:rPr>
          <w:rFonts w:hint="eastAsia"/>
        </w:rPr>
        <w:br/>
      </w:r>
      <w:r>
        <w:rPr>
          <w:rFonts w:hint="eastAsia"/>
        </w:rPr>
        <w:t>　　9.4 有线角磨机中国企业SWOT分析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全球不同产品类型有线角磨机销售额增长（CAGR）趋势2019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有线角磨机行业目前发展现状</w:t>
      </w:r>
      <w:r>
        <w:rPr>
          <w:rFonts w:hint="eastAsia"/>
        </w:rPr>
        <w:br/>
      </w:r>
      <w:r>
        <w:rPr>
          <w:rFonts w:hint="eastAsia"/>
        </w:rPr>
        <w:t>　　表 4： 有线角磨机发展趋势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全球主要地区有线角磨机产量增速（CAGR）：（2019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全球主要地区有线角磨机产量（2019-2024）&amp;（千件）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全球主要地区有线角磨机产量（2025-2030）&amp;（千件）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全球主要地区有线角磨机产量市场份额（2019-2024）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全球主要地区有线角磨机产量（2025-2030）&amp;（千件）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全球市场主要厂商有线角磨机产能（2023-2024）&amp;（千件）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全球市场主要厂商有线角磨机销量（2019-2024）&amp;（千件）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全球市场主要厂商有线角磨机销量市场份额（2019-2024）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全球市场主要厂商有线角磨机销售收入（2019-2024）&amp;（百万美元）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全球市场主要厂商有线角磨机销售收入市场份额（2019-2024）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全球市场主要厂商有线角磨机销售价格（2019-2024）&amp;（美元/件）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2023年全球主要生产商有线角磨机收入排名（百万美元）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中国市场主要厂商有线角磨机销量（2019-2024）&amp;（千件）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中国市场主要厂商有线角磨机销量市场份额（2019-2024）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中国市场主要厂商有线角磨机销售收入（2019-2024）&amp;（百万美元）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中国市场主要厂商有线角磨机销售收入市场份额（2019-2024）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2023年中国主要生产商有线角磨机收入排名（百万美元）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中国市场主要厂商有线角磨机销售价格（2019-2024）&amp;（美元/件）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全球主要厂商有线角磨机总部及产地分布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全球主要厂商成立时间及有线角磨机商业化日期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全球主要厂商有线角磨机产品类型及应用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2023年全球有线角磨机主要厂商市场地位（第一梯队、第二梯队和第三梯队）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全球有线角磨机市场投资、并购等现状分析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全球主要地区有线角磨机销售收入增速：（2019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全球主要地区有线角磨机销售收入（2019-2024）&amp;（百万美元）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全球主要地区有线角磨机销售收入市场份额（2019-2024）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全球主要地区有线角磨机收入（2025-2030）&amp;（百万美元）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全球主要地区有线角磨机收入市场份额（2025-2030）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全球主要地区有线角磨机销量（千件）：2019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全球主要地区有线角磨机销量（2019-2024）&amp;（千件）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全球主要地区有线角磨机销量市场份额（2019-2024）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全球主要地区有线角磨机销量（2025-2030）&amp;（千件）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全球主要地区有线角磨机销量份额（2025-2030）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有线角磨机销量（千件）、收入（百万美元）、价格（美元/件）及毛利率（2019-2024）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有线角磨机销量（千件）、收入（百万美元）、价格（美元/件）及毛利率（2019-2024）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有线角磨机销量（千件）、收入（百万美元）、价格（美元/件）及毛利率（2019-2024）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有线角磨机销量（千件）、收入（百万美元）、价格（美元/件）及毛利率（2019-2024）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有线角磨机销量（千件）、收入（百万美元）、价格（美元/件）及毛利率（2019-2024）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有线角磨机销量（千件）、收入（百万美元）、价格（美元/件）及毛利率（2019-2024）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有线角磨机销量（千件）、收入（百万美元）、价格（美元/件）及毛利率（2019-2024）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有线角磨机生产基地、销售区域、竞争对手及市场地位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有线角磨机产品规格、参数及市场应用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有线角磨机销量（千件）、收入（百万美元）、价格（美元/件）及毛利率（2019-2024）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全球不同产品类型有线角磨机销量（2019-2024年）&amp;（千件）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全球不同产品类型有线角磨机销量市场份额（2019-2024）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全球不同产品类型有线角磨机销量预测（2025-2030）&amp;（千件）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全球市场不同产品类型有线角磨机销量市场份额预测（2025-2030）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全球不同产品类型有线角磨机收入（2019-2024年）&amp;（百万美元）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全球不同产品类型有线角磨机收入市场份额（2019-2024）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全球不同产品类型有线角磨机收入预测（2025-2030）&amp;（百万美元）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全球不同产品类型有线角磨机收入市场份额预测（2025-2030）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全球不同应用有线角磨机销量（2019-2024年）&amp;（千件）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全球不同应用有线角磨机销量市场份额（2019-2024）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全球不同应用有线角磨机销量预测（2025-2030）&amp;（千件）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全球市场不同应用有线角磨机销量市场份额预测（2025-2030）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全球不同应用有线角磨机收入（2019-2024年）&amp;（百万美元）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全球不同应用有线角磨机收入市场份额（2019-2024）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全球不同应用有线角磨机收入预测（2025-2030）&amp;（百万美元）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全球不同应用有线角磨机收入市场份额预测（2025-2030）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有线角磨机上游原料供应商及联系方式列表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有线角磨机典型客户列表</w:t>
      </w:r>
      <w:r>
        <w:rPr>
          <w:rFonts w:hint="eastAsia"/>
        </w:rPr>
        <w:br/>
      </w:r>
      <w:r>
        <w:rPr>
          <w:rFonts w:hint="eastAsia"/>
        </w:rPr>
        <w:t>　　表 96： 有线角磨机主要销售模式及销售渠道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有线角磨机行业发展机遇及主要驱动因素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有线角磨机行业发展面临的风险</w:t>
      </w:r>
      <w:r>
        <w:rPr>
          <w:rFonts w:hint="eastAsia"/>
        </w:rPr>
        <w:br/>
      </w:r>
      <w:r>
        <w:rPr>
          <w:rFonts w:hint="eastAsia"/>
        </w:rPr>
        <w:t>　　表 99： 有线角磨机行业政策分析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有线角磨机产品图片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全球不同产品类型有线角磨机销售额2019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全球不同产品类型有线角磨机市场份额2023 &amp; 2030</w:t>
      </w:r>
      <w:r>
        <w:rPr>
          <w:rFonts w:hint="eastAsia"/>
        </w:rPr>
        <w:br/>
      </w:r>
      <w:r>
        <w:rPr>
          <w:rFonts w:hint="eastAsia"/>
        </w:rPr>
        <w:t>　　图 4： 100mm产品图片</w:t>
      </w:r>
      <w:r>
        <w:rPr>
          <w:rFonts w:hint="eastAsia"/>
        </w:rPr>
        <w:br/>
      </w:r>
      <w:r>
        <w:rPr>
          <w:rFonts w:hint="eastAsia"/>
        </w:rPr>
        <w:t>　　图 5： 125mm产品图片</w:t>
      </w:r>
      <w:r>
        <w:rPr>
          <w:rFonts w:hint="eastAsia"/>
        </w:rPr>
        <w:br/>
      </w:r>
      <w:r>
        <w:rPr>
          <w:rFonts w:hint="eastAsia"/>
        </w:rPr>
        <w:t>　　图 6： 150mm产品图片</w:t>
      </w:r>
      <w:r>
        <w:rPr>
          <w:rFonts w:hint="eastAsia"/>
        </w:rPr>
        <w:br/>
      </w:r>
      <w:r>
        <w:rPr>
          <w:rFonts w:hint="eastAsia"/>
        </w:rPr>
        <w:t>　　图 7： 180mm产品图片</w:t>
      </w:r>
      <w:r>
        <w:rPr>
          <w:rFonts w:hint="eastAsia"/>
        </w:rPr>
        <w:br/>
      </w:r>
      <w:r>
        <w:rPr>
          <w:rFonts w:hint="eastAsia"/>
        </w:rPr>
        <w:t>　　图 8： 230mm产品图片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全球不同应用有线角磨机市场份额2023 &amp; 2030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全球有线角磨机产能、产量、产能利用率及发展趋势（2019-2030）&amp;（千件）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全球有线角磨机产量、需求量及发展趋势（2019-2030）&amp;（千件）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全球主要地区有线角磨机产量（2019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全球主要地区有线角磨机产量市场份额（2019-2030）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中国有线角磨机产能、产量、产能利用率及发展趋势（2019-2030）&amp;（千件）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中国有线角磨机产量、市场需求量及发展趋势（2019-2030）&amp;（千件）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全球有线角磨机市场销售额及增长率：（2019-2030）&amp;（百万美元）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全球市场有线角磨机市场规模：2019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全球市场有线角磨机销量及增长率（2019-2030）&amp;（千件）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全球市场有线角磨机价格趋势（2019-2030）&amp;（美元/件）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2023年全球市场主要厂商有线角磨机销量市场份额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2023年全球市场主要厂商有线角磨机收入市场份额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2023年中国市场主要厂商有线角磨机销量市场份额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2023年中国市场主要厂商有线角磨机收入市场份额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2023年全球前五大生产商有线角磨机市场份额</w:t>
      </w:r>
      <w:r>
        <w:rPr>
          <w:rFonts w:hint="eastAsia"/>
        </w:rPr>
        <w:br/>
      </w:r>
      <w:r>
        <w:rPr>
          <w:rFonts w:hint="eastAsia"/>
        </w:rPr>
        <w:t>　　图 29： 2023年全球有线角磨机第一梯队、第二梯队和第三梯队厂商及市场份额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全球主要地区有线角磨机销售收入（2019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全球主要地区有线角磨机销售收入市场份额（2019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北美市场有线角磨机销量及增长率（2019-2030）&amp;（千件）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北美市场有线角磨机收入及增长率（2019-2030）&amp;（百万美元）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欧洲市场有线角磨机销量及增长率（2019-2030）&amp;（千件）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欧洲市场有线角磨机收入及增长率（2019-2030）&amp;（百万美元）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中国市场有线角磨机销量及增长率（2019-2030）&amp;（千件）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中国市场有线角磨机收入及增长率（2019-2030）&amp;（百万美元）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日本市场有线角磨机销量及增长率（2019-2030）&amp;（千件）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日本市场有线角磨机收入及增长率（2019-2030）&amp;（百万美元）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东南亚市场有线角磨机销量及增长率（2019-2030）&amp;（千件）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东南亚市场有线角磨机收入及增长率（2019-2030）&amp;（百万美元）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印度市场有线角磨机销量及增长率（2019-2030）&amp;（千件）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印度市场有线角磨机收入及增长率（2019-2030）&amp;（百万美元）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全球不同产品类型有线角磨机价格走势（2019-2030）&amp;（美元/件）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全球不同应用有线角磨机价格走势（2019-2030）&amp;（美元/件）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有线角磨机产业链</w:t>
      </w:r>
      <w:r>
        <w:rPr>
          <w:rFonts w:hint="eastAsia"/>
        </w:rPr>
        <w:br/>
      </w:r>
      <w:r>
        <w:rPr>
          <w:rFonts w:hint="eastAsia"/>
        </w:rPr>
        <w:t>　　图 47： 有线角磨机中国企业SWOT分析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52b61f5244de8" w:history="1">
        <w:r>
          <w:rPr>
            <w:rStyle w:val="Hyperlink"/>
          </w:rPr>
          <w:t>2024-2030年全球与中国有线角磨机行业现状及市场前景预测报告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52b61f5244de8" w:history="1">
        <w:r>
          <w:rPr>
            <w:rStyle w:val="Hyperlink"/>
          </w:rPr>
          <w:t>https://www.20087.com/5/01/YouXianJiaoMoJiDeFaZhanQianJing.html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0582c7f6d4946" w:history="1">
      <w:r>
        <w:rPr>
          <w:rStyle w:val="Hyperlink"/>
        </w:rPr>
        <w:t>2024-2030年全球与中国有线角磨机行业现状及市场前景预测报告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ouXianJiaoMoJiDeFaZhanQianJing.html" TargetMode="External" Id="Raf652b61f524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ouXianJiaoMoJiDeFaZhanQianJing.html" TargetMode="External" Id="R5120582c7f6d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2024-08-10T07:03:23Z</dcterms:created>
  <dcterms:modified xsi:type="dcterms:W3CDTF">2024-08-10T08:03:23Z</dcterms:modified>
  <dc:subject>2024-2030年全球与中国有线角磨机行业现状及市场前景预测报告</dc:subject>
  <dc:title>2024-2030年全球与中国有线角磨机行业现状及市场前景预测报告</dc:title>
  <cp:keywords>2024-2030年全球与中国有线角磨机行业现状及市场前景预测报告</cp:keywords>
  <dc:description>2024-2030年全球与中国有线角磨机行业现状及市场前景预测报告</dc:description>
</cp:coreProperties>
</file>