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4da6104894626" w:history="1">
              <w:r>
                <w:rPr>
                  <w:rStyle w:val="Hyperlink"/>
                </w:rPr>
                <w:t>2024-2030年中国服装绘图仪市场调研与发展趋势研究报告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4da6104894626" w:history="1">
              <w:r>
                <w:rPr>
                  <w:rStyle w:val="Hyperlink"/>
                </w:rPr>
                <w:t>2024-2030年中国服装绘图仪市场调研与发展趋势研究报告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4da6104894626" w:history="1">
                <w:r>
                  <w:rPr>
                    <w:rStyle w:val="Hyperlink"/>
                  </w:rPr>
                  <w:t>https://www.20087.com/5/51/FuZhuangHuiTuYiHangYeFenXiBaoGao.html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绘图仪是服装设计和制版环节的重要工具，它能将设计师的创意快速转化为精确的图案和模板。随着数字化转型的加速，服装行业对高效、精准的绘图需求日益增加，促使服装绘图仪的技术不断创新。现代服装绘图仪不仅具有高分辨率和色彩还原能力，还集成了CAD软件，实现了从设计到制作的无缝衔接。此外，智能化和网络化功能使得远程协作和批量生产成为可能。</w:t>
      </w:r>
      <w:r>
        <w:rPr>
          <w:rFonts w:hint="eastAsia"/>
        </w:rPr>
        <w:br/>
      </w:r>
      <w:r>
        <w:rPr>
          <w:rFonts w:hint="eastAsia"/>
        </w:rPr>
        <w:t>　　未来，服装绘图仪将进一步融合AI和机器学习技术，通过深度学习模型自动识别和修正设计缺陷，提高设计效率。同时，增强现实(AR)和虚拟现实(VR)技术的应用将为设计师提供更为直观的预览体验，有助于创新设计和减少试错成本。随着消费者对个性化服装需求的增长，服装绘图仪也将支持更加灵活的定制服务，包括现场打印和即时修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4da6104894626" w:history="1">
        <w:r>
          <w:rPr>
            <w:rStyle w:val="Hyperlink"/>
          </w:rPr>
          <w:t>2024-2030年中国服装绘图仪市场调研与发展趋势研究报告</w:t>
        </w:r>
      </w:hyperlink>
      <w:r>
        <w:rPr>
          <w:rFonts w:hint="eastAsia"/>
        </w:rPr>
        <w:t>》是对服装绘图仪行业的市场调研，内容包含服装绘图仪市场规模及预测、服装绘图仪供给产能分析、服装绘图仪市场需求及预测、服装绘图仪市场价格行情及趋势、服装绘图仪行业进出口状况及预测、服装绘图仪技术现状与发展方向、服装绘图仪重点企业竞争力分析，数据来源于国家权威机构、服装绘图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服装绘图仪行业概述</w:t>
      </w:r>
      <w:r>
        <w:rPr>
          <w:rFonts w:hint="eastAsia"/>
        </w:rPr>
        <w:br/>
      </w:r>
      <w:r>
        <w:rPr>
          <w:rFonts w:hint="eastAsia"/>
        </w:rPr>
        <w:t>　　第一节 服装绘图仪定义</w:t>
      </w:r>
      <w:r>
        <w:rPr>
          <w:rFonts w:hint="eastAsia"/>
        </w:rPr>
        <w:br/>
      </w:r>
      <w:r>
        <w:rPr>
          <w:rFonts w:hint="eastAsia"/>
        </w:rPr>
        <w:t>　　第二节 服装绘图仪行业发展历程</w:t>
      </w:r>
      <w:r>
        <w:rPr>
          <w:rFonts w:hint="eastAsia"/>
        </w:rPr>
        <w:br/>
      </w:r>
      <w:r>
        <w:rPr>
          <w:rFonts w:hint="eastAsia"/>
        </w:rPr>
        <w:t>　　第三节 服装绘图仪行业分类情况</w:t>
      </w:r>
      <w:r>
        <w:rPr>
          <w:rFonts w:hint="eastAsia"/>
        </w:rPr>
        <w:br/>
      </w:r>
      <w:r>
        <w:rPr>
          <w:rFonts w:hint="eastAsia"/>
        </w:rPr>
        <w:t>　　第四节 服装绘图仪产业链分析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二、服装绘图仪产业链模型分析</w:t>
      </w:r>
      <w:r>
        <w:rPr>
          <w:rFonts w:hint="eastAsia"/>
        </w:rPr>
        <w:br/>
      </w:r>
      <w:r>
        <w:rPr>
          <w:rFonts w:hint="eastAsia"/>
        </w:rPr>
        <w:t>　　第五节 服装绘图仪行业地位分析</w:t>
      </w:r>
      <w:r>
        <w:rPr>
          <w:rFonts w:hint="eastAsia"/>
        </w:rPr>
        <w:br/>
      </w:r>
      <w:r>
        <w:rPr>
          <w:rFonts w:hint="eastAsia"/>
        </w:rPr>
        <w:t>　　　　一、服装绘图仪行业对经济增长的影响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二、服装绘图仪行业对人民生活的影响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三、服装绘图仪行业关联度情况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2023-2024年中国服装绘图仪行业发展环境分析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中国服装绘图仪行业相关政策、标准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2023-2024年中国服装绘图仪行业发展分析</w:t>
      </w:r>
      <w:r>
        <w:rPr>
          <w:rFonts w:hint="eastAsia"/>
        </w:rPr>
        <w:br/>
      </w:r>
      <w:r>
        <w:rPr>
          <w:rFonts w:hint="eastAsia"/>
        </w:rPr>
        <w:t>　　第一节 中国服装绘图仪行业市场分析</w:t>
      </w:r>
      <w:r>
        <w:rPr>
          <w:rFonts w:hint="eastAsia"/>
        </w:rPr>
        <w:br/>
      </w:r>
      <w:r>
        <w:rPr>
          <w:rFonts w:hint="eastAsia"/>
        </w:rPr>
        <w:t>　　　　一、服装绘图仪行业品牌发展现状</w:t>
      </w:r>
      <w:r>
        <w:rPr>
          <w:rFonts w:hint="eastAsia"/>
        </w:rPr>
        <w:br/>
      </w:r>
      <w:r>
        <w:rPr>
          <w:rFonts w:hint="eastAsia"/>
        </w:rPr>
        <w:t>　　　　二、服装绘图仪行业消费市场现状</w:t>
      </w:r>
      <w:r>
        <w:rPr>
          <w:rFonts w:hint="eastAsia"/>
        </w:rPr>
        <w:br/>
      </w:r>
      <w:r>
        <w:rPr>
          <w:rFonts w:hint="eastAsia"/>
        </w:rPr>
        <w:t>　　　　三、服装绘图仪行业相关政策现状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2019-2024年服装绘图仪行业主要原材料价格及供应情况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2019-2024年中国服装绘图仪行业供需分析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一、2019-2024年中国服装绘图仪行业供给分析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二、2019-2024年中国服装绘图仪行业需求分析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三、2019-2024年中国服装绘图仪行业供需平衡分析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2024-2030年服装绘图仪行业主要原材料价格及供应情况预测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2024-2030年中国服装绘图仪行业供需预测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一、2024-2030年中国服装绘图仪行业供给预测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二、2024-2030年中国服装绘图仪行业需求预测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中国服装绘图仪行业市场价格走势及影响因素分析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中国服装绘图仪市场价格回顾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2023-2024年中国服装绘图仪行业当前市场价格及评述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2023-2024年中国服装绘图仪市场价格影响因素分析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2024-2030年中国服装绘图仪未来市场价格走势预测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2019-2024年中国服装绘图仪行业总体发展状况分析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中国服装绘图仪行业规模情况分析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中国服装绘图仪行业产销情况分析</w:t>
      </w:r>
      <w:r>
        <w:rPr>
          <w:rFonts w:hint="eastAsia"/>
        </w:rPr>
        <w:br/>
      </w:r>
      <w:r>
        <w:rPr>
          <w:rFonts w:hint="eastAsia"/>
        </w:rPr>
        <w:t>　　　　一、服装绘图仪行业生产情况分析</w:t>
      </w:r>
      <w:r>
        <w:rPr>
          <w:rFonts w:hint="eastAsia"/>
        </w:rPr>
        <w:br/>
      </w:r>
      <w:r>
        <w:rPr>
          <w:rFonts w:hint="eastAsia"/>
        </w:rPr>
        <w:t>　　　　二、服装绘图仪行业销售情况分析</w:t>
      </w:r>
      <w:r>
        <w:rPr>
          <w:rFonts w:hint="eastAsia"/>
        </w:rPr>
        <w:br/>
      </w:r>
      <w:r>
        <w:rPr>
          <w:rFonts w:hint="eastAsia"/>
        </w:rPr>
        <w:t>　　　　三、服装绘图仪行业产销情况分析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2019-2024年中国服装绘图仪行业财务能力分析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一、服装绘图仪行业盈利能力分析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二、服装绘图仪行业偿债能力分析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三、服装绘图仪行业营运能力分析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四、服装绘图仪行业发展能力分析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2024-2030年中国服装绘图仪行业进出口分析及预测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2023-2024年中国服装绘图仪行业进出口格局分析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一、服装绘图仪行业进口格局</w:t>
      </w:r>
      <w:r>
        <w:rPr>
          <w:rFonts w:hint="eastAsia"/>
        </w:rPr>
        <w:br/>
      </w:r>
      <w:r>
        <w:rPr>
          <w:rFonts w:hint="eastAsia"/>
        </w:rPr>
        <w:t>　　　　二、服装绘图仪行业出口格局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2019-2024年中国服装绘图仪行业进出口分析</w:t>
      </w:r>
      <w:r>
        <w:rPr>
          <w:rFonts w:hint="eastAsia"/>
        </w:rPr>
        <w:br/>
      </w:r>
      <w:r>
        <w:rPr>
          <w:rFonts w:hint="eastAsia"/>
        </w:rPr>
        <w:t>　　　　一、服装绘图仪行业进口分析</w:t>
      </w:r>
      <w:r>
        <w:rPr>
          <w:rFonts w:hint="eastAsia"/>
        </w:rPr>
        <w:br/>
      </w:r>
      <w:r>
        <w:rPr>
          <w:rFonts w:hint="eastAsia"/>
        </w:rPr>
        <w:t>　　　　二、服装绘图仪行业出口分析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2023-2024年影响服装绘图仪行业进出口因素分析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2024-2030年中国服装绘图仪行业进口预测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2024-2030年中国服装绘图仪行业出口预测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2023-2024年服装绘图仪行业市场竞争策略分析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服装绘图仪竞争结构分析</w:t>
      </w:r>
      <w:r>
        <w:rPr>
          <w:rFonts w:hint="eastAsia"/>
        </w:rPr>
        <w:br/>
      </w:r>
      <w:r>
        <w:rPr>
          <w:rFonts w:hint="eastAsia"/>
        </w:rPr>
        <w:t>　　　　一、服装绘图仪行业现有企业间竞争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二、服装绘图仪行业潜在进入者分析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三、服装绘图仪行业替代品威胁分析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四、服装绘图仪行业供应商议价能力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五、服装绘图仪行业客户议价能力</w:t>
      </w:r>
      <w:r>
        <w:rPr>
          <w:rFonts w:hint="eastAsia"/>
        </w:rPr>
        <w:br/>
      </w:r>
      <w:r>
        <w:rPr>
          <w:rFonts w:hint="eastAsia"/>
        </w:rPr>
        <w:t>　　第二节 服装绘图仪市场竞争策略分析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一、服装绘图仪市场增长潜力分析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二、服装绘图仪行业产品竞争策略分析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服装绘图仪企业竞争策略分析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一、2024-2030年中国服装绘图仪市场竞争趋势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二、2024-2030年服装绘图仪行业竞争格局展望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三、2024-2030年服装绘图仪行业竞争策略分析</w:t>
      </w:r>
      <w:r>
        <w:rPr>
          <w:rFonts w:hint="eastAsia"/>
        </w:rPr>
        <w:br/>
      </w:r>
      <w:r>
        <w:rPr>
          <w:rFonts w:hint="eastAsia"/>
        </w:rPr>
        <w:t>　　第四节 服装绘图仪竞争力评价及构建分析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一、服装绘图仪整体产品竞争力评价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二、服装绘图仪竞争优势评价及构建建议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中国服装绘图仪重点企业发展分析</w:t>
      </w:r>
      <w:r>
        <w:rPr>
          <w:rFonts w:hint="eastAsia"/>
        </w:rPr>
        <w:br/>
      </w:r>
      <w:r>
        <w:rPr>
          <w:rFonts w:hint="eastAsia"/>
        </w:rPr>
        <w:t>　　第一节 服装绘图仪企业（一）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服装绘图仪企业（二）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服装绘图仪企业（三）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服装绘图仪企业（四）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服装绘图仪企业（五）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服装绘图仪企业（六）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服装绘图仪行业发展趋势与投资战略研究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2024-2030年中国服装绘图仪行业发展趋势分析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一、2019-2024年中国服装绘图仪行业发展趋势总结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二、2024-2030年中国服装绘图仪行业发展趋势预测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2024-2030年中国服装绘图仪行业产品技术趋势</w:t>
      </w:r>
      <w:r>
        <w:rPr>
          <w:rFonts w:hint="eastAsia"/>
        </w:rPr>
        <w:br/>
      </w:r>
      <w:r>
        <w:rPr>
          <w:rFonts w:hint="eastAsia"/>
        </w:rPr>
        <w:t>　　　　一、服装绘图仪行业产品发展新动态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二、服装绘图仪行业产品技术新动态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三、服装绘图仪行业产品技术发展趋势预测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2024-2030年中国服装绘图仪行业风险分析</w:t>
      </w:r>
      <w:r>
        <w:rPr>
          <w:rFonts w:hint="eastAsia"/>
        </w:rPr>
        <w:br/>
      </w:r>
      <w:r>
        <w:rPr>
          <w:rFonts w:hint="eastAsia"/>
        </w:rPr>
        <w:t>　　　　一、服装绘图仪市场竞争风险分析</w:t>
      </w:r>
      <w:r>
        <w:rPr>
          <w:rFonts w:hint="eastAsia"/>
        </w:rPr>
        <w:br/>
      </w:r>
      <w:r>
        <w:rPr>
          <w:rFonts w:hint="eastAsia"/>
        </w:rPr>
        <w:t>　　　　二、服装绘图仪行业原材料压力风险分析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三、服装绘图仪行业技术风险分析</w:t>
      </w:r>
      <w:r>
        <w:rPr>
          <w:rFonts w:hint="eastAsia"/>
        </w:rPr>
        <w:br/>
      </w:r>
      <w:r>
        <w:rPr>
          <w:rFonts w:hint="eastAsia"/>
        </w:rPr>
        <w:t>　　　　四、服装绘图仪行业政策和体制风险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服装绘图仪行业的发展战略研究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一、服装绘图仪行业战略综合规划</w:t>
      </w:r>
      <w:r>
        <w:rPr>
          <w:rFonts w:hint="eastAsia"/>
        </w:rPr>
        <w:br/>
      </w:r>
      <w:r>
        <w:rPr>
          <w:rFonts w:hint="eastAsia"/>
        </w:rPr>
        <w:t>　　　　二、服装绘图仪行业技术开发战略</w:t>
      </w:r>
      <w:r>
        <w:rPr>
          <w:rFonts w:hint="eastAsia"/>
        </w:rPr>
        <w:br/>
      </w:r>
      <w:r>
        <w:rPr>
          <w:rFonts w:hint="eastAsia"/>
        </w:rPr>
        <w:t>　　　　三、服装绘图仪行业区域战略规划</w:t>
      </w:r>
      <w:r>
        <w:rPr>
          <w:rFonts w:hint="eastAsia"/>
        </w:rPr>
        <w:br/>
      </w:r>
      <w:r>
        <w:rPr>
          <w:rFonts w:hint="eastAsia"/>
        </w:rPr>
        <w:t>　　　　四、服装绘图仪行业产业战略规划</w:t>
      </w:r>
      <w:r>
        <w:rPr>
          <w:rFonts w:hint="eastAsia"/>
        </w:rPr>
        <w:br/>
      </w:r>
      <w:r>
        <w:rPr>
          <w:rFonts w:hint="eastAsia"/>
        </w:rPr>
        <w:t>　　　　五、服装绘图仪行业营销品牌战略</w:t>
      </w:r>
      <w:r>
        <w:rPr>
          <w:rFonts w:hint="eastAsia"/>
        </w:rPr>
        <w:br/>
      </w:r>
      <w:r>
        <w:rPr>
          <w:rFonts w:hint="eastAsia"/>
        </w:rPr>
        <w:t>　　　　六、服装绘图仪行业竞争战略规划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2024-2030年服装绘图仪行业前景分析及对策</w:t>
      </w:r>
      <w:r>
        <w:rPr>
          <w:rFonts w:hint="eastAsia"/>
        </w:rPr>
        <w:br/>
      </w:r>
      <w:r>
        <w:rPr>
          <w:rFonts w:hint="eastAsia"/>
        </w:rPr>
        <w:t>　　第一节 服装绘图仪行业发展前景分析</w:t>
      </w:r>
      <w:r>
        <w:rPr>
          <w:rFonts w:hint="eastAsia"/>
        </w:rPr>
        <w:br/>
      </w:r>
      <w:r>
        <w:rPr>
          <w:rFonts w:hint="eastAsia"/>
        </w:rPr>
        <w:t>　　　　一、服装绘图仪行业市场发展前景分析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二、服装绘图仪行业市场蕴藏的商机分析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服装绘图仪行业发展对策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　服装绘图仪行业研究结论及建议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服装绘图仪行业类别</w:t>
      </w:r>
      <w:r>
        <w:rPr>
          <w:rFonts w:hint="eastAsia"/>
        </w:rPr>
        <w:br/>
      </w:r>
      <w:r>
        <w:rPr>
          <w:rFonts w:hint="eastAsia"/>
        </w:rPr>
        <w:t>　　图表 服装绘图仪行业产业链调研</w:t>
      </w:r>
      <w:r>
        <w:rPr>
          <w:rFonts w:hint="eastAsia"/>
        </w:rPr>
        <w:br/>
      </w:r>
      <w:r>
        <w:rPr>
          <w:rFonts w:hint="eastAsia"/>
        </w:rPr>
        <w:t>　　图表 服装绘图仪行业现状</w:t>
      </w:r>
      <w:r>
        <w:rPr>
          <w:rFonts w:hint="eastAsia"/>
        </w:rPr>
        <w:br/>
      </w:r>
      <w:r>
        <w:rPr>
          <w:rFonts w:hint="eastAsia"/>
        </w:rPr>
        <w:t>　　图表 服装绘图仪行业标准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2019-2024年中国服装绘图仪行业市场规模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2024年中国服装绘图仪行业产能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2019-2024年中国服装绘图仪行业产量统计</w:t>
      </w:r>
      <w:r>
        <w:rPr>
          <w:rFonts w:hint="eastAsia"/>
        </w:rPr>
        <w:br/>
      </w:r>
      <w:r>
        <w:rPr>
          <w:rFonts w:hint="eastAsia"/>
        </w:rPr>
        <w:t>　　图表 服装绘图仪行业动态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2019-2024年中国服装绘图仪市场需求量</w:t>
      </w:r>
      <w:r>
        <w:rPr>
          <w:rFonts w:hint="eastAsia"/>
        </w:rPr>
        <w:br/>
      </w:r>
      <w:r>
        <w:rPr>
          <w:rFonts w:hint="eastAsia"/>
        </w:rPr>
        <w:t>　　图表 2024年中国服装绘图仪行业需求区域调研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2019-2024年中国服装绘图仪行情</w:t>
      </w:r>
      <w:r>
        <w:rPr>
          <w:rFonts w:hint="eastAsia"/>
        </w:rPr>
        <w:br/>
      </w:r>
      <w:r>
        <w:rPr>
          <w:rFonts w:hint="eastAsia"/>
        </w:rPr>
        <w:t>　　图表 2019-2024年中国服装绘图仪价格走势图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2019-2024年中国服装绘图仪行业销售收入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2019-2024年中国服装绘图仪行业盈利情况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2019-2024年中国服装绘图仪行业利润总额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2019-2024年中国服装绘图仪进口统计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2019-2024年中国服装绘图仪行业企业数量统计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**地区服装绘图仪市场规模</w:t>
      </w:r>
      <w:r>
        <w:rPr>
          <w:rFonts w:hint="eastAsia"/>
        </w:rPr>
        <w:br/>
      </w:r>
      <w:r>
        <w:rPr>
          <w:rFonts w:hint="eastAsia"/>
        </w:rPr>
        <w:t>　　图表 **地区服装绘图仪行业市场需求</w:t>
      </w:r>
      <w:r>
        <w:rPr>
          <w:rFonts w:hint="eastAsia"/>
        </w:rPr>
        <w:br/>
      </w:r>
      <w:r>
        <w:rPr>
          <w:rFonts w:hint="eastAsia"/>
        </w:rPr>
        <w:t>　　图表 **地区服装绘图仪市场调研</w:t>
      </w:r>
      <w:r>
        <w:rPr>
          <w:rFonts w:hint="eastAsia"/>
        </w:rPr>
        <w:br/>
      </w:r>
      <w:r>
        <w:rPr>
          <w:rFonts w:hint="eastAsia"/>
        </w:rPr>
        <w:t>　　图表 **地区服装绘图仪行业市场需求分析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**地区服装绘图仪市场规模</w:t>
      </w:r>
      <w:r>
        <w:rPr>
          <w:rFonts w:hint="eastAsia"/>
        </w:rPr>
        <w:br/>
      </w:r>
      <w:r>
        <w:rPr>
          <w:rFonts w:hint="eastAsia"/>
        </w:rPr>
        <w:t>　　图表 **地区服装绘图仪行业市场需求</w:t>
      </w:r>
      <w:r>
        <w:rPr>
          <w:rFonts w:hint="eastAsia"/>
        </w:rPr>
        <w:br/>
      </w:r>
      <w:r>
        <w:rPr>
          <w:rFonts w:hint="eastAsia"/>
        </w:rPr>
        <w:t>　　图表 **地区服装绘图仪市场调研</w:t>
      </w:r>
      <w:r>
        <w:rPr>
          <w:rFonts w:hint="eastAsia"/>
        </w:rPr>
        <w:br/>
      </w:r>
      <w:r>
        <w:rPr>
          <w:rFonts w:hint="eastAsia"/>
        </w:rPr>
        <w:t>　　图表 **地区服装绘图仪行业市场需求分析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服装绘图仪行业竞争对手分析</w:t>
      </w:r>
      <w:r>
        <w:rPr>
          <w:rFonts w:hint="eastAsia"/>
        </w:rPr>
        <w:br/>
      </w:r>
      <w:r>
        <w:rPr>
          <w:rFonts w:hint="eastAsia"/>
        </w:rPr>
        <w:t>　　图表 服装绘图仪重点企业（一）基本信息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服装绘图仪重点企业（一）经营情况分析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服装绘图仪重点企业（一）主要经济指标情况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服装绘图仪重点企业（二）经营情况分析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服装绘图仪重点企业（二）主要经济指标情况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服装绘图仪重点企业（三）经营情况分析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服装绘图仪重点企业（三）主要经济指标情况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服装绘图仪重点企业（三）成长能力情况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2024-2030年中国服装绘图仪行业产能预测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2024-2030年中国服装绘图仪市场需求预测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2024-2030年中国服装绘图仪行业市场规模预测</w:t>
      </w:r>
      <w:r>
        <w:rPr>
          <w:rFonts w:hint="eastAsia"/>
        </w:rPr>
        <w:br/>
      </w:r>
      <w:r>
        <w:rPr>
          <w:rFonts w:hint="eastAsia"/>
        </w:rPr>
        <w:t>　　图表 服装绘图仪行业准入条件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2024-2030年中国服装绘图仪行业信息化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2024-2030年中国服装绘图仪行业风险分析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2024-2030年中国服装绘图仪行业发展趋势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2024-2030年中国服装绘图仪市场前景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4da6104894626" w:history="1">
        <w:r>
          <w:rPr>
            <w:rStyle w:val="Hyperlink"/>
          </w:rPr>
          <w:t>2024-2030年中国服装绘图仪市场调研与发展趋势研究报告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4da6104894626" w:history="1">
        <w:r>
          <w:rPr>
            <w:rStyle w:val="Hyperlink"/>
          </w:rPr>
          <w:t>https://www.20087.com/5/51/FuZhuangHuiTuYiHangYeFenXiBaoGao.html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97381a884f44" w:history="1">
      <w:r>
        <w:rPr>
          <w:rStyle w:val="Hyperlink"/>
        </w:rPr>
        <w:t>2024-2030年中国服装绘图仪市场调研与发展趋势研究报告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uZhuangHuiTuYiHangYeFenXiBaoGao.html" TargetMode="External" Id="R9894da610489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uZhuangHuiTuYiHangYeFenXiBaoGao.html" TargetMode="External" Id="R2dd397381a88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2024-05-08T07:37:00Z</dcterms:created>
  <dcterms:modified xsi:type="dcterms:W3CDTF">2024-05-08T08:37:00Z</dcterms:modified>
  <dc:subject>2024-2030年中国服装绘图仪市场调研与发展趋势研究报告</dc:subject>
  <dc:title>2024-2030年中国服装绘图仪市场调研与发展趋势研究报告</dc:title>
  <cp:keywords>2024-2030年中国服装绘图仪市场调研与发展趋势研究报告</cp:keywords>
  <dc:description>2024-2030年中国服装绘图仪市场调研与发展趋势研究报告</dc:description>
</cp:coreProperties>
</file>