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c2127810243aa" w:history="1">
              <w:r>
                <w:rPr>
                  <w:rStyle w:val="Hyperlink"/>
                </w:rPr>
                <w:t>2026-2032年中国机车起重机市场调研与行业前景分析报告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c2127810243aa" w:history="1">
              <w:r>
                <w:rPr>
                  <w:rStyle w:val="Hyperlink"/>
                </w:rPr>
                <w:t>2026-2032年中国机车起重机市场调研与行业前景分析报告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c2127810243aa" w:history="1">
                <w:r>
                  <w:rPr>
                    <w:rStyle w:val="Hyperlink"/>
                  </w:rPr>
                  <w:t>https://www.20087.com/5/51/JiCheQiZhongJiFaZhanQianJing.html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起重机是专为铁路运输系统设计的一种特种起重设备，主要用于列车脱轨救援、车辆检修、轨道维护等作业场景，具备结构紧凑、承载能力强、操作灵活等特点。机车起重机通常安装于专用救援列车、轨道车或工程机车上，能够在复杂地形与有限空间内完成重物吊装任务。目前，行业内企业在提升起升高度、优化液压传动系统与增强防震性能方面持续改进，部分高端机型已配备无线遥控、故障自诊断与多角度旋转吊臂，以适应多样化铁路工况需求。</w:t>
      </w:r>
      <w:r>
        <w:rPr>
          <w:rFonts w:hint="eastAsia"/>
        </w:rPr>
        <w:br/>
      </w:r>
      <w:r>
        <w:rPr>
          <w:rFonts w:hint="eastAsia"/>
        </w:rPr>
        <w:t>　　未来，机车起重机的发展将围绕智能化升级、轻量化设计与远程协同作业持续推进。一方面，结合5G通信与边缘计算的智能型起重机将具备远程操控、实时监控与自动避障功能，提升应急救援效率与作业安全性；另一方面，采用高强度合金钢、碳纤维复合材料与模块化结构的产品将有效减轻整机重量，提高机动性与运输便利性。此外，随着铁路智能化运维体系的构建，机车起重机或将接入统一的调度平台，实现与其他抢修设备的联动协作，成为轨道交通安全保障体系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c2127810243aa" w:history="1">
        <w:r>
          <w:rPr>
            <w:rStyle w:val="Hyperlink"/>
          </w:rPr>
          <w:t>2026-2032年中国机车起重机市场调研与行业前景分析报告</w:t>
        </w:r>
      </w:hyperlink>
      <w:r>
        <w:rPr>
          <w:rFonts w:hint="eastAsia"/>
        </w:rPr>
        <w:t>》基于市场调研数据，系统分析了机车起重机行业的市场现状与发展前景。报告从机车起重机产业链角度出发，梳理了当前机车起重机市场规模、价格走势和供需情况，并对未来几年的增长空间作出预测。研究涵盖了机车起重机行业技术发展现状、创新方向以及重点企业的竞争格局，包括机车起重机市场集中度和品牌策略分析。报告还针对机车起重机细分领域和区域市场展开讨论，客观评估了机车起重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按照不同产品类型，机车起重机主要可以分为如下几个类别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中国不同产品类型机车起重机增长趋势2021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从不同应用，机车起重机主要包括如下几个方面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中国不同应用机车起重机增长趋势2021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中国机车起重机发展现状及未来趋势（2021-2032）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中国市场机车起重机收入及增长率（2021-2032）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中国市场机车起重机销量及增长率（2021-2032）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中国市场主要机车起重机厂商分析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中国市场主要厂商机车起重机销量及市场占有率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中国市场主要厂商机车起重机销量（2021-2026）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中国市场主要厂商机车起重机销量市场份额（2021-2026）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中国市场主要厂商机车起重机收入及市场占有率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中国市场主要厂商机车起重机收入（2021-2026）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中国市场主要厂商机车起重机收入市场份额（2021-2026）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2025年中国市场主要厂商机车起重机收入排名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中国市场主要厂商机车起重机价格（2021-2026）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中国市场主要厂商机车起重机总部及产地分布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中国市场主要厂商成立时间及机车起重机商业化日期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中国市场主要厂商机车起重机产品类型及应用</w:t>
      </w:r>
      <w:r>
        <w:rPr>
          <w:rFonts w:hint="eastAsia"/>
        </w:rPr>
        <w:br/>
      </w:r>
      <w:r>
        <w:rPr>
          <w:rFonts w:hint="eastAsia"/>
        </w:rPr>
        <w:t>　　2.7 机车起重机行业集中度、竞争程度分析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机车起重机行业集中度分析：2025年中国Top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中国市场机车起重机第一梯队、第二梯队和第三梯队厂商（品牌）及2025年市场份额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重点企业（15）在中国市场机车起重机销量、收入、价格及毛利率（2021-2026）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不同产品类型机车起重机分析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中国市场不同产品类型机车起重机销量（2021-2032）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中国市场不同产品类型机车起重机销量及市场份额（2021-2026）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中国市场不同产品类型机车起重机销量预测（2027-2032）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中国市场不同产品类型机车起重机规模（2021-2032）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中国市场不同产品类型机车起重机规模及市场份额（2021-2026）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中国市场不同产品类型机车起重机规模预测（2027-2032）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中国市场不同产品类型机车起重机价格走势（2021-2032）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不同应用机车起重机分析</w:t>
      </w:r>
      <w:r>
        <w:rPr>
          <w:rFonts w:hint="eastAsia"/>
        </w:rPr>
        <w:br/>
      </w:r>
      <w:r>
        <w:rPr>
          <w:rFonts w:hint="eastAsia"/>
        </w:rPr>
        <w:t>　　5.1 中国市场不同应用机车起重机销量（2021-2032）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中国市场不同应用机车起重机销量及市场份额（2021-2026）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中国市场不同应用机车起重机销量预测（2027-2032）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中国市场不同应用机车起重机规模（2021-2032）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中国市场不同应用机车起重机规模及市场份额（2021-2026）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中国市场不同应用机车起重机规模预测（2027-2032）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中国市场不同应用机车起重机价格走势（2021-2032）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机车起重机行业发展分析---发展趋势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机车起重机行业发展分析---厂商壁垒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机车起重机行业发展分析---驱动因素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机车起重机行业发展分析---制约因素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机车起重机中国企业SWOT分析</w:t>
      </w:r>
      <w:r>
        <w:rPr>
          <w:rFonts w:hint="eastAsia"/>
        </w:rPr>
        <w:br/>
      </w:r>
      <w:r>
        <w:rPr>
          <w:rFonts w:hint="eastAsia"/>
        </w:rPr>
        <w:t>　　6.6 机车起重机行业发展分析---行业政策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机车起重机行业产业链简介</w:t>
      </w:r>
      <w:r>
        <w:rPr>
          <w:rFonts w:hint="eastAsia"/>
        </w:rPr>
        <w:br/>
      </w:r>
      <w:r>
        <w:rPr>
          <w:rFonts w:hint="eastAsia"/>
        </w:rPr>
        <w:t>　　7.2 机车起重机产业链分析-上游</w:t>
      </w:r>
      <w:r>
        <w:rPr>
          <w:rFonts w:hint="eastAsia"/>
        </w:rPr>
        <w:br/>
      </w:r>
      <w:r>
        <w:rPr>
          <w:rFonts w:hint="eastAsia"/>
        </w:rPr>
        <w:t>　　7.3 机车起重机产业链分析-中游</w:t>
      </w:r>
      <w:r>
        <w:rPr>
          <w:rFonts w:hint="eastAsia"/>
        </w:rPr>
        <w:br/>
      </w:r>
      <w:r>
        <w:rPr>
          <w:rFonts w:hint="eastAsia"/>
        </w:rPr>
        <w:t>　　7.4 机车起重机产业链分析-下游</w:t>
      </w:r>
      <w:r>
        <w:rPr>
          <w:rFonts w:hint="eastAsia"/>
        </w:rPr>
        <w:br/>
      </w:r>
      <w:r>
        <w:rPr>
          <w:rFonts w:hint="eastAsia"/>
        </w:rPr>
        <w:t>　　7.5 机车起重机行业采购模式</w:t>
      </w:r>
      <w:r>
        <w:rPr>
          <w:rFonts w:hint="eastAsia"/>
        </w:rPr>
        <w:br/>
      </w:r>
      <w:r>
        <w:rPr>
          <w:rFonts w:hint="eastAsia"/>
        </w:rPr>
        <w:t>　　7.6 机车起重机行业生产模式</w:t>
      </w:r>
      <w:r>
        <w:rPr>
          <w:rFonts w:hint="eastAsia"/>
        </w:rPr>
        <w:br/>
      </w:r>
      <w:r>
        <w:rPr>
          <w:rFonts w:hint="eastAsia"/>
        </w:rPr>
        <w:t>　　7.7 机车起重机行业销售模式及销售渠道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中国本土机车起重机产能、产量分析</w:t>
      </w:r>
      <w:r>
        <w:rPr>
          <w:rFonts w:hint="eastAsia"/>
        </w:rPr>
        <w:br/>
      </w:r>
      <w:r>
        <w:rPr>
          <w:rFonts w:hint="eastAsia"/>
        </w:rPr>
        <w:t>　　8.1 中国机车起重机供需现状及预测（2021-2032）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中国机车起重机产能、产量、产能利用率及发展趋势（2021-2032）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中国机车起重机产量、市场需求量及发展趋势（2021-2032）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中国机车起重机进出口分析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中国市场机车起重机主要进口来源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中国市场机车起重机主要出口目的地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不同产品类型机车起重机市场规模2021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不同应用机车起重机市场规模2021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中国市场主要厂商机车起重机销量（2021-2026）&amp;（台）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中国市场主要厂商机车起重机销量市场份额（2021-2026）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中国市场主要厂商机车起重机收入（2021-2026）&amp;（万元）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中国市场主要厂商机车起重机收入份额（2021-2026）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2025年中国主要生产商机车起重机收入排名（万元）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中国市场主要厂商机车起重机价格（2021-2026）&amp;（元/台）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中国市场主要厂商机车起重机总部及产地分布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中国市场主要厂商成立时间及机车起重机商业化日期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中国市场主要厂商机车起重机产品类型及应用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2025年中国市场机车起重机主要厂商市场地位（第一梯队、第二梯队和第三梯队）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机车起重机市场投资、并购等现状分析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机车起重机生产基地、总部、竞争对手及市场地位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机车起重机产品规格、参数及市场应用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机车起重机销量（台）、收入（万元）、价格（元/台）及毛利率（2021-2026）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中国市场不同产品类型机车起重机销量（2021-2026）&amp;（台）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中国市场不同产品类型机车起重机销量市场份额（2021-2026）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中国市场不同产品类型机车起重机销量预测（2027-2032）&amp;（台）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中国市场不同产品类型机车起重机销量市场份额预测（2027-2032）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中国市场不同产品类型机车起重机规模（2021-2026）&amp;（万元）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中国市场不同产品类型机车起重机规模市场份额（2021-2026）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中国市场不同产品类型机车起重机规模预测（2027-2032）&amp;（万元）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中国市场不同产品类型机车起重机规模市场份额预测（2027-2032）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中国市场不同应用机车起重机销量（2021-2026）&amp;（台）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中国市场不同应用机车起重机销量市场份额（2021-2026）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中国市场不同应用机车起重机销量预测（2027-2032）&amp;（台）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中国市场不同应用机车起重机销量市场份额预测（2027-2032）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中国市场不同应用机车起重机规模（2021-2026）&amp;（万元）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中国市场不同应用机车起重机规模市场份额（2021-2026）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中国市场不同应用机车起重机规模预测（2027-2032）&amp;（万元）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中国市场不同应用机车起重机规模市场份额预测（2027-2032）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机车起重机行业发展分析---发展趋势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机车起重机行业发展分析---厂商壁垒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机车起重机行业发展分析---驱动因素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机车起重机行业发展分析---制约因素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机车起重机行业相关重点政策一览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机车起重机行业供应链分析</w:t>
      </w:r>
      <w:r>
        <w:rPr>
          <w:rFonts w:hint="eastAsia"/>
        </w:rPr>
        <w:br/>
      </w:r>
      <w:r>
        <w:rPr>
          <w:rFonts w:hint="eastAsia"/>
        </w:rPr>
        <w:t>　　表 111： 机车起重机上游原料供应商</w:t>
      </w:r>
      <w:r>
        <w:rPr>
          <w:rFonts w:hint="eastAsia"/>
        </w:rPr>
        <w:br/>
      </w:r>
      <w:r>
        <w:rPr>
          <w:rFonts w:hint="eastAsia"/>
        </w:rPr>
        <w:t>　　表 112： 机车起重机行业主要下游客户</w:t>
      </w:r>
      <w:r>
        <w:rPr>
          <w:rFonts w:hint="eastAsia"/>
        </w:rPr>
        <w:br/>
      </w:r>
      <w:r>
        <w:rPr>
          <w:rFonts w:hint="eastAsia"/>
        </w:rPr>
        <w:t>　　表 113： 机车起重机典型经销商</w:t>
      </w:r>
      <w:r>
        <w:rPr>
          <w:rFonts w:hint="eastAsia"/>
        </w:rPr>
        <w:br/>
      </w:r>
      <w:r>
        <w:rPr>
          <w:rFonts w:hint="eastAsia"/>
        </w:rPr>
        <w:t>　　表 114： 中国机车起重机产量、销量、进口量及出口量（2021-2026）&amp;（台）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中国机车起重机产量、销量、进口量及出口量预测（2027-2032）&amp;（台）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中国市场机车起重机主要进口来源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中国市场机车起重机主要出口目的地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机车起重机产品图片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中国不同产品类型机车起重机市场规模市场份额2025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中国不同应用机车起重机市场份额2025 &amp; 2032</w:t>
      </w:r>
      <w:r>
        <w:rPr>
          <w:rFonts w:hint="eastAsia"/>
        </w:rPr>
        <w:br/>
      </w:r>
      <w:r>
        <w:rPr>
          <w:rFonts w:hint="eastAsia"/>
        </w:rPr>
        <w:t>　　图 7： 铁路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中国市场机车起重机市场规模，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中国市场机车起重机收入及增长率（2021-2032）&amp;（万元）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中国市场机车起重机销量及增长率（2021-2032）&amp;（台）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2025年中国市场主要厂商机车起重机销量市场份额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2025年中国市场主要厂商机车起重机收入市场份额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2025年中国市场前五大厂商机车起重机市场份额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2025年中国市场机车起重机第一梯队、第二梯队和第三梯队厂商（品牌）及市场份额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中国市场不同产品类型机车起重机价格走势（2021-2032）&amp;（元/台）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中国市场不同应用机车起重机价格走势（2021-2032）&amp;（元/台）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机车起重机中国企业SWOT分析</w:t>
      </w:r>
      <w:r>
        <w:rPr>
          <w:rFonts w:hint="eastAsia"/>
        </w:rPr>
        <w:br/>
      </w:r>
      <w:r>
        <w:rPr>
          <w:rFonts w:hint="eastAsia"/>
        </w:rPr>
        <w:t>　　图 21： 机车起重机产业链</w:t>
      </w:r>
      <w:r>
        <w:rPr>
          <w:rFonts w:hint="eastAsia"/>
        </w:rPr>
        <w:br/>
      </w:r>
      <w:r>
        <w:rPr>
          <w:rFonts w:hint="eastAsia"/>
        </w:rPr>
        <w:t>　　图 22： 机车起重机行业采购模式分析</w:t>
      </w:r>
      <w:r>
        <w:rPr>
          <w:rFonts w:hint="eastAsia"/>
        </w:rPr>
        <w:br/>
      </w:r>
      <w:r>
        <w:rPr>
          <w:rFonts w:hint="eastAsia"/>
        </w:rPr>
        <w:t>　　图 23： 机车起重机行业生产模式分析</w:t>
      </w:r>
      <w:r>
        <w:rPr>
          <w:rFonts w:hint="eastAsia"/>
        </w:rPr>
        <w:br/>
      </w:r>
      <w:r>
        <w:rPr>
          <w:rFonts w:hint="eastAsia"/>
        </w:rPr>
        <w:t>　　图 24： 机车起重机行业销售模式分析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中国机车起重机产能、产量、产能利用率及发展趋势（2021-2032）&amp;（台）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中国机车起重机产量、市场需求量及发展趋势（2021-2032）&amp;（台）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c2127810243aa" w:history="1">
        <w:r>
          <w:rPr>
            <w:rStyle w:val="Hyperlink"/>
          </w:rPr>
          <w:t>2026-2032年中国机车起重机市场调研与行业前景分析报告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c2127810243aa" w:history="1">
        <w:r>
          <w:rPr>
            <w:rStyle w:val="Hyperlink"/>
          </w:rPr>
          <w:t>https://www.20087.com/5/51/JiCheQiZhongJiFaZhanQianJing.html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热点：车载式起重机、起重机车视频、起重机械、起重机械车、正面起重机、“起重机”、重型起重吊车、车的起重机、专用起重机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22c939eb54e23" w:history="1">
      <w:r>
        <w:rPr>
          <w:rStyle w:val="Hyperlink"/>
        </w:rPr>
        <w:t>2026-2032年中国机车起重机市场调研与行业前景分析报告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iCheQiZhongJiFaZhanQianJing.html" TargetMode="External" Id="R6e8c21278102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iCheQiZhongJiFaZhanQianJing.html" TargetMode="External" Id="R53922c939eb5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2026-01-19T08:55:37Z</dcterms:created>
  <dcterms:modified xsi:type="dcterms:W3CDTF">2026-01-19T09:55:37Z</dcterms:modified>
  <dc:subject>2026-2032年中国机车起重机市场调研与行业前景分析报告</dc:subject>
  <dc:title>2026-2032年中国机车起重机市场调研与行业前景分析报告</dc:title>
  <cp:keywords>2026-2032年中国机车起重机市场调研与行业前景分析报告</cp:keywords>
  <dc:description>2026-2032年中国机车起重机市场调研与行业前景分析报告</dc:description>
</cp:coreProperties>
</file>