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7cfdd76347bd" w:history="1">
              <w:r>
                <w:rPr>
                  <w:rStyle w:val="Hyperlink"/>
                </w:rPr>
                <w:t>2024-2030年全球与中国条码打印贴标机行业市场分析及前景趋势预测报告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7cfdd76347bd" w:history="1">
              <w:r>
                <w:rPr>
                  <w:rStyle w:val="Hyperlink"/>
                </w:rPr>
                <w:t>2024-2030年全球与中国条码打印贴标机行业市场分析及前景趋势预测报告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f7cfdd76347bd" w:history="1">
                <w:r>
                  <w:rPr>
                    <w:rStyle w:val="Hyperlink"/>
                  </w:rPr>
                  <w:t>https://www.20087.com/5/81/TiaoMaDaYinTieBiaoJiShiChangXianZhuangHeQianJing.html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贴标机是物流、零售、制造等行业供应链管理中的重要组成部分，用于生成和贴附产品标识，以实现物品跟踪和库存管理。随着物联网技术的发展，条码打印贴标机的功能不断扩展，不仅可以打印传统的一维条码，还可以生成二维码，甚至集成RFID标签，提供更丰富的信息存储和读取能力。</w:t>
      </w:r>
      <w:r>
        <w:rPr>
          <w:rFonts w:hint="eastAsia"/>
        </w:rPr>
        <w:br/>
      </w:r>
      <w:r>
        <w:rPr>
          <w:rFonts w:hint="eastAsia"/>
        </w:rPr>
        <w:t>　　未来，条码打印贴标机将更加智能化和集成化。设备将更加紧密地与企业信息系统连接，支持即时数据交换，提高生产效率和准确性。同时，随着移动商务和电子商务的普及，便携式和无线条码打印贴标机的需求将增加，以适应灵活的工作环境。此外，环保趋势将推动使用可降解或可回收的标签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7cfdd76347bd" w:history="1">
        <w:r>
          <w:rPr>
            <w:rStyle w:val="Hyperlink"/>
          </w:rPr>
          <w:t>2024-2030年全球与中国条码打印贴标机行业市场分析及前景趋势预测报告</w:t>
        </w:r>
      </w:hyperlink>
      <w:r>
        <w:rPr>
          <w:rFonts w:hint="eastAsia"/>
        </w:rPr>
        <w:t>》基于权威数据资源与长期监测数据，全面分析了条码打印贴标机行业现状、市场需求、市场规模及产业链结构。条码打印贴标机报告探讨了价格变动、细分市场特征以及市场前景，并对未来发展趋势进行了科学预测。同时，条码打印贴标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条码打印贴标机市场概述</w:t>
      </w:r>
      <w:r>
        <w:rPr>
          <w:rFonts w:hint="eastAsia"/>
        </w:rPr>
        <w:br/>
      </w:r>
      <w:r>
        <w:rPr>
          <w:rFonts w:hint="eastAsia"/>
        </w:rPr>
        <w:t>　　1.1 条码打印贴标机行业概述及统计范围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按照不同产品类型，条码打印贴标机主要可以分为如下几个类别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不同产品类型条码打印贴标机增长趋势2019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从不同应用，条码打印贴标机主要包括如下几个方面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不同应用条码打印贴标机增长趋势2019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条码打印贴标机行业发展总体概况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条码打印贴标机行业发展主要特点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条码打印贴标机行业发展影响因素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全球条码打印贴标机供需现状及预测（2019-2030）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全球条码打印贴标机产能、产量、产能利用率及发展趋势（2019-2030）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全球条码打印贴标机产量、需求量及发展趋势（2019-2030）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全球主要地区条码打印贴标机产量及发展趋势（2019-2030）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中国条码打印贴标机供需现状及预测（2019-2030）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中国条码打印贴标机产能、产量、产能利用率及发展趋势（2019-2030）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中国条码打印贴标机产量、市场需求量及发展趋势（2019-2030）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中国条码打印贴标机产能和产量占全球的比重（2019-2030）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全球条码打印贴标机销量及收入（2019-2030）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全球市场条码打印贴标机价格趋势（2019-2030）</w:t>
      </w:r>
      <w:r>
        <w:rPr>
          <w:rFonts w:hint="eastAsia"/>
        </w:rPr>
        <w:br/>
      </w:r>
      <w:r>
        <w:rPr>
          <w:rFonts w:hint="eastAsia"/>
        </w:rPr>
        <w:t>　　2.4 中国条码打印贴标机销量及收入（2019-2030）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中国市场条码打印贴标机销量和收入占全球的比重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全球条码打印贴标机主要地区分析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全球主要地区条码打印贴标机市场规模分析：2019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全球主要地区条码打印贴标机销售收入及市场份额（2019-2024年）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全球主要地区条码打印贴标机销售收入预测（2024-2030年）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全球主要地区条码打印贴标机销量分析：2019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全球主要地区条码打印贴标机销量及市场份额（2019-2024年）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全球主要地区条码打印贴标机销量及市场份额预测（2024-2030）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中东及非洲（土耳其、沙特等国家）条码打印贴标机收入（2019-2030）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全球市场主要厂商条码打印贴标机产能市场份额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全球市场主要厂商条码打印贴标机销量（2019-2024）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全球市场主要厂商条码打印贴标机销售收入（2019-2024）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全球市场主要厂商条码打印贴标机销售价格（2019-2024）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2024年全球主要生产商条码打印贴标机收入排名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中国市场主要厂商条码打印贴标机销量（2019-2024）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中国市场主要厂商条码打印贴标机销售收入（2019-2024）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中国市场主要厂商条码打印贴标机销售价格（2019-2024）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2024年中国主要生产商条码打印贴标机收入排名</w:t>
      </w:r>
      <w:r>
        <w:rPr>
          <w:rFonts w:hint="eastAsia"/>
        </w:rPr>
        <w:br/>
      </w:r>
      <w:r>
        <w:rPr>
          <w:rFonts w:hint="eastAsia"/>
        </w:rPr>
        <w:t>　　4.3 全球主要厂商条码打印贴标机产地分布及商业化日期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全球主要厂商条码打印贴标机产品类型列表</w:t>
      </w:r>
      <w:r>
        <w:rPr>
          <w:rFonts w:hint="eastAsia"/>
        </w:rPr>
        <w:br/>
      </w:r>
      <w:r>
        <w:rPr>
          <w:rFonts w:hint="eastAsia"/>
        </w:rPr>
        <w:t>　　4.5 条码打印贴标机行业集中度、竞争程度分析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条码打印贴标机行业集中度分析：全球头部厂商份额（Top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全球条码打印贴标机第一梯队、第二梯队和第三梯队生产商（品牌）及市场份额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不同产品类型条码打印贴标机分析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全球市场不同产品类型条码打印贴标机销量及市场份额（2019-2024）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全球市场不同产品类型条码打印贴标机销量预测（2024-2030）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全球市场不同产品类型条码打印贴标机收入及市场份额（2019-2024）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全球市场不同产品类型条码打印贴标机收入预测（2024-2030）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全球市场不同产品类型条码打印贴标机价格走势（2019-2030）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中国市场不同产品类型条码打印贴标机销量及市场份额（2019-2024）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中国市场不同产品类型条码打印贴标机销量预测（2024-2030）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中国市场不同产品类型条码打印贴标机收入及市场份额（2019-2024）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中国市场不同产品类型条码打印贴标机收入预测（2024-2030）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不同应用条码打印贴标机分析</w:t>
      </w:r>
      <w:r>
        <w:rPr>
          <w:rFonts w:hint="eastAsia"/>
        </w:rPr>
        <w:br/>
      </w:r>
      <w:r>
        <w:rPr>
          <w:rFonts w:hint="eastAsia"/>
        </w:rPr>
        <w:t>　　6.1 全球市场不同应用条码打印贴标机销量（2019-2030）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全球市场不同应用条码打印贴标机销量及市场份额（2019-2024）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全球市场不同应用条码打印贴标机销量预测（2024-2030）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全球市场不同应用条码打印贴标机收入及市场份额（2019-2024）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全球市场不同应用条码打印贴标机收入预测（2024-2030）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全球市场不同应用条码打印贴标机价格走势（2019-2030）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中国市场不同应用条码打印贴标机销量（2019-2030）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中国市场不同应用条码打印贴标机销量及市场份额（2019-2024）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中国市场不同应用条码打印贴标机销量预测（2024-2030）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中国市场不同应用条码打印贴标机收入（2019-2030）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中国市场不同应用条码打印贴标机收入及市场份额（2019-2024）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中国市场不同应用条码打印贴标机收入预测（2024-2030）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条码打印贴标机行业发展趋势</w:t>
      </w:r>
      <w:r>
        <w:rPr>
          <w:rFonts w:hint="eastAsia"/>
        </w:rPr>
        <w:br/>
      </w:r>
      <w:r>
        <w:rPr>
          <w:rFonts w:hint="eastAsia"/>
        </w:rPr>
        <w:t>　　7.2 条码打印贴标机行业主要驱动因素</w:t>
      </w:r>
      <w:r>
        <w:rPr>
          <w:rFonts w:hint="eastAsia"/>
        </w:rPr>
        <w:br/>
      </w:r>
      <w:r>
        <w:rPr>
          <w:rFonts w:hint="eastAsia"/>
        </w:rPr>
        <w:t>　　7.3 条码打印贴标机中国企业SWOT分析</w:t>
      </w:r>
      <w:r>
        <w:rPr>
          <w:rFonts w:hint="eastAsia"/>
        </w:rPr>
        <w:br/>
      </w:r>
      <w:r>
        <w:rPr>
          <w:rFonts w:hint="eastAsia"/>
        </w:rPr>
        <w:t>　　7.4 中国条码打印贴标机行业政策环境分析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条码打印贴标机行业产业链简介</w:t>
      </w:r>
      <w:r>
        <w:rPr>
          <w:rFonts w:hint="eastAsia"/>
        </w:rPr>
        <w:br/>
      </w:r>
      <w:r>
        <w:rPr>
          <w:rFonts w:hint="eastAsia"/>
        </w:rPr>
        <w:t>　　　　8.2.1 条码打印贴标机行业供应链分析</w:t>
      </w:r>
      <w:r>
        <w:rPr>
          <w:rFonts w:hint="eastAsia"/>
        </w:rPr>
        <w:br/>
      </w:r>
      <w:r>
        <w:rPr>
          <w:rFonts w:hint="eastAsia"/>
        </w:rPr>
        <w:t>　　　　8.2.2 条码打印贴标机主要原料及供应情况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条码打印贴标机行业主要下游客户</w:t>
      </w:r>
      <w:r>
        <w:rPr>
          <w:rFonts w:hint="eastAsia"/>
        </w:rPr>
        <w:br/>
      </w:r>
      <w:r>
        <w:rPr>
          <w:rFonts w:hint="eastAsia"/>
        </w:rPr>
        <w:t>　　8.3 条码打印贴标机行业采购模式</w:t>
      </w:r>
      <w:r>
        <w:rPr>
          <w:rFonts w:hint="eastAsia"/>
        </w:rPr>
        <w:br/>
      </w:r>
      <w:r>
        <w:rPr>
          <w:rFonts w:hint="eastAsia"/>
        </w:rPr>
        <w:t>　　8.4 条码打印贴标机行业生产模式</w:t>
      </w:r>
      <w:r>
        <w:rPr>
          <w:rFonts w:hint="eastAsia"/>
        </w:rPr>
        <w:br/>
      </w:r>
      <w:r>
        <w:rPr>
          <w:rFonts w:hint="eastAsia"/>
        </w:rPr>
        <w:t>　　8.5 条码打印贴标机行业销售模式及销售渠道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全球市场主要条码打印贴标机厂商简介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重点企业（8）条码打印贴标机销量、收入、价格及毛利率（2019-2024）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中国市场条码打印贴标机产量、销量、进出口分析及未来趋势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中国市场条码打印贴标机产量、销量、进出口分析及未来趋势（2019-2030）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中国市场条码打印贴标机进出口贸易趋势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中国市场条码打印贴标机主要进口来源</w:t>
      </w:r>
      <w:r>
        <w:rPr>
          <w:rFonts w:hint="eastAsia"/>
        </w:rPr>
        <w:br/>
      </w:r>
      <w:r>
        <w:rPr>
          <w:rFonts w:hint="eastAsia"/>
        </w:rPr>
        <w:t>　　10.4 中国市场条码打印贴标机主要出口目的地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中国市场条码打印贴标机主要地区分布</w:t>
      </w:r>
      <w:r>
        <w:rPr>
          <w:rFonts w:hint="eastAsia"/>
        </w:rPr>
        <w:br/>
      </w:r>
      <w:r>
        <w:rPr>
          <w:rFonts w:hint="eastAsia"/>
        </w:rPr>
        <w:t>　　11.1 中国条码打印贴标机生产地区分布</w:t>
      </w:r>
      <w:r>
        <w:rPr>
          <w:rFonts w:hint="eastAsia"/>
        </w:rPr>
        <w:br/>
      </w:r>
      <w:r>
        <w:rPr>
          <w:rFonts w:hint="eastAsia"/>
        </w:rPr>
        <w:t>　　11.2 中国条码打印贴标机消费地区分布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全球不同产品类型条码打印贴标机增长趋势2019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不同应用条码打印贴标机增长趋势2019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条码打印贴标机行业发展主要特点</w:t>
      </w:r>
      <w:r>
        <w:rPr>
          <w:rFonts w:hint="eastAsia"/>
        </w:rPr>
        <w:br/>
      </w:r>
      <w:r>
        <w:rPr>
          <w:rFonts w:hint="eastAsia"/>
        </w:rPr>
        <w:t>　　表4 条码打印贴标机行业发展有利因素分析</w:t>
      </w:r>
      <w:r>
        <w:rPr>
          <w:rFonts w:hint="eastAsia"/>
        </w:rPr>
        <w:br/>
      </w:r>
      <w:r>
        <w:rPr>
          <w:rFonts w:hint="eastAsia"/>
        </w:rPr>
        <w:t>　　表5 条码打印贴标机行业发展不利因素分析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进入条码打印贴标机行业壁垒</w:t>
      </w:r>
      <w:r>
        <w:rPr>
          <w:rFonts w:hint="eastAsia"/>
        </w:rPr>
        <w:br/>
      </w:r>
      <w:r>
        <w:rPr>
          <w:rFonts w:hint="eastAsia"/>
        </w:rPr>
        <w:t>　　表7 全球主要地区条码打印贴标机产量（台）：2019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全球主要地区条码打印贴标机产量（2019-2024）&amp;（台）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全球主要地区条码打印贴标机产量市场份额（2019-2024）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全球主要地区条码打印贴标机产量（2024-2030）&amp;（台）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全球主要地区条码打印贴标机销售收入（百万美元）：2019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全球主要地区条码打印贴标机销售收入（2019-2024）&amp;（百万美元）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全球主要地区条码打印贴标机销售收入市场份额（2019-2024）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全球主要地区条码打印贴标机收入（2024-2030）&amp;（百万美元）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全球主要地区条码打印贴标机收入市场份额（2024-2030）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全球主要地区条码打印贴标机销量（台）：2019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全球主要地区条码打印贴标机销量（2019-2024）&amp;（台）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全球主要地区条码打印贴标机销量市场份额（2019-2024）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全球主要地区条码打印贴标机销量（2024-2030）&amp;（台）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全球主要地区条码打印贴标机销量份额（2024-2030）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北美条码打印贴标机基本情况分析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北美（美国和加拿大）条码打印贴标机销量（2019-2030）&amp;（台）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北美（美国和加拿大）条码打印贴标机收入（2019-2030）&amp;（百万美元）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欧洲条码打印贴标机基本情况分析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欧洲（德国、英国、法国和意大利等国家）条码打印贴标机销量（2019-2030）&amp;（台）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欧洲（德国、英国、法国和意大利等国家）条码打印贴标机收入（2019-2030）&amp;（百万美元）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亚太地区条码打印贴标机基本情况分析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亚太（中国、日本、韩国、中国台湾、印度和东南亚等）条码打印贴标机销量（2019-2030）&amp;（台）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亚太（中国、日本、韩国、中国台湾、印度和东南亚等）条码打印贴标机收入（2019-2030）&amp;（百万美元）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拉美地区条码打印贴标机基本情况分析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拉美地区（墨西哥、巴西等国家）条码打印贴标机销量（2019-2030）&amp;（台）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拉美地区（墨西哥、巴西等国家）条码打印贴标机收入（2019-2030）&amp;（百万美元）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中东及非洲条码打印贴标机基本情况分析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中东及非洲（土耳其、沙特等国家）条码打印贴标机销量（2019-2030）&amp;（台）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中东及非洲（土耳其、沙特等国家）条码打印贴标机收入（2019-2030）&amp;（百万美元）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全球市场主要厂商条码打印贴标机产能（2023-2024）&amp;（台）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全球市场主要厂商条码打印贴标机销量（2019-2024）&amp;（台）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全球市场主要厂商条码打印贴标机销量市场份额（2019-2024）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全球市场主要厂商条码打印贴标机销售收入（2019-2024）&amp;（百万美元）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全球市场主要厂商条码打印贴标机销售收入市场份额（2019-2024）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全球市场主要厂商条码打印贴标机销售价格（2019-2024）&amp;（美元\u002F台）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2024年全球主要生产商条码打印贴标机收入排名（百万美元）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中国市场主要厂商条码打印贴标机销量（2019-2024）&amp;（台）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中国市场主要厂商条码打印贴标机销量市场份额（2019-2024）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中国市场主要厂商条码打印贴标机销售收入（2019-2024）&amp;（百万美元）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中国市场主要厂商条码打印贴标机销售收入市场份额（2019-2024）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中国市场主要厂商条码打印贴标机销售价格（2019-2024）&amp;（美元\u002F台）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2024年中国主要生产商条码打印贴标机收入排名（百万美元）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全球主要厂商条码打印贴标机产地分布及商业化日期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全球主要厂商条码打印贴标机产品类型列表</w:t>
      </w:r>
      <w:r>
        <w:rPr>
          <w:rFonts w:hint="eastAsia"/>
        </w:rPr>
        <w:br/>
      </w:r>
      <w:r>
        <w:rPr>
          <w:rFonts w:hint="eastAsia"/>
        </w:rPr>
        <w:t>　　表51 2024全球条码打印贴标机主要厂商市场地位（第一梯队、第二梯队和第三梯队）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全球不同产品类型条码打印贴标机销量（2019-2024年）&amp;（台）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全球不同产品类型条码打印贴标机销量市场份额（2019-2024）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全球不同产品类型条码打印贴标机销量预测（2024-2030）&amp;（台）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全球市场不同产品类型条码打印贴标机销量市场份额预测（2024-2030）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全球不同产品类型条码打印贴标机收入（2019-2024年）&amp;（百万美元）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全球不同产品类型条码打印贴标机收入市场份额（2019-2024）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全球不同产品类型条码打印贴标机收入预测（2024-2030）&amp;（百万美元）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全球不同产品类型条码打印贴标机收入市场份额预测（2024-2030）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全球不同产品类型条码打印贴标机价格走势（2019-2030）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中国不同产品类型条码打印贴标机销量（2019-2024年）&amp;（台）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中国不同产品类型条码打印贴标机销量市场份额（2019-2024）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中国不同产品类型条码打印贴标机销量预测（2024-2030）&amp;（台）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中国不同产品类型条码打印贴标机销量市场份额预测（2024-2030）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中国不同产品类型条码打印贴标机收入（2019-2024年）&amp;（百万美元）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中国不同产品类型条码打印贴标机收入市场份额（2019-2024）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中国不同产品类型条码打印贴标机收入预测（2024-2030）&amp;（百万美元）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中国不同产品类型条码打印贴标机收入市场份额预测（2024-2030）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全球不同应用条码打印贴标机销量（2019-2024年）&amp;（台）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全球不同应用条码打印贴标机销量市场份额（2019-2024）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全球不同应用条码打印贴标机销量预测（2024-2030）&amp;（台）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全球市场不同应用条码打印贴标机销量市场份额预测（2024-2030）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全球不同应用条码打印贴标机收入（2019-2024年）&amp;（百万美元）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全球不同应用条码打印贴标机收入市场份额（2019-2024）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全球不同应用条码打印贴标机收入预测（2024-2030）&amp;（百万美元）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全球不同应用条码打印贴标机收入市场份额预测（2024-2030）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全球不同应用条码打印贴标机价格走势（2019-2030）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中国不同应用条码打印贴标机销量（2019-2024年）&amp;（台）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中国不同应用条码打印贴标机销量市场份额（2019-2024）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中国不同应用条码打印贴标机销量预测（2024-2030）&amp;（台）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中国不同应用条码打印贴标机销量市场份额预测（2024-2030）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中国不同应用条码打印贴标机收入（2019-2024年）&amp;（百万美元）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中国不同应用条码打印贴标机收入市场份额（2019-2024）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中国不同应用条码打印贴标机收入预测（2024-2030）&amp;（百万美元）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中国不同应用条码打印贴标机收入市场份额预测（2024-2030）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条码打印贴标机行业技术发展趋势</w:t>
      </w:r>
      <w:r>
        <w:rPr>
          <w:rFonts w:hint="eastAsia"/>
        </w:rPr>
        <w:br/>
      </w:r>
      <w:r>
        <w:rPr>
          <w:rFonts w:hint="eastAsia"/>
        </w:rPr>
        <w:t>　　表87 条码打印贴标机行业主要驱动因素</w:t>
      </w:r>
      <w:r>
        <w:rPr>
          <w:rFonts w:hint="eastAsia"/>
        </w:rPr>
        <w:br/>
      </w:r>
      <w:r>
        <w:rPr>
          <w:rFonts w:hint="eastAsia"/>
        </w:rPr>
        <w:t>　　表88 条码打印贴标机行业供应链分析</w:t>
      </w:r>
      <w:r>
        <w:rPr>
          <w:rFonts w:hint="eastAsia"/>
        </w:rPr>
        <w:br/>
      </w:r>
      <w:r>
        <w:rPr>
          <w:rFonts w:hint="eastAsia"/>
        </w:rPr>
        <w:t>　　表89 条码打印贴标机上游原料供应商</w:t>
      </w:r>
      <w:r>
        <w:rPr>
          <w:rFonts w:hint="eastAsia"/>
        </w:rPr>
        <w:br/>
      </w:r>
      <w:r>
        <w:rPr>
          <w:rFonts w:hint="eastAsia"/>
        </w:rPr>
        <w:t>　　表90 条码打印贴标机行业主要下游客户</w:t>
      </w:r>
      <w:r>
        <w:rPr>
          <w:rFonts w:hint="eastAsia"/>
        </w:rPr>
        <w:br/>
      </w:r>
      <w:r>
        <w:rPr>
          <w:rFonts w:hint="eastAsia"/>
        </w:rPr>
        <w:t>　　表91 条码打印贴标机行业典型经销商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重点企业（8）条码打印贴标机生产基地、销售区域、竞争对手及市场地位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重点企业（8）条码打印贴标机产品规格、参数及市场应用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重点企业（8）条码打印贴标机销量（台）、收入（百万美元）、价格（美元\u002F台）及毛利率（2019-2024）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中国市场条码打印贴标机产量、销量、进出口（2019-2024年）&amp;（台）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中国市场条码打印贴标机产量、销量、进出口预测（2024-2030）&amp;（台）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中国市场条码打印贴标机进出口贸易趋势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中国市场条码打印贴标机主要进口来源</w:t>
      </w:r>
      <w:r>
        <w:rPr>
          <w:rFonts w:hint="eastAsia"/>
        </w:rPr>
        <w:br/>
      </w:r>
      <w:r>
        <w:rPr>
          <w:rFonts w:hint="eastAsia"/>
        </w:rPr>
        <w:t>　　表136 中国市场条码打印贴标机主要出口目的地</w:t>
      </w:r>
      <w:r>
        <w:rPr>
          <w:rFonts w:hint="eastAsia"/>
        </w:rPr>
        <w:br/>
      </w:r>
      <w:r>
        <w:rPr>
          <w:rFonts w:hint="eastAsia"/>
        </w:rPr>
        <w:t>　　表137 中国条码打印贴标机生产地区分布</w:t>
      </w:r>
      <w:r>
        <w:rPr>
          <w:rFonts w:hint="eastAsia"/>
        </w:rPr>
        <w:br/>
      </w:r>
      <w:r>
        <w:rPr>
          <w:rFonts w:hint="eastAsia"/>
        </w:rPr>
        <w:t>　　表138 中国条码打印贴标机消费地区分布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条码打印贴标机产品图片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全球不同产品类型条码打印贴标机市场份额2023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全球不同应用条码打印贴标机市场份额2023 vs 2024</w:t>
      </w:r>
      <w:r>
        <w:rPr>
          <w:rFonts w:hint="eastAsia"/>
        </w:rPr>
        <w:br/>
      </w:r>
      <w:r>
        <w:rPr>
          <w:rFonts w:hint="eastAsia"/>
        </w:rPr>
        <w:t>　　图7 食品与饮料行业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全球条码打印贴标机产能、产量、产能利用率及发展趋势（2019-2030）&amp;（台）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全球条码打印贴标机产量、需求量及发展趋势（2019-2030）&amp;（台）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全球主要地区条码打印贴标机产量市场份额（2019-2030）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中国条码打印贴标机产能、产量、产能利用率及发展趋势（2019-2030）&amp;（台）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中国条码打印贴标机产量、市场需求量及发展趋势（2019-2030）&amp;（台）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中国条码打印贴标机总产能占全球比重（2019-2030）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中国条码打印贴标机总产量占全球比重（2019-2030）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全球条码打印贴标机市场收入及增长率：（2019-2030）&amp;（百万美元）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全球市场条码打印贴标机市场规模：2019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全球市场条码打印贴标机销量及增长率（2019-2030）&amp;（台）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全球市场条码打印贴标机价格趋势（2019-2030）&amp;（美元\u002F台）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中国条码打印贴标机市场收入及增长率：（2019-2030）&amp;（百万美元）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中国市场条码打印贴标机市场规模：2019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中国市场条码打印贴标机销量及增长率（2019-2030）&amp;（台）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中国市场条码打印贴标机销量占全球比重（2019-2030）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中国条码打印贴标机收入占全球比重（2019-2030）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全球主要地区条码打印贴标机销售收入市场份额（2019-2024）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全球主要地区条码打印贴标机销售收入市场份额（2023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全球主要地区条码打印贴标机收入市场份额（2024-2030）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北美（美国和加拿大）条码打印贴标机销量份额（2019-2030）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北美（美国和加拿大）条码打印贴标机收入份额（2019-2030）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欧洲（德国、英国、法国和意大利等国家）条码打印贴标机销量份额（2019-2030）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欧洲（德国、英国、法国和意大利等国家）条码打印贴标机收入份额（2019-2030）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亚太（中国、日本、韩国、中国台湾、印度和东南亚等）条码打印贴标机销量份额（2019-2030）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亚太（中国、日本、韩国、中国台湾、印度和东南亚等）条码打印贴标机收入份额（2019-2030）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拉美地区（墨西哥、巴西等国家）条码打印贴标机销量份额（2019-2030）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拉美地区（墨西哥、巴西等国家）条码打印贴标机收入份额（2019-2030）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中东及非洲（土耳其、沙特等国家）条码打印贴标机销量份额（2019-2030）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中东及非洲（土耳其、沙特等国家）条码打印贴标机收入份额（2019-2030）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2024年全球市场主要厂商条码打印贴标机销量市场份额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2024年全球市场主要厂商条码打印贴标机收入市场份额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2024年中国市场主要厂商条码打印贴标机销量市场份额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2024年中国市场主要厂商条码打印贴标机收入市场份额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2024年全球前五大生产商条码打印贴标机市场份额</w:t>
      </w:r>
      <w:r>
        <w:rPr>
          <w:rFonts w:hint="eastAsia"/>
        </w:rPr>
        <w:br/>
      </w:r>
      <w:r>
        <w:rPr>
          <w:rFonts w:hint="eastAsia"/>
        </w:rPr>
        <w:t>　　图45 全球条码打印贴标机第一梯队、第二梯队和第三梯队生产商（品牌）及市场份额（2024）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全球不同产品类型条码打印贴标机价格走势（2019-2030）&amp;（美元\u002F台）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全球不同应用条码打印贴标机价格走势（2019-2030）&amp;（美元\u002F台）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条码打印贴标机中国企业SWOT分析</w:t>
      </w:r>
      <w:r>
        <w:rPr>
          <w:rFonts w:hint="eastAsia"/>
        </w:rPr>
        <w:br/>
      </w:r>
      <w:r>
        <w:rPr>
          <w:rFonts w:hint="eastAsia"/>
        </w:rPr>
        <w:t>　　图49 条码打印贴标机产业链</w:t>
      </w:r>
      <w:r>
        <w:rPr>
          <w:rFonts w:hint="eastAsia"/>
        </w:rPr>
        <w:br/>
      </w:r>
      <w:r>
        <w:rPr>
          <w:rFonts w:hint="eastAsia"/>
        </w:rPr>
        <w:t>　　图50 条码打印贴标机行业采购模式分析</w:t>
      </w:r>
      <w:r>
        <w:rPr>
          <w:rFonts w:hint="eastAsia"/>
        </w:rPr>
        <w:br/>
      </w:r>
      <w:r>
        <w:rPr>
          <w:rFonts w:hint="eastAsia"/>
        </w:rPr>
        <w:t>　　图51 条码打印贴标机行业销售模式分析</w:t>
      </w:r>
      <w:r>
        <w:rPr>
          <w:rFonts w:hint="eastAsia"/>
        </w:rPr>
        <w:br/>
      </w:r>
      <w:r>
        <w:rPr>
          <w:rFonts w:hint="eastAsia"/>
        </w:rPr>
        <w:t>　　图52 条码打印贴标机行业销售模式分析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7cfdd76347bd" w:history="1">
        <w:r>
          <w:rPr>
            <w:rStyle w:val="Hyperlink"/>
          </w:rPr>
          <w:t>2024-2030年全球与中国条码打印贴标机行业市场分析及前景趋势预测报告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f7cfdd76347bd" w:history="1">
        <w:r>
          <w:rPr>
            <w:rStyle w:val="Hyperlink"/>
          </w:rPr>
          <w:t>https://www.20087.com/5/81/TiaoMaDaYinTieBiaoJiShiChangXianZhuangHeQianJing.html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77bb7b4c4b7f" w:history="1">
      <w:r>
        <w:rPr>
          <w:rStyle w:val="Hyperlink"/>
        </w:rPr>
        <w:t>2024-2030年全球与中国条码打印贴标机行业市场分析及前景趋势预测报告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iaoMaDaYinTieBiaoJiShiChangXianZhuangHeQianJing.html" TargetMode="External" Id="Redff7cfdd763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iaoMaDaYinTieBiaoJiShiChangXianZhuangHeQianJing.html" TargetMode="External" Id="R1d5b77bb7b4c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2024-02-23T00:46:00Z</dcterms:created>
  <dcterms:modified xsi:type="dcterms:W3CDTF">2024-02-23T01:46:00Z</dcterms:modified>
  <dc:subject>2024-2030年全球与中国条码打印贴标机行业市场分析及前景趋势预测报告</dc:subject>
  <dc:title>2024-2030年全球与中国条码打印贴标机行业市场分析及前景趋势预测报告</dc:title>
  <cp:keywords>2024-2030年全球与中国条码打印贴标机行业市场分析及前景趋势预测报告</cp:keywords>
  <dc:description>2024-2030年全球与中国条码打印贴标机行业市场分析及前景趋势预测报告</dc:description>
</cp:coreProperties>
</file>