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469ba06a84ecc" w:history="1">
              <w:r>
                <w:rPr>
                  <w:rStyle w:val="Hyperlink"/>
                </w:rPr>
                <w:t>2026-2032年中国条码设备行业现状调研与发展趋势研究报告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469ba06a84ecc" w:history="1">
              <w:r>
                <w:rPr>
                  <w:rStyle w:val="Hyperlink"/>
                </w:rPr>
                <w:t>2026-2032年中国条码设备行业现状调研与发展趋势研究报告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469ba06a84ecc" w:history="1">
                <w:r>
                  <w:rPr>
                    <w:rStyle w:val="Hyperlink"/>
                  </w:rPr>
                  <w:t>https://www.20087.com/5/31/TiaoMaSheBeiDeQianJingQuShi.html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设备包括条码扫描器、条码打印机和条码标签，是现代库存管理、物流跟踪和商品销售点系统中不可或缺的组成部分。随着电子商务的迅猛发展和供应链效率的提升需求，条码设备市场在过去几年里经历了显著增长。条码技术的最新进展，如二维码的广泛应用，以及与移动设备的无缝集成，进一步推动了条码设备的创新和市场渗透。</w:t>
      </w:r>
      <w:r>
        <w:rPr>
          <w:rFonts w:hint="eastAsia"/>
        </w:rPr>
        <w:br/>
      </w:r>
      <w:r>
        <w:rPr>
          <w:rFonts w:hint="eastAsia"/>
        </w:rPr>
        <w:t>　　未来，条码设备市场的发展将受到物联网(IoT)和大数据分析技术的推动。智能条码设备将能够实时收集和传输数据，为供应链管理提供更深入的洞察。同时，条码技术与区块链的结合将提高供应链的透明度和安全性，减少假冒伪劣商品流通。然而，如何在提高设备性能的同时，确保数据的安全性和隐私保护，以及如何应对条码技术与其他新兴识别技术（如RFID）的竞争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469ba06a84ecc" w:history="1">
        <w:r>
          <w:rPr>
            <w:rStyle w:val="Hyperlink"/>
          </w:rPr>
          <w:t>2026-2032年中国条码设备行业现状调研与发展趋势研究报告</w:t>
        </w:r>
      </w:hyperlink>
      <w:r>
        <w:rPr>
          <w:rFonts w:hint="eastAsia"/>
        </w:rPr>
        <w:t>》基于多年条码设备行业研究积累，结合当前市场发展现状，依托国家权威数据资源和长期市场监测数据库，对条码设备行业进行了全面调研与分析。报告详细阐述了条码设备市场规模、市场前景、发展趋势、技术现状及未来方向，重点分析了行业内主要企业的竞争格局，并通过SWOT分析揭示了条码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1469ba06a84ecc" w:history="1">
        <w:r>
          <w:rPr>
            <w:rStyle w:val="Hyperlink"/>
          </w:rPr>
          <w:t>2026-2032年中国条码设备行业现状调研与发展趋势研究报告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》为投资者提供了准确的市场现状解读，帮助预判行业前景，挖掘投资价值，同时从投资策略和营销策略等角度提出实用建议，助力投资者在条码设备行业中把握机遇、规避风险。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条码设备行业界定及应用</w:t>
      </w:r>
      <w:r>
        <w:rPr>
          <w:rFonts w:hint="eastAsia"/>
        </w:rPr>
        <w:br/>
      </w:r>
      <w:r>
        <w:rPr>
          <w:rFonts w:hint="eastAsia"/>
        </w:rPr>
        <w:t>　　第一节 条码设备行业定义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条码设备主要应用领域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2025-2026年全球条码设备行业发展状况分析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2025-2026年全球条码设备行业运行概况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2020-2025年全球条码设备行业市场规模分析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全球主要地区条码设备行业运行情况分析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2026-2032年全球条码设备行业发展趋势预测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2025-2026年中国条码设备发展环境分析</w:t>
      </w:r>
      <w:r>
        <w:rPr>
          <w:rFonts w:hint="eastAsia"/>
        </w:rPr>
        <w:br/>
      </w:r>
      <w:r>
        <w:rPr>
          <w:rFonts w:hint="eastAsia"/>
        </w:rPr>
        <w:t>　　第一节 条码设备行业经济环境分析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条码设备行业相关政策、标准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条码设备行业相关发展规划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2025-2026年中国条码设备行业现状调研分析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中国条码设备行业发展现状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一、2025-2026年条码设备行业品牌发展现状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二、2025-2026年条码设备行业需求市场现状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三、2025-2026年条码设备市场需求层次分析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四、2025-2026年中国条码设备市场走向分析</w:t>
      </w:r>
      <w:r>
        <w:rPr>
          <w:rFonts w:hint="eastAsia"/>
        </w:rPr>
        <w:br/>
      </w:r>
      <w:r>
        <w:rPr>
          <w:rFonts w:hint="eastAsia"/>
        </w:rPr>
        <w:t>　　第二节 中国条码设备产品技术分析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一、2025-2026年条码设备产品技术变化特点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二、2025-2026年条码设备产品市场的新技术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三、2025-2026年条码设备产品市场现状分析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中国条码设备行业存在的问题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一、2025-2026年条码设备产品市场存在的主要问题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二、2025-2026年国内条码设备产品市场的三大瓶颈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三、2025-2026年条码设备产品市场遭遇的规模难题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对中国条码设备市场的分析及思考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一、条码设备市场特点</w:t>
      </w:r>
      <w:r>
        <w:rPr>
          <w:rFonts w:hint="eastAsia"/>
        </w:rPr>
        <w:br/>
      </w:r>
      <w:r>
        <w:rPr>
          <w:rFonts w:hint="eastAsia"/>
        </w:rPr>
        <w:t>　　　　二、条码设备市场分析</w:t>
      </w:r>
      <w:r>
        <w:rPr>
          <w:rFonts w:hint="eastAsia"/>
        </w:rPr>
        <w:br/>
      </w:r>
      <w:r>
        <w:rPr>
          <w:rFonts w:hint="eastAsia"/>
        </w:rPr>
        <w:t>　　　　三、条码设备市场变化的方向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四、中国条码设备行业发展的新思路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五、对中国条码设备行业发展的思考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2025-2026年中国条码设备市场现状分析</w:t>
      </w:r>
      <w:r>
        <w:rPr>
          <w:rFonts w:hint="eastAsia"/>
        </w:rPr>
        <w:br/>
      </w:r>
      <w:r>
        <w:rPr>
          <w:rFonts w:hint="eastAsia"/>
        </w:rPr>
        <w:t>　　第二节 中国条码设备行业产量情况分析及预测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一、条码设备总体产能规模</w:t>
      </w:r>
      <w:r>
        <w:rPr>
          <w:rFonts w:hint="eastAsia"/>
        </w:rPr>
        <w:br/>
      </w:r>
      <w:r>
        <w:rPr>
          <w:rFonts w:hint="eastAsia"/>
        </w:rPr>
        <w:t>　　　　二、条码设备生产区域分布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三、2020-2025年中国条码设备产量统计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四、2026-2032年中国条码设备产量预测</w:t>
      </w:r>
      <w:r>
        <w:rPr>
          <w:rFonts w:hint="eastAsia"/>
        </w:rPr>
        <w:br/>
      </w:r>
      <w:r>
        <w:rPr>
          <w:rFonts w:hint="eastAsia"/>
        </w:rPr>
        <w:t>　　第三节 中国条码设备市场需求分析及预测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二、2020-2025年中国条码设备市场需求量统计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三、2026-2032年中国条码设备市场需求量预测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中国条码设备价格趋势分析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一、2020-2025年中国条码设备市场价格趋势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二、2026-2032年中国条码设备市场价格走势预测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中国条码设备进出口分析</w:t>
      </w:r>
      <w:r>
        <w:rPr>
          <w:rFonts w:hint="eastAsia"/>
        </w:rPr>
        <w:br/>
      </w:r>
      <w:r>
        <w:rPr>
          <w:rFonts w:hint="eastAsia"/>
        </w:rPr>
        <w:t>　　第一节 条码设备进口情况分析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条码设备出口情况分析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影响条码设备进出口因素分析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2020-2025年中国条码设备行业规模情况分析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2020-2025年中国条码设备行业财务能力分析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2025-2026年条码设备行业细分产品调研</w:t>
      </w:r>
      <w:r>
        <w:rPr>
          <w:rFonts w:hint="eastAsia"/>
        </w:rPr>
        <w:br/>
      </w:r>
      <w:r>
        <w:rPr>
          <w:rFonts w:hint="eastAsia"/>
        </w:rPr>
        <w:t>　　第一节 条码设备细分产品结构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2025-2026年条码设备行业上下游发展情况分析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条码设备行业上游产业发展分析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条码设备行业下游产业发展分析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中国条码设备行业重点地区发展分析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2025-2026年条码设备行业重点区域市场结构调研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**地区条码设备市场容量分析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**地区条码设备市场容量分析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**地区条码设备市场容量分析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**地区条码设备市场容量分析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**地区条码设备市场容量分析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2025-2026年条码设备行业企业经营策略研究分析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条码设备企业多样化经营策略分析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一、条码设备企业多样化经营情况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二、现行条码设备行业多样化经营的方向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大型条码设备企业集团未来发展策略分析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对中小条码设备企业生产经营的建议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2025-2026年条码设备行业前景及投资风险预警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2026年条码设备市场前景分析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2026年条码设备行业发展趋势预测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影响条码设备行业发展的主要因素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一、2026年影响条码设备行业运行的有利因素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二、2026年影响条码设备行业运行的稳定因素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三、2026年影响条码设备行业运行的不利因素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四、2026年中国条码设备行业发展面临的挑战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五、2026年中国条码设备行业发展面临的机遇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条码设备行业投资风险预警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一、条码设备行业市场风险预测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二、条码设备行业政策风险预测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三、条码设备行业经营风险预测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四、条码设备行业技术风险预测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五、条码设备行业竞争风险预测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六、条码设备行业其他风险预测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2026-2032年条码设备投资建议</w:t>
      </w:r>
      <w:r>
        <w:rPr>
          <w:rFonts w:hint="eastAsia"/>
        </w:rPr>
        <w:br/>
      </w:r>
      <w:r>
        <w:rPr>
          <w:rFonts w:hint="eastAsia"/>
        </w:rPr>
        <w:t>　　第一节 2025-2026年条码设备行业投资环境分析</w:t>
      </w:r>
      <w:r>
        <w:rPr>
          <w:rFonts w:hint="eastAsia"/>
        </w:rPr>
        <w:br/>
      </w:r>
      <w:r>
        <w:rPr>
          <w:rFonts w:hint="eastAsia"/>
        </w:rPr>
        <w:t>　　第二节 条码设备行业投资进入壁垒分析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2026-2032年中国条码设备行业产量预测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2026-2032年中国条码设备行业市场需求预测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2020-2025年中国条码设备行业出口量及增速统计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2026年条码设备市场前景分析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2026-2032年中国条码设备市场需求预测</w:t>
      </w:r>
      <w:r>
        <w:rPr>
          <w:rFonts w:hint="eastAsia"/>
        </w:rPr>
        <w:br/>
      </w:r>
      <w:r>
        <w:rPr>
          <w:rFonts w:hint="eastAsia"/>
        </w:rPr>
        <w:t>　　图表 2026年条码设备发展趋势预测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469ba06a84ecc" w:history="1">
        <w:r>
          <w:rPr>
            <w:rStyle w:val="Hyperlink"/>
          </w:rPr>
          <w:t>2026-2032年中国条码设备行业现状调研与发展趋势研究报告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469ba06a84ecc" w:history="1">
        <w:r>
          <w:rPr>
            <w:rStyle w:val="Hyperlink"/>
          </w:rPr>
          <w:t>https://www.20087.com/5/31/TiaoMaSheBeiDeQianJingQuShi.html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热点：条形码机器、条码设备报价、商品条形码的数字代表什么、条码设备包括、通用商品条码、条码设备包括哪些、条码的原理、条码设备供应商、条码设备采购方案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7eb4e8ed24f88" w:history="1">
      <w:r>
        <w:rPr>
          <w:rStyle w:val="Hyperlink"/>
        </w:rPr>
        <w:t>2026-2032年中国条码设备行业现状调研与发展趋势研究报告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iaoMaSheBeiDeQianJingQuShi.html" TargetMode="External" Id="R081469ba06a8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iaoMaSheBeiDeQianJingQuShi.html" TargetMode="External" Id="R5007eb4e8ed2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2025-11-04T04:44:00Z</dcterms:created>
  <dcterms:modified xsi:type="dcterms:W3CDTF">2025-11-04T05:44:00Z</dcterms:modified>
  <dc:subject>2026-2032年中国条码设备行业现状调研与发展趋势研究报告</dc:subject>
  <dc:title>2026-2032年中国条码设备行业现状调研与发展趋势研究报告</dc:title>
  <cp:keywords>2026-2032年中国条码设备行业现状调研与发展趋势研究报告</cp:keywords>
  <dc:description>2026-2032年中国条码设备行业现状调研与发展趋势研究报告</dc:description>
</cp:coreProperties>
</file>