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13a5f1b98460b" w:history="1">
              <w:r>
                <w:rPr>
                  <w:rStyle w:val="Hyperlink"/>
                </w:rPr>
                <w:t>2025-2031年全球与中国柔性电加热器行业发展研究及趋势分析报告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13a5f1b98460b" w:history="1">
              <w:r>
                <w:rPr>
                  <w:rStyle w:val="Hyperlink"/>
                </w:rPr>
                <w:t>2025-2031年全球与中国柔性电加热器行业发展研究及趋势分析报告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13a5f1b98460b" w:history="1">
                <w:r>
                  <w:rPr>
                    <w:rStyle w:val="Hyperlink"/>
                  </w:rPr>
                  <w:t>https://www.20087.com/5/21/RouXingDianJiaReQiHangYeFaZhanQuShi.html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加热器是新兴的加热解决方案，近年来在智能家居、医疗健康、航空航天等多个领域展现出巨大潜力。与传统刚性加热器相比，柔性电加热器具有轻薄、可弯曲、可裁剪的特点，能够贴合各种复杂曲面，提供均匀的加热效果。随着纳米材料和柔性电子技术的进步，柔性电加热器的性能不断提升，应用范围不断扩大。</w:t>
      </w:r>
      <w:r>
        <w:rPr>
          <w:rFonts w:hint="eastAsia"/>
        </w:rPr>
        <w:br/>
      </w:r>
      <w:r>
        <w:rPr>
          <w:rFonts w:hint="eastAsia"/>
        </w:rPr>
        <w:t>　　未来，柔性电加热器行业的发展趋势将主要体现在：一是技术创新，包括开发更高导电率、更低能耗的新型材料，提高加热效率和安全性。二是应用场景的拓展，如在可穿戴设备、智能织物、生物医疗中的应用，将推动柔性电加热器技术的进一步发展。三是标准化和规范化，建立统一的行业标准，确保产品的质量和互换性，促进市场健康发展。四是跨界合作，与材料科学、电子工程等领域的专家合作，加速技术成果转化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13a5f1b98460b" w:history="1">
        <w:r>
          <w:rPr>
            <w:rStyle w:val="Hyperlink"/>
          </w:rPr>
          <w:t>2025-2031年全球与中国柔性电加热器行业发展研究及趋势分析报告</w:t>
        </w:r>
      </w:hyperlink>
      <w:r>
        <w:rPr>
          <w:rFonts w:hint="eastAsia"/>
        </w:rPr>
        <w:t>》基于详实数据，从市场规模、需求变化及价格动态等维度，全面解析了柔性电加热器行业的现状与发展趋势，并对柔性电加热器产业链各环节进行了系统性探讨。报告科学预测了柔性电加热器行业未来发展方向，重点分析了柔性电加热器技术现状及创新路径，同时聚焦柔性电加热器重点企业的经营表现，评估了市场竞争格局、品牌影响力及市场集中度。通过对细分市场的深入研究及SWOT分析，报告揭示了柔性电加热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中国柔性电加热器概述</w:t>
      </w:r>
      <w:r>
        <w:rPr>
          <w:rFonts w:hint="eastAsia"/>
        </w:rPr>
        <w:br/>
      </w:r>
      <w:r>
        <w:rPr>
          <w:rFonts w:hint="eastAsia"/>
        </w:rPr>
        <w:t>　　第一节 柔性电加热器行业定义</w:t>
      </w:r>
      <w:r>
        <w:rPr>
          <w:rFonts w:hint="eastAsia"/>
        </w:rPr>
        <w:br/>
      </w:r>
      <w:r>
        <w:rPr>
          <w:rFonts w:hint="eastAsia"/>
        </w:rPr>
        <w:t>　　第二节 柔性电加热器行业发展特性</w:t>
      </w:r>
      <w:r>
        <w:rPr>
          <w:rFonts w:hint="eastAsia"/>
        </w:rPr>
        <w:br/>
      </w:r>
      <w:r>
        <w:rPr>
          <w:rFonts w:hint="eastAsia"/>
        </w:rPr>
        <w:t>　　第三节 柔性电加热器产业链分析</w:t>
      </w:r>
      <w:r>
        <w:rPr>
          <w:rFonts w:hint="eastAsia"/>
        </w:rPr>
        <w:br/>
      </w:r>
      <w:r>
        <w:rPr>
          <w:rFonts w:hint="eastAsia"/>
        </w:rPr>
        <w:t>　　第四节 柔性电加热器行业生命周期分析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2024-2025年国外主要柔性电加热器市场发展概况</w:t>
      </w:r>
      <w:r>
        <w:rPr>
          <w:rFonts w:hint="eastAsia"/>
        </w:rPr>
        <w:br/>
      </w:r>
      <w:r>
        <w:rPr>
          <w:rFonts w:hint="eastAsia"/>
        </w:rPr>
        <w:t>　　第一节 全球柔性电加热器市场发展分析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欧洲地区主要国家柔性电加热器市场概况</w:t>
      </w:r>
      <w:r>
        <w:rPr>
          <w:rFonts w:hint="eastAsia"/>
        </w:rPr>
        <w:br/>
      </w:r>
      <w:r>
        <w:rPr>
          <w:rFonts w:hint="eastAsia"/>
        </w:rPr>
        <w:t>　　第三节 北美地区柔性电加热器市场概况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亚洲地区主要国家柔性电加热器市场概况</w:t>
      </w:r>
      <w:r>
        <w:rPr>
          <w:rFonts w:hint="eastAsia"/>
        </w:rPr>
        <w:br/>
      </w:r>
      <w:r>
        <w:rPr>
          <w:rFonts w:hint="eastAsia"/>
        </w:rPr>
        <w:t>　　第五节 全球柔性电加热器市场发展预测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2024-2025年中国柔性电加热器发展环境分析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柔性电加热器行业相关政策、标准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柔性电加热器行业相关发展规划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中国柔性电加热器技术发展分析</w:t>
      </w:r>
      <w:r>
        <w:rPr>
          <w:rFonts w:hint="eastAsia"/>
        </w:rPr>
        <w:br/>
      </w:r>
      <w:r>
        <w:rPr>
          <w:rFonts w:hint="eastAsia"/>
        </w:rPr>
        <w:t>　　第一节 当前柔性电加热器技术发展现状分析</w:t>
      </w:r>
      <w:r>
        <w:rPr>
          <w:rFonts w:hint="eastAsia"/>
        </w:rPr>
        <w:br/>
      </w:r>
      <w:r>
        <w:rPr>
          <w:rFonts w:hint="eastAsia"/>
        </w:rPr>
        <w:t>　　第二节 柔性电加热器生产中需注意的问题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柔性电加热器行业主要技术发展趋势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2024-2025年柔性电加热器市场特性分析</w:t>
      </w:r>
      <w:r>
        <w:rPr>
          <w:rFonts w:hint="eastAsia"/>
        </w:rPr>
        <w:br/>
      </w:r>
      <w:r>
        <w:rPr>
          <w:rFonts w:hint="eastAsia"/>
        </w:rPr>
        <w:t>　　第一节 柔性电加热器行业集中度分析</w:t>
      </w:r>
      <w:r>
        <w:rPr>
          <w:rFonts w:hint="eastAsia"/>
        </w:rPr>
        <w:br/>
      </w:r>
      <w:r>
        <w:rPr>
          <w:rFonts w:hint="eastAsia"/>
        </w:rPr>
        <w:t>　　第二节 柔性电加热器行业SWOT分析</w:t>
      </w:r>
      <w:r>
        <w:rPr>
          <w:rFonts w:hint="eastAsia"/>
        </w:rPr>
        <w:br/>
      </w:r>
      <w:r>
        <w:rPr>
          <w:rFonts w:hint="eastAsia"/>
        </w:rPr>
        <w:t>　　　　一、柔性电加热器行业优势</w:t>
      </w:r>
      <w:r>
        <w:rPr>
          <w:rFonts w:hint="eastAsia"/>
        </w:rPr>
        <w:br/>
      </w:r>
      <w:r>
        <w:rPr>
          <w:rFonts w:hint="eastAsia"/>
        </w:rPr>
        <w:t>　　　　二、柔性电加热器行业劣势</w:t>
      </w:r>
      <w:r>
        <w:rPr>
          <w:rFonts w:hint="eastAsia"/>
        </w:rPr>
        <w:br/>
      </w:r>
      <w:r>
        <w:rPr>
          <w:rFonts w:hint="eastAsia"/>
        </w:rPr>
        <w:t>　　　　三、柔性电加热器行业机会</w:t>
      </w:r>
      <w:r>
        <w:rPr>
          <w:rFonts w:hint="eastAsia"/>
        </w:rPr>
        <w:br/>
      </w:r>
      <w:r>
        <w:rPr>
          <w:rFonts w:hint="eastAsia"/>
        </w:rPr>
        <w:t>　　　　四、柔性电加热器行业风险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中国柔性电加热器发展现状</w:t>
      </w:r>
      <w:r>
        <w:rPr>
          <w:rFonts w:hint="eastAsia"/>
        </w:rPr>
        <w:br/>
      </w:r>
      <w:r>
        <w:rPr>
          <w:rFonts w:hint="eastAsia"/>
        </w:rPr>
        <w:t>　　第一节 中国柔性电加热器市场现状分析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中国柔性电加热器行业产量情况分析及预测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一、柔性电加热器总体产能规模</w:t>
      </w:r>
      <w:r>
        <w:rPr>
          <w:rFonts w:hint="eastAsia"/>
        </w:rPr>
        <w:br/>
      </w:r>
      <w:r>
        <w:rPr>
          <w:rFonts w:hint="eastAsia"/>
        </w:rPr>
        <w:t>　　　　二、柔性电加热器生产区域分布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三、2019-2024年中国柔性电加热器产量统计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四、2025-2031年中国柔性电加热器产量预测</w:t>
      </w:r>
      <w:r>
        <w:rPr>
          <w:rFonts w:hint="eastAsia"/>
        </w:rPr>
        <w:br/>
      </w:r>
      <w:r>
        <w:rPr>
          <w:rFonts w:hint="eastAsia"/>
        </w:rPr>
        <w:t>　　第三节 中国柔性电加热器市场需求分析及预测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一、中国柔性电加热器市场需求特点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二、2019-2024年中国柔性电加热器市场需求量统计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三、2025-2031年中国柔性电加热器市场需求量预测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中国柔性电加热器价格趋势分析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一、2019-2024年中国柔性电加热器市场价格趋势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二、2025-2031年中国柔性电加热器市场价格走势预测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2019-2024年柔性电加热器行业经济运行状况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2019-2024年中国柔性电加热器行业盈利能力分析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2019-2024年中国柔性电加热器行业发展能力分析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2019-2024年柔性电加热器行业偿债能力分析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2019-2024年柔性电加热器制造企业数量分析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柔性电加热器行业上、下游市场分析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柔性电加热器行业上游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柔性电加热器行业下游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中国柔性电加热器行业重点地区发展分析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柔性电加热器行业重点区域市场结构调研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**地区柔性电加热器市场发展分析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**地区柔性电加热器市场发展分析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**地区柔性电加热器市场发展分析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**地区柔性电加热器市场发展分析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**地区柔性电加热器市场发展分析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2019-2024年中国柔性电加热器进出口分析</w:t>
      </w:r>
      <w:r>
        <w:rPr>
          <w:rFonts w:hint="eastAsia"/>
        </w:rPr>
        <w:br/>
      </w:r>
      <w:r>
        <w:rPr>
          <w:rFonts w:hint="eastAsia"/>
        </w:rPr>
        <w:t>　　第一节 柔性电加热器进口情况分析</w:t>
      </w:r>
      <w:r>
        <w:rPr>
          <w:rFonts w:hint="eastAsia"/>
        </w:rPr>
        <w:br/>
      </w:r>
      <w:r>
        <w:rPr>
          <w:rFonts w:hint="eastAsia"/>
        </w:rPr>
        <w:t>　　第二节 柔性电加热器出口情况分析</w:t>
      </w:r>
      <w:r>
        <w:rPr>
          <w:rFonts w:hint="eastAsia"/>
        </w:rPr>
        <w:br/>
      </w:r>
      <w:r>
        <w:rPr>
          <w:rFonts w:hint="eastAsia"/>
        </w:rPr>
        <w:t>　　第三节 影响柔性电加热器进出口因素分析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柔性电加热器行业重点企业竞争力分析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柔性电加热器行业企业经营策略研究分析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柔性电加热器企业多样化经营策略分析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一、柔性电加热器企业多样化经营情况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二、现行柔性电加热器行业多样化经营的方向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大型柔性电加热器企业集团未来发展策略分析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对中小柔性电加热器企业生产经营的建议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柔性电加热器行业投资风险预警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影响柔性电加热器行业发展的主要因素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一、2025年影响柔性电加热器行业运行的有利因素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二、2025年影响柔性电加热器行业运行的稳定因素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三、2025年影响柔性电加热器行业运行的不利因素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四、2025年我国柔性电加热器行业发展面临的挑战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五、2025年我国柔性电加热器行业发展面临的机遇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柔性电加热器行业投资风险预警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一、柔性电加热器行业市场风险预测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二、柔性电加热器行业政策风险预测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三、柔性电加热器行业经营风险预测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四、柔性电加热器行业技术风险预测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五、柔性电加热器行业竞争风险预测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六、柔性电加热器行业其他风险预测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柔性电加热器投资建议</w:t>
      </w:r>
      <w:r>
        <w:rPr>
          <w:rFonts w:hint="eastAsia"/>
        </w:rPr>
        <w:br/>
      </w:r>
      <w:r>
        <w:rPr>
          <w:rFonts w:hint="eastAsia"/>
        </w:rPr>
        <w:t>　　第一节 2025年柔性电加热器市场前景分析</w:t>
      </w:r>
      <w:r>
        <w:rPr>
          <w:rFonts w:hint="eastAsia"/>
        </w:rPr>
        <w:br/>
      </w:r>
      <w:r>
        <w:rPr>
          <w:rFonts w:hint="eastAsia"/>
        </w:rPr>
        <w:t>　　第二节 2025年柔性电加热器发展趋势预测</w:t>
      </w:r>
      <w:r>
        <w:rPr>
          <w:rFonts w:hint="eastAsia"/>
        </w:rPr>
        <w:br/>
      </w:r>
      <w:r>
        <w:rPr>
          <w:rFonts w:hint="eastAsia"/>
        </w:rPr>
        <w:t>　　第三节 柔性电加热器行业投资进入壁垒分析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柔性电加热器行业历程</w:t>
      </w:r>
      <w:r>
        <w:rPr>
          <w:rFonts w:hint="eastAsia"/>
        </w:rPr>
        <w:br/>
      </w:r>
      <w:r>
        <w:rPr>
          <w:rFonts w:hint="eastAsia"/>
        </w:rPr>
        <w:t>　　图表 柔性电加热器行业生命周期</w:t>
      </w:r>
      <w:r>
        <w:rPr>
          <w:rFonts w:hint="eastAsia"/>
        </w:rPr>
        <w:br/>
      </w:r>
      <w:r>
        <w:rPr>
          <w:rFonts w:hint="eastAsia"/>
        </w:rPr>
        <w:t>　　图表 柔性电加热器行业产业链分析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2019-2024年中国柔性电加热器行业市场规模及增长情况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2019-2024年柔性电加热器行业市场容量分析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2019-2024年中国柔性电加热器行业产能统计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2019-2024年中国柔性电加热器行业产量及增长趋势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2019-2024年中国柔性电加热器市场需求量及增速统计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2024年中国柔性电加热器行业需求领域分布格局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2019-2024年中国柔性电加热器行业销售收入分析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2019-2024年中国柔性电加热器行业盈利情况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2019-2024年中国柔性电加热器行业利润总额统计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2019-2024年中国柔性电加热器进口数量分析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2019-2024年中国柔性电加热器进口金额分析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2019-2024年中国柔性电加热器出口数量分析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2019-2024年中国柔性电加热器出口金额分析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2024年中国柔性电加热器进口国家及地区分析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2024年中国柔性电加热器出口国家及地区分析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2019-2024年中国柔性电加热器行业企业数量情况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2019-2024年中国柔性电加热器行业企业平均规模情况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柔性电加热器重点企业（一）基本信息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柔性电加热器重点企业（一）经营情况分析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柔性电加热器重点企业（一）主要经济指标情况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柔性电加热器重点企业（一）盈利能力情况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柔性电加热器重点企业（一）偿债能力情况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柔性电加热器重点企业（一）运营能力情况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柔性电加热器重点企业（一）成长能力情况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柔性电加热器重点企业（二）基本信息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柔性电加热器重点企业（二）经营情况分析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柔性电加热器重点企业（二）主要经济指标情况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柔性电加热器重点企业（二）盈利能力情况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柔性电加热器重点企业（二）偿债能力情况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柔性电加热器重点企业（二）运营能力情况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柔性电加热器重点企业（二）成长能力情况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柔性电加热器重点企业（三）基本信息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柔性电加热器重点企业（三）经营情况分析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柔性电加热器重点企业（三）主要经济指标情况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柔性电加热器重点企业（三）盈利能力情况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柔性电加热器重点企业（三）偿债能力情况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柔性电加热器重点企业（三）运营能力情况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柔性电加热器重点企业（三）成长能力情况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2025-2031年中国柔性电加热器行业产能预测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2025-2031年中国柔性电加热器行业产量预测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2025-2031年中国柔性电加热器市场需求量预测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2025-2031年中国柔性电加热器行业供需平衡预测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2025-2031年中国柔性电加热器行业市场容量预测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2025-2031年中国柔性电加热器行业市场规模预测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2025年中国柔性电加热器市场前景分析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2025年中国柔性电加热器发展趋势预测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13a5f1b98460b" w:history="1">
        <w:r>
          <w:rPr>
            <w:rStyle w:val="Hyperlink"/>
          </w:rPr>
          <w:t>2025-2031年全球与中国柔性电加热器行业发展研究及趋势分析报告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13a5f1b98460b" w:history="1">
        <w:r>
          <w:rPr>
            <w:rStyle w:val="Hyperlink"/>
          </w:rPr>
          <w:t>https://www.20087.com/5/21/RouXingDianJiaReQiHangYeFaZhanQuShi.html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热点：直流电加热器、柔性电加热器的优缺点、PTC电加热器、柔性加热器是什么、半导体设备加热器、柔性加热套、可调自动恒温加热器、柔性电热产品、半导体加热器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e65d45a834ba4" w:history="1">
      <w:r>
        <w:rPr>
          <w:rStyle w:val="Hyperlink"/>
        </w:rPr>
        <w:t>2025-2031年全球与中国柔性电加热器行业发展研究及趋势分析报告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RouXingDianJiaReQiHangYeFaZhanQuShi.html" TargetMode="External" Id="Rf3013a5f1b98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RouXingDianJiaReQiHangYeFaZhanQuShi.html" TargetMode="External" Id="R388e65d45a83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2025-01-19T05:18:00Z</dcterms:created>
  <dcterms:modified xsi:type="dcterms:W3CDTF">2025-01-19T06:18:00Z</dcterms:modified>
  <dc:subject>2025-2031年全球与中国柔性电加热器行业发展研究及趋势分析报告</dc:subject>
  <dc:title>2025-2031年全球与中国柔性电加热器行业发展研究及趋势分析报告</dc:title>
  <cp:keywords>2025-2031年全球与中国柔性电加热器行业发展研究及趋势分析报告</cp:keywords>
  <dc:description>2025-2031年全球与中国柔性电加热器行业发展研究及趋势分析报告</dc:description>
</cp:coreProperties>
</file>