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af7f16664b21" w:history="1">
              <w:r>
                <w:rPr>
                  <w:rStyle w:val="Hyperlink"/>
                </w:rPr>
                <w:t>2024-2030年中国柔性磁条市场研究分析与前景趋势预测报告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af7f16664b21" w:history="1">
              <w:r>
                <w:rPr>
                  <w:rStyle w:val="Hyperlink"/>
                </w:rPr>
                <w:t>2024-2030年中国柔性磁条市场研究分析与前景趋势预测报告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eaf7f16664b21" w:history="1">
                <w:r>
                  <w:rPr>
                    <w:rStyle w:val="Hyperlink"/>
                  </w:rPr>
                  <w:t>https://www.20087.com/5/21/RouXingCiTiaoFaZhanXianZhuangQianJing.html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磁条因其独特的物理特性和广泛的适用性，在广告展示、标识制作、包装行业和教育玩具等多个领域展现出巨大的潜力。近年来，随着材料科学的进步，柔性磁条的磁力、耐用性和灵活性得到了显著提升，同时生产成本的降低使得这种材料更加普及。</w:t>
      </w:r>
      <w:r>
        <w:rPr>
          <w:rFonts w:hint="eastAsia"/>
        </w:rPr>
        <w:br/>
      </w:r>
      <w:r>
        <w:rPr>
          <w:rFonts w:hint="eastAsia"/>
        </w:rPr>
        <w:t>　　未来，柔性磁条将向着更高性能和更广泛应用方向发展。新材料的研发将使柔性磁条拥有更强的磁性和更长的使用寿命，同时保持轻薄和柔韧性。在智能包装领域，柔性磁条可能被用作信息传递的媒介，通过与RFID标签的结合，实现货物追踪和防伪验证。在教育和创意产业中，可编程的柔性磁条组件将激发新的创意表达和学习方式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af7f16664b21" w:history="1">
        <w:r>
          <w:rPr>
            <w:rStyle w:val="Hyperlink"/>
          </w:rPr>
          <w:t>2024-2030年中国柔性磁条市场研究分析与前景趋势预测报告</w:t>
        </w:r>
      </w:hyperlink>
      <w:r>
        <w:rPr>
          <w:rFonts w:hint="eastAsia"/>
        </w:rPr>
        <w:t>》主要分析了柔性磁条行业的市场规模、柔性磁条市场供需状况、柔性磁条市场竞争状况和柔性磁条主要企业经营情况，同时对柔性磁条行业的未来发展做出了科学预测。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af7f16664b21" w:history="1">
        <w:r>
          <w:rPr>
            <w:rStyle w:val="Hyperlink"/>
          </w:rPr>
          <w:t>2024-2030年中国柔性磁条市场研究分析与前景趋势预测报告</w:t>
        </w:r>
      </w:hyperlink>
      <w:r>
        <w:rPr>
          <w:rFonts w:hint="eastAsia"/>
        </w:rPr>
        <w:t>》在多年柔性磁条行业研究的基础上，结合中国柔性磁条行业市场的发展现状，通过资深研究团队对柔性磁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af7f16664b21" w:history="1">
        <w:r>
          <w:rPr>
            <w:rStyle w:val="Hyperlink"/>
          </w:rPr>
          <w:t>2024-2030年中国柔性磁条市场研究分析与前景趋势预测报告</w:t>
        </w:r>
      </w:hyperlink>
      <w:r>
        <w:rPr>
          <w:rFonts w:hint="eastAsia"/>
        </w:rPr>
        <w:t>》可以帮助投资者准确把握柔性磁条行业的市场现状，为投资者进行投资作出柔性磁条行业前景预判，挖掘柔性磁条行业投资价值，同时提出柔性磁条行业投资策略、生产策略、营销策略等方面的建议。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柔性磁条行业界定及应用</w:t>
      </w:r>
      <w:r>
        <w:rPr>
          <w:rFonts w:hint="eastAsia"/>
        </w:rPr>
        <w:br/>
      </w:r>
      <w:r>
        <w:rPr>
          <w:rFonts w:hint="eastAsia"/>
        </w:rPr>
        <w:t>　　第一节 柔性磁条行业定义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2023-2024年全球柔性磁条行业发展状况分析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2019-2024年全球柔性磁条行业运行概况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2019-2024年全球柔性磁条行业市场规模分析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全球主要地区柔性磁条行业运行情况分析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2024-2030年全球柔性磁条行业发展趋势预测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2023-2024年中国柔性磁条发展环境分析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柔性磁条行业相关政策、标准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柔性磁条行业相关发展规划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中国柔性磁条行业发展现状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一、2023-2024年柔性磁条行业品牌发展现状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二、2023-2024年柔性磁条行业需求市场现状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三、2023-2024年柔性磁条市场需求层次分析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四、2023-2024年中国柔性磁条市场走向分析</w:t>
      </w:r>
      <w:r>
        <w:rPr>
          <w:rFonts w:hint="eastAsia"/>
        </w:rPr>
        <w:br/>
      </w:r>
      <w:r>
        <w:rPr>
          <w:rFonts w:hint="eastAsia"/>
        </w:rPr>
        <w:t>　　第二节 中国柔性磁条产品技术分析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一、2023-2024年柔性磁条产品技术变化特点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二、2023-2024年柔性磁条产品市场的新技术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三、2023-2024年柔性磁条产品市场现状分析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中国柔性磁条行业存在的问题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一、2023-2024年柔性磁条产品市场存在的主要问题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二、2023-2024年国内柔性磁条产品市场的三大瓶颈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三、2023-2024年柔性磁条产品市场遭遇的规模难题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对中国柔性磁条市场的分析及思考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一、柔性磁条市场特点</w:t>
      </w:r>
      <w:r>
        <w:rPr>
          <w:rFonts w:hint="eastAsia"/>
        </w:rPr>
        <w:br/>
      </w:r>
      <w:r>
        <w:rPr>
          <w:rFonts w:hint="eastAsia"/>
        </w:rPr>
        <w:t>　　　　二、柔性磁条市场分析</w:t>
      </w:r>
      <w:r>
        <w:rPr>
          <w:rFonts w:hint="eastAsia"/>
        </w:rPr>
        <w:br/>
      </w:r>
      <w:r>
        <w:rPr>
          <w:rFonts w:hint="eastAsia"/>
        </w:rPr>
        <w:t>　　　　三、柔性磁条市场变化的方向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中国柔性磁条行业市场供需现状调研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中国柔性磁条市场现状分析</w:t>
      </w:r>
      <w:r>
        <w:rPr>
          <w:rFonts w:hint="eastAsia"/>
        </w:rPr>
        <w:br/>
      </w:r>
      <w:r>
        <w:rPr>
          <w:rFonts w:hint="eastAsia"/>
        </w:rPr>
        <w:t>　　第二节 中国柔性磁条产量分析及预测</w:t>
      </w:r>
      <w:r>
        <w:rPr>
          <w:rFonts w:hint="eastAsia"/>
        </w:rPr>
        <w:br/>
      </w:r>
      <w:r>
        <w:rPr>
          <w:rFonts w:hint="eastAsia"/>
        </w:rPr>
        <w:t>　　　　一、柔性磁条总体产能规模</w:t>
      </w:r>
      <w:r>
        <w:rPr>
          <w:rFonts w:hint="eastAsia"/>
        </w:rPr>
        <w:br/>
      </w:r>
      <w:r>
        <w:rPr>
          <w:rFonts w:hint="eastAsia"/>
        </w:rPr>
        <w:t>　　　　二、柔性磁条生产区域分布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三、2019-2024年中国柔性磁条产量统计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四、2024-2030年中国柔性磁条产量预测</w:t>
      </w:r>
      <w:r>
        <w:rPr>
          <w:rFonts w:hint="eastAsia"/>
        </w:rPr>
        <w:br/>
      </w:r>
      <w:r>
        <w:rPr>
          <w:rFonts w:hint="eastAsia"/>
        </w:rPr>
        <w:t>　　第三节 中国柔性磁条市场需求分析及预测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二、2019-2024年中国柔性磁条市场需求量统计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三、2024-2030年中国柔性磁条市场需求量预测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一、2019-2024年中国柔性磁条市场价格趋势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中国柔性磁条进出口分析</w:t>
      </w:r>
      <w:r>
        <w:rPr>
          <w:rFonts w:hint="eastAsia"/>
        </w:rPr>
        <w:br/>
      </w:r>
      <w:r>
        <w:rPr>
          <w:rFonts w:hint="eastAsia"/>
        </w:rPr>
        <w:t>　　第一节 柔性磁条进口情况分析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柔性磁条出口情况分析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影响柔性磁条进出口因素分析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中国柔性磁条行业主要指标监测分析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2019-2024年中国柔性磁条行业规模情况分析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2019-2024年中国柔性磁条行业财务能力分析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柔性磁条行业细分产品调研</w:t>
      </w:r>
      <w:r>
        <w:rPr>
          <w:rFonts w:hint="eastAsia"/>
        </w:rPr>
        <w:br/>
      </w:r>
      <w:r>
        <w:rPr>
          <w:rFonts w:hint="eastAsia"/>
        </w:rPr>
        <w:t>　　第一节 柔性磁条细分产品结构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柔性磁条行业上下游发展情况分析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柔性磁条行业上游产业发展分析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柔性磁条行业下游产业发展分析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柔性磁条行业前景及投资风险预警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2024年柔性磁条市场前景分析</w:t>
      </w:r>
      <w:r>
        <w:rPr>
          <w:rFonts w:hint="eastAsia"/>
        </w:rPr>
        <w:br/>
      </w:r>
      <w:r>
        <w:rPr>
          <w:rFonts w:hint="eastAsia"/>
        </w:rPr>
        <w:t>　　第二节 2024年柔性磁条行业发展趋势预测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四、2024年中国柔性磁条行业发展面临的挑战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五、2024年中国柔性磁条行业发展面临的机遇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柔性磁条行业投资风险预警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一、柔性磁条行业市场风险预测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二、柔性磁条行业政策风险预测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三、柔性磁条行业经营风险预测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四、柔性磁条行业技术风险预测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五、柔性磁条行业竞争风险预测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柔性磁条投资建议</w:t>
      </w:r>
      <w:r>
        <w:rPr>
          <w:rFonts w:hint="eastAsia"/>
        </w:rPr>
        <w:br/>
      </w:r>
      <w:r>
        <w:rPr>
          <w:rFonts w:hint="eastAsia"/>
        </w:rPr>
        <w:t>　　第一节 柔性磁条行业投资环境分析</w:t>
      </w:r>
      <w:r>
        <w:rPr>
          <w:rFonts w:hint="eastAsia"/>
        </w:rPr>
        <w:br/>
      </w:r>
      <w:r>
        <w:rPr>
          <w:rFonts w:hint="eastAsia"/>
        </w:rPr>
        <w:t>　　第二节 柔性磁条行业投资进入壁垒分析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柔性磁条行业历程</w:t>
      </w:r>
      <w:r>
        <w:rPr>
          <w:rFonts w:hint="eastAsia"/>
        </w:rPr>
        <w:br/>
      </w:r>
      <w:r>
        <w:rPr>
          <w:rFonts w:hint="eastAsia"/>
        </w:rPr>
        <w:t>　　图表 柔性磁条行业生命周期</w:t>
      </w:r>
      <w:r>
        <w:rPr>
          <w:rFonts w:hint="eastAsia"/>
        </w:rPr>
        <w:br/>
      </w:r>
      <w:r>
        <w:rPr>
          <w:rFonts w:hint="eastAsia"/>
        </w:rPr>
        <w:t>　　图表 柔性磁条行业产业链分析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2024-2030年中国柔性磁条市场需求量预测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2024-2030年中国柔性磁条行业市场容量预测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2024-2030年中国柔性磁条行业市场规模预测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2024年中国柔性磁条市场前景分析</w:t>
      </w:r>
      <w:r>
        <w:rPr>
          <w:rFonts w:hint="eastAsia"/>
        </w:rPr>
        <w:br/>
      </w:r>
      <w:r>
        <w:rPr>
          <w:rFonts w:hint="eastAsia"/>
        </w:rPr>
        <w:t>　　图表 2024年中国柔性磁条发展趋势预测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af7f16664b21" w:history="1">
        <w:r>
          <w:rPr>
            <w:rStyle w:val="Hyperlink"/>
          </w:rPr>
          <w:t>2024-2030年中国柔性磁条市场研究分析与前景趋势预测报告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eaf7f16664b21" w:history="1">
        <w:r>
          <w:rPr>
            <w:rStyle w:val="Hyperlink"/>
          </w:rPr>
          <w:t>https://www.20087.com/5/21/RouXingCiTiaoFaZhanXianZhuangQianJing.html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a3de6f3c14c6b" w:history="1">
      <w:r>
        <w:rPr>
          <w:rStyle w:val="Hyperlink"/>
        </w:rPr>
        <w:t>2024-2030年中国柔性磁条市场研究分析与前景趋势预测报告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ouXingCiTiaoFaZhanXianZhuangQianJing.html" TargetMode="External" Id="R4cdeaf7f166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ouXingCiTiaoFaZhanXianZhuangQianJing.html" TargetMode="External" Id="Rf35a3de6f3c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2023-11-23T04:02:00Z</dcterms:created>
  <dcterms:modified xsi:type="dcterms:W3CDTF">2023-11-23T05:02:00Z</dcterms:modified>
  <dc:subject>2024-2030年中国柔性磁条市场研究分析与前景趋势预测报告</dc:subject>
  <dc:title>2024-2030年中国柔性磁条市场研究分析与前景趋势预测报告</dc:title>
  <cp:keywords>2024-2030年中国柔性磁条市场研究分析与前景趋势预测报告</cp:keywords>
  <dc:description>2024-2030年中国柔性磁条市场研究分析与前景趋势预测报告</dc:description>
</cp:coreProperties>
</file>