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7359c2d084d1a" w:history="1">
              <w:r>
                <w:rPr>
                  <w:rStyle w:val="Hyperlink"/>
                </w:rPr>
                <w:t>2026-2032年全球与中国止动铰链发展现状及前景分析报告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7359c2d084d1a" w:history="1">
              <w:r>
                <w:rPr>
                  <w:rStyle w:val="Hyperlink"/>
                </w:rPr>
                <w:t>2026-2032年全球与中国止动铰链发展现状及前景分析报告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7359c2d084d1a" w:history="1">
                <w:r>
                  <w:rPr>
                    <w:rStyle w:val="Hyperlink"/>
                  </w:rPr>
                  <w:t>https://www.20087.com/5/11/ZhiDongJiaoLianHangYeQianJing.html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动铰链是一种具备角度定位与限位功能的机械连接件，广泛应用于汽车尾门、引擎盖、座椅靠背及电子设备翻盖结构中。产品通过摩擦片、扭簧或凸轮机构实现多档位停驻，强调耐久性（数十万次开合）、静音操作及在高低温循环下的扭矩稳定性。行业聚焦于精密冲压与表面处理工艺，以控制公差累积并防止微动磨损，同时满足轻量化与紧凑安装空间需求。</w:t>
      </w:r>
      <w:r>
        <w:rPr>
          <w:rFonts w:hint="eastAsia"/>
        </w:rPr>
        <w:br/>
      </w:r>
      <w:r>
        <w:rPr>
          <w:rFonts w:hint="eastAsia"/>
        </w:rPr>
        <w:t>　　未来，止动铰链将向智能感知与自适应调节方向发展。市场调研网指出，集成微型角度传感器与无线模块将实现开合状态远程监控，适用于智能座舱或远程运维场景；磁流变液或形状记忆合金将支持动态阻力调节，适配不同用户偏好或负载变化。在可持续制造推动下，免润滑设计将减少油脂污染；再生金属材料将用于主体结构。此外，模块化快装接口将简化售后更换；数字孪生模型将优化疲劳寿命预测。长期看，止动铰链有望从“被动机械限位器”升级为“机电一体化人机交互关节”，在智能硬件与高端装备中提供更细腻的操控体验与状态反馈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57359c2d084d1a" w:history="1">
        <w:r>
          <w:rPr>
            <w:rStyle w:val="Hyperlink"/>
          </w:rPr>
          <w:t>2026-2032年全球与中国止动铰链发展现状及前景分析报告</w:t>
        </w:r>
      </w:hyperlink>
      <w:r>
        <w:rPr>
          <w:rFonts w:hint="eastAsia"/>
        </w:rPr>
        <w:t>》，2025年止动铰链行业市场规模达 亿元，预计2032年市场规模将达 亿元，期间年均复合增长率（CAGR）达 %。报告基于权威数据与一手调研资料，系统分析了止动铰链行业的产业链结构、市场规模、需求特征及价格体系，客观呈现了止动铰链行业发展现状。报告科学预测了止动铰链市场前景与未来趋势，重点剖析了主要企业的竞争格局、市场集中度及品牌影响力。同时，通过对止动铰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锌合金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按应用细分，全球止动铰链市场规模2021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止动铰链行业发展总体概况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止动铰链行业发展主要特点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止动铰链行业发展影响因素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止动铰链有利因素</w:t>
      </w:r>
      <w:r>
        <w:rPr>
          <w:rFonts w:hint="eastAsia"/>
        </w:rPr>
        <w:br/>
      </w:r>
      <w:r>
        <w:rPr>
          <w:rFonts w:hint="eastAsia"/>
        </w:rPr>
        <w:t>　　　　1.5.3 .2 止动铰链不利因素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2025年止动铰链主要企业在国际市场排名（按销量）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全球市场主要企业止动铰链销量（2023-2026）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全球市场，近三年止动铰链主要企业占有率及排名（按收入）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2025年止动铰链主要企业在国际市场排名（按收入）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全球市场主要企业止动铰链销售收入（2023-2026）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全球市场主要企业止动铰链销售价格（2023-2026）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中国市场，近三年止动铰链主要企业占有率及排名（按销量）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2025年止动铰链主要企业在中国市场排名（按销量）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中国市场主要企业止动铰链销量（2023-2026）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中国市场，近三年止动铰链主要企业占有率及排名（按收入）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2025年止动铰链主要企业在中国市场排名（按收入）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中国市场主要企业止动铰链销售收入（2023-2026）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全球主要厂商止动铰链总部及产地分布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全球主要厂商成立时间及止动铰链商业化日期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全球主要厂商止动铰链产品类型及应用</w:t>
      </w:r>
      <w:r>
        <w:rPr>
          <w:rFonts w:hint="eastAsia"/>
        </w:rPr>
        <w:br/>
      </w:r>
      <w:r>
        <w:rPr>
          <w:rFonts w:hint="eastAsia"/>
        </w:rPr>
        <w:t>　　2.9 止动铰链行业集中度、竞争程度分析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止动铰链行业集中度分析：2025年全球Top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全球止动铰链第一梯队、第二梯队和第三梯队生产商（品牌）及市场份额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全球止动铰链总体规模分析</w:t>
      </w:r>
      <w:r>
        <w:rPr>
          <w:rFonts w:hint="eastAsia"/>
        </w:rPr>
        <w:br/>
      </w:r>
      <w:r>
        <w:rPr>
          <w:rFonts w:hint="eastAsia"/>
        </w:rPr>
        <w:t>　　3.1 全球止动铰链供需现状及预测（2021-2032）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全球止动铰链产能、产量、产能利用率及发展趋势（2021-2032）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全球止动铰链产量、需求量及发展趋势（2021-2032）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全球主要地区止动铰链产量及发展趋势（2021-2032）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全球主要地区止动铰链产量（2021-2026）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全球主要地区止动铰链产量（2027-2032）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全球主要地区止动铰链产量市场份额（2021-2032）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中国止动铰链供需现状及预测（2021-2032）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中国止动铰链产能、产量、产能利用率及发展趋势（2021-2032）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中国止动铰链产量、市场需求量及发展趋势（2021-2032）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中国市场止动铰链进出口（2021-2032）</w:t>
      </w:r>
      <w:r>
        <w:rPr>
          <w:rFonts w:hint="eastAsia"/>
        </w:rPr>
        <w:br/>
      </w:r>
      <w:r>
        <w:rPr>
          <w:rFonts w:hint="eastAsia"/>
        </w:rPr>
        <w:t>　　3.4 全球止动铰链销量及销售额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全球市场止动铰链销售额（2021-2032）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全球市场止动铰链销量（2021-2032）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全球市场止动铰链价格趋势（2021-2032）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全球止动铰链主要地区分析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全球主要地区止动铰链市场规模分析：2021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全球主要地区止动铰链销售收入及市场份额（2021-2026）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全球主要地区止动铰链销售收入预测（2027-2032）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全球主要地区止动铰链销量分析：2021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全球主要地区止动铰链销量及市场份额预测（2027-2032）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不同产品类型止动铰链分析</w:t>
      </w:r>
      <w:r>
        <w:rPr>
          <w:rFonts w:hint="eastAsia"/>
        </w:rPr>
        <w:br/>
      </w:r>
      <w:r>
        <w:rPr>
          <w:rFonts w:hint="eastAsia"/>
        </w:rPr>
        <w:t>　　6.1 全球不同产品类型止动铰链销量（2021-2032）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全球不同产品类型止动铰链销量预测（2027-2032）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全球不同产品类型止动铰链收入（2021-2032）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全球不同产品类型止动铰链收入预测（2027-2032）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全球不同产品类型止动铰链价格走势（2021-2032）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中国不同产品类型止动铰链销量（2021-2032）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中国不同产品类型止动铰链销量预测（2027-2032）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中国不同产品类型止动铰链收入（2021-2032）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不同应用止动铰链分析</w:t>
      </w:r>
      <w:r>
        <w:rPr>
          <w:rFonts w:hint="eastAsia"/>
        </w:rPr>
        <w:br/>
      </w:r>
      <w:r>
        <w:rPr>
          <w:rFonts w:hint="eastAsia"/>
        </w:rPr>
        <w:t>　　7.1 全球不同应用止动铰链销量（2021-2032）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全球不同应用止动铰链销量预测（2027-2032）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全球不同应用止动铰链收入（2021-2032）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全球不同应用止动铰链收入及市场份额（2021-2026）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全球不同应用止动铰链收入预测（2027-2032）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全球不同应用止动铰链价格走势（2021-2032）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中国不同应用止动铰链销量（2021-2032）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中国不同应用止动铰链销量预测（2027-2032）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中国不同应用止动铰链收入（2021-2032）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中国不同应用止动铰链收入及市场份额（2021-2026）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中国不同应用止动铰链收入预测（2027-2032）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止动铰链行业发展趋势</w:t>
      </w:r>
      <w:r>
        <w:rPr>
          <w:rFonts w:hint="eastAsia"/>
        </w:rPr>
        <w:br/>
      </w:r>
      <w:r>
        <w:rPr>
          <w:rFonts w:hint="eastAsia"/>
        </w:rPr>
        <w:t>　　8.2 止动铰链行业主要驱动因素</w:t>
      </w:r>
      <w:r>
        <w:rPr>
          <w:rFonts w:hint="eastAsia"/>
        </w:rPr>
        <w:br/>
      </w:r>
      <w:r>
        <w:rPr>
          <w:rFonts w:hint="eastAsia"/>
        </w:rPr>
        <w:t>　　8.3 止动铰链中国企业SWOT分析</w:t>
      </w:r>
      <w:r>
        <w:rPr>
          <w:rFonts w:hint="eastAsia"/>
        </w:rPr>
        <w:br/>
      </w:r>
      <w:r>
        <w:rPr>
          <w:rFonts w:hint="eastAsia"/>
        </w:rPr>
        <w:t>　　8.4 中国止动铰链行业政策环境分析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止动铰链行业产业链简介</w:t>
      </w:r>
      <w:r>
        <w:rPr>
          <w:rFonts w:hint="eastAsia"/>
        </w:rPr>
        <w:br/>
      </w:r>
      <w:r>
        <w:rPr>
          <w:rFonts w:hint="eastAsia"/>
        </w:rPr>
        <w:t>　　　　9.1.1 止动铰链行业供应链分析</w:t>
      </w:r>
      <w:r>
        <w:rPr>
          <w:rFonts w:hint="eastAsia"/>
        </w:rPr>
        <w:br/>
      </w:r>
      <w:r>
        <w:rPr>
          <w:rFonts w:hint="eastAsia"/>
        </w:rPr>
        <w:t>　　　　9.1.2 止动铰链主要原料及供应情况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止动铰链行业采购模式</w:t>
      </w:r>
      <w:r>
        <w:rPr>
          <w:rFonts w:hint="eastAsia"/>
        </w:rPr>
        <w:br/>
      </w:r>
      <w:r>
        <w:rPr>
          <w:rFonts w:hint="eastAsia"/>
        </w:rPr>
        <w:t>　　9.3 止动铰链行业生产模式</w:t>
      </w:r>
      <w:r>
        <w:rPr>
          <w:rFonts w:hint="eastAsia"/>
        </w:rPr>
        <w:br/>
      </w:r>
      <w:r>
        <w:rPr>
          <w:rFonts w:hint="eastAsia"/>
        </w:rPr>
        <w:t>　　9.4 止动铰链行业销售模式及销售渠道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按产品类型细分，全球止动铰链市场规模2021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按应用细分，全球止动铰链市场规模（CAGR）2021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止动铰链行业发展主要特点</w:t>
      </w:r>
      <w:r>
        <w:rPr>
          <w:rFonts w:hint="eastAsia"/>
        </w:rPr>
        <w:br/>
      </w:r>
      <w:r>
        <w:rPr>
          <w:rFonts w:hint="eastAsia"/>
        </w:rPr>
        <w:t>　　表 4： 止动铰链行业发展有利因素分析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止动铰链行业发展不利因素分析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进入止动铰链行业壁垒</w:t>
      </w:r>
      <w:r>
        <w:rPr>
          <w:rFonts w:hint="eastAsia"/>
        </w:rPr>
        <w:br/>
      </w:r>
      <w:r>
        <w:rPr>
          <w:rFonts w:hint="eastAsia"/>
        </w:rPr>
        <w:t>　　表 7： 止动铰链主要企业在国际市场占有率（按销量，2023-2026）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2025年止动铰链主要企业在国际市场排名（按销量）&amp;（千件）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全球市场主要企业止动铰链销量（2023-2026）&amp;（千件）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止动铰链主要企业在国际市场占有率（按收入，2023-2026）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2025年止动铰链主要企业在国际市场排名（按收入）&amp;（万元）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全球市场主要企业止动铰链销售收入（2023-2026）&amp;（万元）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全球市场主要企业止动铰链销售价格（2023-2026）&amp;（元/件）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止动铰链主要企业在中国市场占有率（按销量，2023-2026）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2025年止动铰链主要企业在中国市场排名（按销量）&amp;（千件）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中国市场主要企业止动铰链销量（2023-2026）&amp;（千件）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止动铰链主要企业在中国市场占有率（按收入，2023-2026）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2025年止动铰链主要企业在中国市场排名（按收入）&amp;（万元）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中国市场主要企业止动铰链销售收入（2023-2026）&amp;（万元）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全球主要厂商止动铰链总部及产地分布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全球主要厂商成立时间及止动铰链商业化日期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全球主要厂商止动铰链产品类型及应用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2025年全球止动铰链主要厂商市场地位（第一梯队、第二梯队和第三梯队）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全球止动铰链市场投资、并购等现状分析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全球主要地区止动铰链产量增速（CAGR）：（2021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全球主要地区止动铰链产量（2021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全球主要地区止动铰链产量（2021-2026）&amp;（千件）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全球主要地区止动铰链产量（2027-2032）&amp;（千件）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全球主要地区止动铰链产量市场份额（2021-2026）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全球主要地区止动铰链产量市场份额（2027-2032）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中国市场止动铰链产量、销量、进出口（2021-2026）&amp;（千件）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中国市场止动铰链产量、销量、进出口预测（2027-2032）&amp;（千件）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全球主要地区止动铰链销售收入增速：（2021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全球主要地区止动铰链销售收入（2021-2026）&amp;（万元）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全球主要地区止动铰链销售收入市场份额（2021-2026）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全球主要地区止动铰链收入（2027-2032）&amp;（万元）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全球主要地区止动铰链收入市场份额（2027-2032）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全球主要地区止动铰链销量（千件）：2021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全球主要地区止动铰链销量（2027-2032）&amp;（千件）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全球主要地区止动铰链销量份额（2027-2032）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全球不同产品类型止动铰链销量预测（2027-2032）&amp;（千件）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全球市场不同产品类型止动铰链销量市场份额预测（2027-2032）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全球不同产品类型止动铰链收入（2021-2026）&amp;（万元）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全球不同产品类型止动铰链收入市场份额（2021-2026）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全球不同产品类型止动铰链收入预测（2027-2032）&amp;（万元）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全球不同产品类型止动铰链收入市场份额预测（2027-2032）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中国不同产品类型止动铰链销量预测（2027-2032）&amp;（千件）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全球市场不同产品类型止动铰链销量市场份额预测（2027-2032）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中国不同产品类型止动铰链收入（2021-2026）&amp;（万元）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中国不同产品类型止动铰链收入市场份额（2021-2026）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中国不同产品类型止动铰链收入预测（2027-2032）&amp;（万元）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中国不同产品类型止动铰链收入市场份额预测（2027-2032）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全球不同应用止动铰链销量预测（2027-2032）&amp;（千件）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全球市场不同应用止动铰链销量市场份额预测（2027-2032）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全球不同应用止动铰链收入（2021-2026）&amp;（万元）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全球不同应用止动铰链收入市场份额（2021-2026）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全球不同应用止动铰链收入预测（2027-2032）&amp;（万元）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全球不同应用止动铰链收入市场份额预测（2027-2032）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中国不同应用止动铰链销量预测（2027-2032）&amp;（千件）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中国市场不同应用止动铰链销量市场份额预测（2027-2032）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中国不同应用止动铰链收入（2021-2026）&amp;（万元）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中国不同应用止动铰链收入市场份额（2021-2026）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中国不同应用止动铰链收入预测（2027-2032）&amp;（万元）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中国不同应用止动铰链收入市场份额预测（2027-2032）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止动铰链行业发展趋势</w:t>
      </w:r>
      <w:r>
        <w:rPr>
          <w:rFonts w:hint="eastAsia"/>
        </w:rPr>
        <w:br/>
      </w:r>
      <w:r>
        <w:rPr>
          <w:rFonts w:hint="eastAsia"/>
        </w:rPr>
        <w:t>　　表 171： 止动铰链行业主要驱动因素</w:t>
      </w:r>
      <w:r>
        <w:rPr>
          <w:rFonts w:hint="eastAsia"/>
        </w:rPr>
        <w:br/>
      </w:r>
      <w:r>
        <w:rPr>
          <w:rFonts w:hint="eastAsia"/>
        </w:rPr>
        <w:t>　　表 172： 止动铰链行业供应链分析</w:t>
      </w:r>
      <w:r>
        <w:rPr>
          <w:rFonts w:hint="eastAsia"/>
        </w:rPr>
        <w:br/>
      </w:r>
      <w:r>
        <w:rPr>
          <w:rFonts w:hint="eastAsia"/>
        </w:rPr>
        <w:t>　　表 173： 止动铰链上游原料供应商</w:t>
      </w:r>
      <w:r>
        <w:rPr>
          <w:rFonts w:hint="eastAsia"/>
        </w:rPr>
        <w:br/>
      </w:r>
      <w:r>
        <w:rPr>
          <w:rFonts w:hint="eastAsia"/>
        </w:rPr>
        <w:t>　　表 174： 止动铰链主要地区不同应用客户分析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止动铰链典型经销商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止动铰链产品图片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全球不同产品类型止动铰链销售额2021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全球不同产品类型止动铰链市场份额2025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锌合金产品图片</w:t>
      </w:r>
      <w:r>
        <w:rPr>
          <w:rFonts w:hint="eastAsia"/>
        </w:rPr>
        <w:br/>
      </w:r>
      <w:r>
        <w:rPr>
          <w:rFonts w:hint="eastAsia"/>
        </w:rPr>
        <w:t>　　图 8： 塑料产品图片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全球不同应用止动铰链市场份额2025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2025年全球前五大生产商止动铰链市场份额</w:t>
      </w:r>
      <w:r>
        <w:rPr>
          <w:rFonts w:hint="eastAsia"/>
        </w:rPr>
        <w:br/>
      </w:r>
      <w:r>
        <w:rPr>
          <w:rFonts w:hint="eastAsia"/>
        </w:rPr>
        <w:t>　　图 20： 2025年全球止动铰链第一梯队、第二梯队和第三梯队厂商及市场份额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全球止动铰链产能、产量、产能利用率及发展趋势（2021-2032）&amp;（千件）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全球止动铰链产量、需求量及发展趋势（2021-2032）&amp;（千件）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全球主要地区止动铰链产量市场份额（2021-2032）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中国止动铰链产能、产量、产能利用率及发展趋势（2021-2032）&amp;（千件）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中国止动铰链产量、市场需求量及发展趋势（2021-2032）&amp;（千件）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全球止动铰链市场销售额及增长率：（2021-2032）&amp;（万元）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全球市场止动铰链市场规模：2021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全球市场止动铰链价格趋势（2021-2032）&amp;（元/件）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全球主要地区止动铰链销售收入（2021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全球主要地区止动铰链销售收入市场份额（2021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全球不同产品类型止动铰链价格走势（2021-2032）&amp;（元/件）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全球不同应用止动铰链价格走势（2021-2032）&amp;（元/件）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止动铰链中国企业SWOT分析</w:t>
      </w:r>
      <w:r>
        <w:rPr>
          <w:rFonts w:hint="eastAsia"/>
        </w:rPr>
        <w:br/>
      </w:r>
      <w:r>
        <w:rPr>
          <w:rFonts w:hint="eastAsia"/>
        </w:rPr>
        <w:t>　　图 51： 止动铰链产业链</w:t>
      </w:r>
      <w:r>
        <w:rPr>
          <w:rFonts w:hint="eastAsia"/>
        </w:rPr>
        <w:br/>
      </w:r>
      <w:r>
        <w:rPr>
          <w:rFonts w:hint="eastAsia"/>
        </w:rPr>
        <w:t>　　图 52： 止动铰链行业采购模式分析</w:t>
      </w:r>
      <w:r>
        <w:rPr>
          <w:rFonts w:hint="eastAsia"/>
        </w:rPr>
        <w:br/>
      </w:r>
      <w:r>
        <w:rPr>
          <w:rFonts w:hint="eastAsia"/>
        </w:rPr>
        <w:t>　　图 53： 止动铰链行业生产模式</w:t>
      </w:r>
      <w:r>
        <w:rPr>
          <w:rFonts w:hint="eastAsia"/>
        </w:rPr>
        <w:br/>
      </w:r>
      <w:r>
        <w:rPr>
          <w:rFonts w:hint="eastAsia"/>
        </w:rPr>
        <w:t>　　图 54： 止动铰链行业销售模式分析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7359c2d084d1a" w:history="1">
        <w:r>
          <w:rPr>
            <w:rStyle w:val="Hyperlink"/>
          </w:rPr>
          <w:t>2026-2032年全球与中国止动铰链发展现状及前景分析报告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7359c2d084d1a" w:history="1">
        <w:r>
          <w:rPr>
            <w:rStyle w:val="Hyperlink"/>
          </w:rPr>
          <w:t>https://www.20087.com/5/11/ZhiDongJiaoLianHangYeQianJing.html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880f7cf5f4831" w:history="1">
      <w:r>
        <w:rPr>
          <w:rStyle w:val="Hyperlink"/>
        </w:rPr>
        <w:t>2026-2032年全球与中国止动铰链发展现状及前景分析报告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DongJiaoLianHangYeQianJing.html" TargetMode="External" Id="R9b57359c2d08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DongJiaoLianHangYeQianJing.html" TargetMode="External" Id="R65f880f7cf5f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2026-03-25T03:00:13Z</dcterms:created>
  <dcterms:modified xsi:type="dcterms:W3CDTF">2026-03-25T04:00:13Z</dcterms:modified>
  <dc:subject>2026-2032年全球与中国止动铰链发展现状及前景分析报告</dc:subject>
  <dc:title>2026-2032年全球与中国止动铰链发展现状及前景分析报告</dc:title>
  <cp:keywords>2026-2032年全球与中国止动铰链发展现状及前景分析报告</cp:keywords>
  <dc:description>2026-2032年全球与中国止动铰链发展现状及前景分析报告</dc:description>
</cp:coreProperties>
</file>