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b88d8f10d4131" w:history="1">
              <w:r>
                <w:rPr>
                  <w:rStyle w:val="Hyperlink"/>
                </w:rPr>
                <w:t>2025-2031年中国步行机器人市场现状调研与发展前景分析报告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b88d8f10d4131" w:history="1">
              <w:r>
                <w:rPr>
                  <w:rStyle w:val="Hyperlink"/>
                </w:rPr>
                <w:t>2025-2031年中国步行机器人市场现状调研与发展前景分析报告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b88d8f10d4131" w:history="1">
                <w:r>
                  <w:rPr>
                    <w:rStyle w:val="Hyperlink"/>
                  </w:rPr>
                  <w:t>https://www.20087.com/5/61/BuXingJiQiRenHangYeFenXiBaoGao.html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机器人是一种能够模仿人类或动物行走方式的机器人，广泛应用于科研实验、军事侦察、救援行动等领域。近年来，随着机器人技术的进步和传感器技术的发展，步行机器人的稳定性、灵活性和自主性都有了显著提升。目前市场上，步行机器人不仅在结构设计上更加精巧，而且在控制算法上也更加先进。此外，随着人工智能技术的应用，一些步行机器人已经具备了一定程度的自主决策能力。</w:t>
      </w:r>
      <w:r>
        <w:rPr>
          <w:rFonts w:hint="eastAsia"/>
        </w:rPr>
        <w:br/>
      </w:r>
      <w:r>
        <w:rPr>
          <w:rFonts w:hint="eastAsia"/>
        </w:rPr>
        <w:t>　　未来，步行机器人的发展将更加注重实用性和智能化。一方面，随着材料科学的进步，步行机器人的重量将会减轻，同时强度也会提高，使其能够在更多复杂的环境中执行任务。另一方面，随着机器学习和深度学习技术的应用，步行机器人将能够更好地理解周围环境并做出相应的动作调整。此外，随着人机交互技术的发展，步行机器人将更加友好地与人类合作，成为人类生活和工作中的得力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b88d8f10d4131" w:history="1">
        <w:r>
          <w:rPr>
            <w:rStyle w:val="Hyperlink"/>
          </w:rPr>
          <w:t>2025-2031年中国步行机器人市场现状调研与发展前景分析报告</w:t>
        </w:r>
      </w:hyperlink>
      <w:r>
        <w:rPr>
          <w:rFonts w:hint="eastAsia"/>
        </w:rPr>
        <w:t>》基于多年市场监测与行业研究，全面分析了步行机器人行业的现状、市场需求及市场规模，详细解读了步行机器人产业链结构、价格趋势及细分市场特点。报告科学预测了行业前景与发展方向，重点剖析了品牌竞争格局、市场集中度及主要企业的经营表现，并通过SWOT分析揭示了步行机器人行业机遇与风险。为投资者和决策者提供专业、客观的战略建议，是把握步行机器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步行机器人行业概述</w:t>
      </w:r>
      <w:r>
        <w:rPr>
          <w:rFonts w:hint="eastAsia"/>
        </w:rPr>
        <w:br/>
      </w:r>
      <w:r>
        <w:rPr>
          <w:rFonts w:hint="eastAsia"/>
        </w:rPr>
        <w:t>　　第一节 步行机器人行业界定</w:t>
      </w:r>
      <w:r>
        <w:rPr>
          <w:rFonts w:hint="eastAsia"/>
        </w:rPr>
        <w:br/>
      </w:r>
      <w:r>
        <w:rPr>
          <w:rFonts w:hint="eastAsia"/>
        </w:rPr>
        <w:t>　　第二节 步行机器人行业发展历程</w:t>
      </w:r>
      <w:r>
        <w:rPr>
          <w:rFonts w:hint="eastAsia"/>
        </w:rPr>
        <w:br/>
      </w:r>
      <w:r>
        <w:rPr>
          <w:rFonts w:hint="eastAsia"/>
        </w:rPr>
        <w:t>　　第三节 步行机器人产业链分析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二、步行机器人产业链模型分析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中国步行机器人行业发展环境分析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步行机器人行业发展经济环境分析</w:t>
      </w:r>
      <w:r>
        <w:rPr>
          <w:rFonts w:hint="eastAsia"/>
        </w:rPr>
        <w:br/>
      </w:r>
      <w:r>
        <w:rPr>
          <w:rFonts w:hint="eastAsia"/>
        </w:rPr>
        <w:t>　　第二节 步行机器人行业发展政策环境分析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一、步行机器人行业政策影响分析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二、相关步行机器人行业标准分析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中国步行机器人行业供给与需求情况分析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2019-2024年中国步行机器人行业总体规模</w:t>
      </w:r>
      <w:r>
        <w:rPr>
          <w:rFonts w:hint="eastAsia"/>
        </w:rPr>
        <w:br/>
      </w:r>
      <w:r>
        <w:rPr>
          <w:rFonts w:hint="eastAsia"/>
        </w:rPr>
        <w:t>　　第二节 中国步行机器人行业盈利情况分析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中国步行机器人行业产量情况分析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一、2019-2024年中国步行机器人行业产量统计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二、2024年中国步行机器人行业产量特点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三、2025-2031年中国步行机器人行业产量预测</w:t>
      </w:r>
      <w:r>
        <w:rPr>
          <w:rFonts w:hint="eastAsia"/>
        </w:rPr>
        <w:br/>
      </w:r>
      <w:r>
        <w:rPr>
          <w:rFonts w:hint="eastAsia"/>
        </w:rPr>
        <w:t>　　第四节 中国步行机器人行业需求概况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一、2019-2024年中国步行机器人行业需求情况分析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二、2025年中国步行机器人行业市场需求特点分析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三、2025-2031年中国步行机器人市场需求预测</w:t>
      </w:r>
      <w:r>
        <w:rPr>
          <w:rFonts w:hint="eastAsia"/>
        </w:rPr>
        <w:br/>
      </w:r>
      <w:r>
        <w:rPr>
          <w:rFonts w:hint="eastAsia"/>
        </w:rPr>
        <w:t>　　第五节 步行机器人产业供需平衡状况分析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中国步行机器人行业进出口情况分析预测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中国步行机器人行业进口情况分析预测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一、2019-2024年中国步行机器人行业进口情况分析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二、2025年中国步行机器人行业进口特点分析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三、2025-2031年中国步行机器人行业进口情况预测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中国步行机器人行业出口情况分析预测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一、2019-2024年中国步行机器人行业出口情况分析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二、2025年中国步行机器人行业出口特点分析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二、2025-2031年中国步行机器人行业出口情况预测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影响中国步行机器人行业进出口因素分析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2019-2024年中国步行机器人行业重点地区调研分析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一、中国步行机器人行业重点区域市场结构调研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二、**地区步行机器人行业需求规模情况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三、**地区步行机器人行业需求规模情况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四、**地区步行机器人行业需求规模情况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五、**地区步行机器人行业需求规模情况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六、**地区步行机器人行业需求规模情况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步行机器人行业细分产品市场调研分析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步行机器人细分行业——**市场调研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步行机器人细分行业——**市场调研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步行机器人行业上、下游市场分析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步行机器人行业上游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步行机器人行业下游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中国步行机器人行业产品价格监测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一、步行机器人市场价格特征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二、当前步行机器人市场价格评述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三、影响步行机器人市场价格因素分析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四、未来步行机器人市场价格走势预测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步行机器人行业竞争格局分析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步行机器人行业集中度分析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一、步行机器人市场集中度分析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二、步行机器人企业集中度分析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三、步行机器人区域集中度分析</w:t>
      </w:r>
      <w:r>
        <w:rPr>
          <w:rFonts w:hint="eastAsia"/>
        </w:rPr>
        <w:br/>
      </w:r>
      <w:r>
        <w:rPr>
          <w:rFonts w:hint="eastAsia"/>
        </w:rPr>
        <w:t>　　第二节 步行机器人行业竞争格局分析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一、2024-2025年步行机器人行业竞争分析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二、2024-2025年中外步行机器人产品竞争分析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三、2019-2024年中国步行机器人市场竞争分析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四、2025-2031年国内主要步行机器人企业动向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步行机器人行业重点企业发展调研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步行机器人重点企业（一）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步行机器人重点企业（二）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步行机器人重点企业（三）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步行机器人重点企业（四）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步行机器人重点企业（五）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步行机器人行业投资效益及风险分析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步行机器人行业投资效益分析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一、步行机器人行业投资状况分析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二、步行机器人行业投资效益分析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三、2025年步行机器人行业投资趋势预测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四、2025年步行机器人行业的投资方向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五、2025年步行机器人行业投资的建议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2025-2031年步行机器人行业投资风险及控制策略分析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一、步行机器人市场风险及控制策略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二、步行机器人行业政策风险及控制策略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三、步行机器人经营风险及控制策略</w:t>
      </w:r>
      <w:r>
        <w:rPr>
          <w:rFonts w:hint="eastAsia"/>
        </w:rPr>
        <w:br/>
      </w:r>
      <w:r>
        <w:rPr>
          <w:rFonts w:hint="eastAsia"/>
        </w:rPr>
        <w:t>　　　　四、步行机器人同业竞争风险及控制策略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五、步行机器人行业其他风险及控制策略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步行机器人市场预测及项目投资建议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中国步行机器人行业生产、营销企业投资运作模式分析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步行机器人行业外销与内销优势分析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2025-2031年中国步行机器人行业市场规模及增长趋势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2025-2031年中国步行机器人行业投资规模预测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2025-2031年步行机器人行业市场盈利预测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中:智:林:：步行机器人行业项目投资建议</w:t>
      </w:r>
      <w:r>
        <w:rPr>
          <w:rFonts w:hint="eastAsia"/>
        </w:rPr>
        <w:br/>
      </w:r>
      <w:r>
        <w:rPr>
          <w:rFonts w:hint="eastAsia"/>
        </w:rPr>
        <w:t>　　　　一、步行机器人技术应用注意事项</w:t>
      </w:r>
      <w:r>
        <w:rPr>
          <w:rFonts w:hint="eastAsia"/>
        </w:rPr>
        <w:br/>
      </w:r>
      <w:r>
        <w:rPr>
          <w:rFonts w:hint="eastAsia"/>
        </w:rPr>
        <w:t>　　　　二、步行机器人项目投资注意事项</w:t>
      </w:r>
      <w:r>
        <w:rPr>
          <w:rFonts w:hint="eastAsia"/>
        </w:rPr>
        <w:br/>
      </w:r>
      <w:r>
        <w:rPr>
          <w:rFonts w:hint="eastAsia"/>
        </w:rPr>
        <w:t>　　　　三、步行机器人生产开发注意事项</w:t>
      </w:r>
      <w:r>
        <w:rPr>
          <w:rFonts w:hint="eastAsia"/>
        </w:rPr>
        <w:br/>
      </w:r>
      <w:r>
        <w:rPr>
          <w:rFonts w:hint="eastAsia"/>
        </w:rPr>
        <w:t>　　　　四、步行机器人销售注意事项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步行机器人行业类别</w:t>
      </w:r>
      <w:r>
        <w:rPr>
          <w:rFonts w:hint="eastAsia"/>
        </w:rPr>
        <w:br/>
      </w:r>
      <w:r>
        <w:rPr>
          <w:rFonts w:hint="eastAsia"/>
        </w:rPr>
        <w:t>　　图表 步行机器人行业产业链调研</w:t>
      </w:r>
      <w:r>
        <w:rPr>
          <w:rFonts w:hint="eastAsia"/>
        </w:rPr>
        <w:br/>
      </w:r>
      <w:r>
        <w:rPr>
          <w:rFonts w:hint="eastAsia"/>
        </w:rPr>
        <w:t>　　图表 步行机器人行业现状</w:t>
      </w:r>
      <w:r>
        <w:rPr>
          <w:rFonts w:hint="eastAsia"/>
        </w:rPr>
        <w:br/>
      </w:r>
      <w:r>
        <w:rPr>
          <w:rFonts w:hint="eastAsia"/>
        </w:rPr>
        <w:t>　　图表 步行机器人行业标准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2025年中国步行机器人行业产能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2019-2024年中国步行机器人行业产量统计</w:t>
      </w:r>
      <w:r>
        <w:rPr>
          <w:rFonts w:hint="eastAsia"/>
        </w:rPr>
        <w:br/>
      </w:r>
      <w:r>
        <w:rPr>
          <w:rFonts w:hint="eastAsia"/>
        </w:rPr>
        <w:t>　　图表 步行机器人行业动态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2019-2024年中国步行机器人市场需求量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2025年中国步行机器人行业需求区域调研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2019-2024年中国步行机器人行情</w:t>
      </w:r>
      <w:r>
        <w:rPr>
          <w:rFonts w:hint="eastAsia"/>
        </w:rPr>
        <w:br/>
      </w:r>
      <w:r>
        <w:rPr>
          <w:rFonts w:hint="eastAsia"/>
        </w:rPr>
        <w:t>　　图表 2019-2024年中国步行机器人价格走势图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2019-2024年中国步行机器人出口统计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**地区步行机器人市场调研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**地区步行机器人市场调研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步行机器人行业竞争对手分析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2025-2031年中国步行机器人行业市场规模预测</w:t>
      </w:r>
      <w:r>
        <w:rPr>
          <w:rFonts w:hint="eastAsia"/>
        </w:rPr>
        <w:br/>
      </w:r>
      <w:r>
        <w:rPr>
          <w:rFonts w:hint="eastAsia"/>
        </w:rPr>
        <w:t>　　图表 步行机器人行业准入条件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2025年中国步行机器人市场前景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b88d8f10d4131" w:history="1">
        <w:r>
          <w:rPr>
            <w:rStyle w:val="Hyperlink"/>
          </w:rPr>
          <w:t>2025-2031年中国步行机器人市场现状调研与发展前景分析报告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b88d8f10d4131" w:history="1">
        <w:r>
          <w:rPr>
            <w:rStyle w:val="Hyperlink"/>
          </w:rPr>
          <w:t>https://www.20087.com/5/61/BuXingJiQiRenHangYeFenXiBaoGao.html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热点：机器人行走基本包括什么、步行机器人的行走机构多为履带、机器人 运动规划、步行机器人的行走机构多为连杆机构、自动行走机器人、步行机器人的行走机构多为什么、双足机器人步行原理、步行机器人视频、步行机器人的行走机构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4aa28d46c4621" w:history="1">
      <w:r>
        <w:rPr>
          <w:rStyle w:val="Hyperlink"/>
        </w:rPr>
        <w:t>2025-2031年中国步行机器人市场现状调研与发展前景分析报告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uXingJiQiRenHangYeFenXiBaoGao.html" TargetMode="External" Id="R630b88d8f10d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uXingJiQiRenHangYeFenXiBaoGao.html" TargetMode="External" Id="Ra414aa28d46c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2024-10-30T00:30:00Z</dcterms:created>
  <dcterms:modified xsi:type="dcterms:W3CDTF">2024-10-30T01:30:00Z</dcterms:modified>
  <dc:subject>2025-2031年中国步行机器人市场现状调研与发展前景分析报告</dc:subject>
  <dc:title>2025-2031年中国步行机器人市场现状调研与发展前景分析报告</dc:title>
  <cp:keywords>2025-2031年中国步行机器人市场现状调研与发展前景分析报告</cp:keywords>
  <dc:description>2025-2031年中国步行机器人市场现状调研与发展前景分析报告</dc:description>
</cp:coreProperties>
</file>