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b4f9cc809424f" w:history="1">
              <w:r>
                <w:rPr>
                  <w:rStyle w:val="Hyperlink"/>
                </w:rPr>
                <w:t>2026-2032年全球与中国步进电压调节器行业市场调研及前景趋势预测报告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b4f9cc809424f" w:history="1">
              <w:r>
                <w:rPr>
                  <w:rStyle w:val="Hyperlink"/>
                </w:rPr>
                <w:t>2026-2032年全球与中国步进电压调节器行业市场调研及前景趋势预测报告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b4f9cc809424f" w:history="1">
                <w:r>
                  <w:rPr>
                    <w:rStyle w:val="Hyperlink"/>
                  </w:rPr>
                  <w:t>https://www.20087.com/5/01/BuJinDianYaDiaoJieQiDeQianJing.html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电压调节器是一类通过分接开关实现离散电压调整的稳压设备，广泛应用于配电系统、工业生产线及对电压波动敏感的精密仪器供电场景。该设备通常基于自耦变压器结构，通过机械或电子切换绕组抽头，在输入电压波动时维持输出电压在允许偏差范围内。传统产品依赖伺服电机驱动碳刷移动，存在响应慢、触点磨损及维护频繁等问题；新型固态步进调节器采用晶闸管或IGBT模块实现无触点切换，显著提升可靠性与寿命。然而，其调节精度受限于分接级数，难以满足高动态负载需求，且在谐波污染严重的电网中易受干扰，影响切换准确性。</w:t>
      </w:r>
      <w:r>
        <w:rPr>
          <w:rFonts w:hint="eastAsia"/>
        </w:rPr>
        <w:br/>
      </w:r>
      <w:r>
        <w:rPr>
          <w:rFonts w:hint="eastAsia"/>
        </w:rPr>
        <w:t>　　未来，步进电压调节器将向混合控制、智能诊断与绿色设计方向演进。结合连续调压技术（如磁放大器或电力电子变换器）的混合式架构可弥补离散步长缺陷，实现“粗调+精调”协同。嵌入式传感器与边缘计算单元将支持实时电能质量分析、故障预警及远程固件升级，提升运维效率。材料方面，高导磁非晶合金铁芯与低损耗绝缘体系将降低空载损耗，响应全球能效标准升级。此外，在微电网与分布式能源接入场景中，具备双向功率流动能力的智能步进调节器可能参与局部电压支撑，从被动稳压设备转型为主动配电网节点。尽管面临UPS与动态电压恢复器（DVR）的竞争，步进电压调节器凭借成本与结构优势，仍将在中低精度稳压市场保持稳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b4f9cc809424f" w:history="1">
        <w:r>
          <w:rPr>
            <w:rStyle w:val="Hyperlink"/>
          </w:rPr>
          <w:t>2026-2032年全球与中国步进电压调节器行业市场调研及前景趋势预测报告</w:t>
        </w:r>
      </w:hyperlink>
      <w:r>
        <w:rPr>
          <w:rFonts w:hint="eastAsia"/>
        </w:rPr>
        <w:t>》主要基于统计局、相关协会等机构的详实数据，全面分析步进电压调节器市场规模、价格走势及需求特征，梳理步进电压调节器产业链各环节发展现状。报告客观评估步进电压调节器行业技术演进方向与市场格局变化，对步进电压调节器未来发展趋势作出合理预测，并分析步进电压调节器不同细分领域的成长空间与潜在风险。通过对步进电压调节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按产品类型细分，全球步进电压调节器市场规模2021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三相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按应用细分，全球步进电压调节器市场规模2021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配电网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步进电压调节器行业发展总体概况</w:t>
      </w:r>
      <w:r>
        <w:rPr>
          <w:rFonts w:hint="eastAsia"/>
        </w:rPr>
        <w:br/>
      </w:r>
      <w:r>
        <w:rPr>
          <w:rFonts w:hint="eastAsia"/>
        </w:rPr>
        <w:t>　　　　1.5.2 步进电压调节器行业发展主要特点</w:t>
      </w:r>
      <w:r>
        <w:rPr>
          <w:rFonts w:hint="eastAsia"/>
        </w:rPr>
        <w:br/>
      </w:r>
      <w:r>
        <w:rPr>
          <w:rFonts w:hint="eastAsia"/>
        </w:rPr>
        <w:t>　　　　1.5.3 步进电压调节器行业发展影响因素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步进电压调节器有利因素</w:t>
      </w:r>
      <w:r>
        <w:rPr>
          <w:rFonts w:hint="eastAsia"/>
        </w:rPr>
        <w:br/>
      </w:r>
      <w:r>
        <w:rPr>
          <w:rFonts w:hint="eastAsia"/>
        </w:rPr>
        <w:t>　　　　1.5.3 .2 步进电压调节器不利因素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全球市场，近三年步进电压调节器主要企业占有率及排名（按销量）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步进电压调节器主要企业在国际市场占有率（按销量，2023-2026）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2025年步进电压调节器主要企业在国际市场排名（按销量）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全球市场主要企业步进电压调节器销量（2023-2026）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全球市场，近三年步进电压调节器主要企业占有率及排名（按收入）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步进电压调节器主要企业在国际市场占有率（按收入，2023-2026）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2025年步进电压调节器主要企业在国际市场排名（按收入）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全球市场主要企业步进电压调节器销售收入（2023-2026）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全球市场主要企业步进电压调节器销售价格（2023-2026）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中国市场，近三年步进电压调节器主要企业占有率及排名（按销量）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步进电压调节器主要企业在中国市场占有率（按销量，2023-2026）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2025年步进电压调节器主要企业在中国市场排名（按销量）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中国市场主要企业步进电压调节器销量（2023-2026）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中国市场，近三年步进电压调节器主要企业占有率及排名（按收入）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步进电压调节器主要企业在中国市场占有率（按收入，2023-2026）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2025年步进电压调节器主要企业在中国市场排名（按收入）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中国市场主要企业步进电压调节器销售收入（2023-2026）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全球主要厂商步进电压调节器总部及产地分布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全球主要厂商成立时间及步进电压调节器商业化日期</w:t>
      </w:r>
      <w:r>
        <w:rPr>
          <w:rFonts w:hint="eastAsia"/>
        </w:rPr>
        <w:br/>
      </w:r>
      <w:r>
        <w:rPr>
          <w:rFonts w:hint="eastAsia"/>
        </w:rPr>
        <w:t>　　2.8 全球主要厂商步进电压调节器产品类型及应用</w:t>
      </w:r>
      <w:r>
        <w:rPr>
          <w:rFonts w:hint="eastAsia"/>
        </w:rPr>
        <w:br/>
      </w:r>
      <w:r>
        <w:rPr>
          <w:rFonts w:hint="eastAsia"/>
        </w:rPr>
        <w:t>　　2.9 步进电压调节器行业集中度、竞争程度分析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步进电压调节器行业集中度分析：2025年全球Top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全球步进电压调节器第一梯队、第二梯队和第三梯队生产商（品牌）及市场份额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全球步进电压调节器总体规模分析</w:t>
      </w:r>
      <w:r>
        <w:rPr>
          <w:rFonts w:hint="eastAsia"/>
        </w:rPr>
        <w:br/>
      </w:r>
      <w:r>
        <w:rPr>
          <w:rFonts w:hint="eastAsia"/>
        </w:rPr>
        <w:t>　　3.1 全球步进电压调节器供需现状及预测（2021-2032）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全球步进电压调节器产能、产量、产能利用率及发展趋势（2021-2032）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全球步进电压调节器产量、需求量及发展趋势（2021-2032）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全球主要地区步进电压调节器产量及发展趋势（2021-2032）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全球主要地区步进电压调节器产量（2021-2026）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全球主要地区步进电压调节器产量（2027-2032）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全球主要地区步进电压调节器产量市场份额（2021-2032）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中国步进电压调节器供需现状及预测（2021-2032）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中国步进电压调节器产能、产量、产能利用率及发展趋势（2021-2032）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中国步进电压调节器产量、市场需求量及发展趋势（2021-2032）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中国市场步进电压调节器进出口（2021-2032）</w:t>
      </w:r>
      <w:r>
        <w:rPr>
          <w:rFonts w:hint="eastAsia"/>
        </w:rPr>
        <w:br/>
      </w:r>
      <w:r>
        <w:rPr>
          <w:rFonts w:hint="eastAsia"/>
        </w:rPr>
        <w:t>　　3.4 全球步进电压调节器销量及销售额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全球市场步进电压调节器销售额（2021-2032）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全球市场步进电压调节器销量（2021-2032）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全球市场步进电压调节器价格趋势（2021-2032）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全球步进电压调节器主要地区分析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全球主要地区步进电压调节器市场规模分析：2021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全球主要地区步进电压调节器销售收入及市场份额（2021-2026）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全球主要地区步进电压调节器销售收入预测（2027-2032）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全球主要地区步进电压调节器销量分析：2021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全球主要地区步进电压调节器销量及市场份额（2021-2026）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全球主要地区步进电压调节器销量及市场份额预测（2027-2032）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北美市场步进电压调节器销量、收入及增长率（2021-2032）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欧洲市场步进电压调节器销量、收入及增长率（2021-2032）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中国市场步进电压调节器销量、收入及增长率（2021-2032）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日本市场步进电压调节器销量、收入及增长率（2021-2032）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东南亚市场步进电压调节器销量、收入及增长率（2021-2032）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印度市场步进电压调节器销量、收入及增长率（2021-2032）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南美市场步进电压调节器销量、收入及增长率（2021-2032）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中东市场步进电压调节器销量、收入及增长率（2021-2032）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重点企业（1）基本信息、步进电压调节器生产基地、销售区域、竞争对手及市场地位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步进电压调节器销量、收入、价格及毛利率（2021-2026）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重点企业（2）基本信息、步进电压调节器生产基地、销售区域、竞争对手及市场地位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步进电压调节器销量、收入、价格及毛利率（2021-2026）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重点企业（3）基本信息、步进电压调节器生产基地、销售区域、竞争对手及市场地位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步进电压调节器销量、收入、价格及毛利率（2021-2026）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重点企业（4）基本信息、步进电压调节器生产基地、销售区域、竞争对手及市场地位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步进电压调节器销量、收入、价格及毛利率（2021-2026）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重点企业（5）基本信息、步进电压调节器生产基地、销售区域、竞争对手及市场地位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步进电压调节器销量、收入、价格及毛利率（2021-2026）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重点企业（6）基本信息、步进电压调节器生产基地、销售区域、竞争对手及市场地位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步进电压调节器销量、收入、价格及毛利率（2021-2026）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重点企业（7）基本信息、步进电压调节器生产基地、销售区域、竞争对手及市场地位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步进电压调节器销量、收入、价格及毛利率（2021-2026）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重点企业（8）基本信息、步进电压调节器生产基地、销售区域、竞争对手及市场地位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步进电压调节器销量、收入、价格及毛利率（2021-2026）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重点企业（9）基本信息、步进电压调节器生产基地、销售区域、竞争对手及市场地位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步进电压调节器销量、收入、价格及毛利率（2021-2026）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重点企业（10）基本信息、步进电压调节器生产基地、销售区域、竞争对手及市场地位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步进电压调节器销量、收入、价格及毛利率（2021-2026）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重点企业（11）基本信息、步进电压调节器生产基地、销售区域、竞争对手及市场地位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步进电压调节器销量、收入、价格及毛利率（2021-2026）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不同产品类型步进电压调节器分析</w:t>
      </w:r>
      <w:r>
        <w:rPr>
          <w:rFonts w:hint="eastAsia"/>
        </w:rPr>
        <w:br/>
      </w:r>
      <w:r>
        <w:rPr>
          <w:rFonts w:hint="eastAsia"/>
        </w:rPr>
        <w:t>　　6.1 全球不同产品类型步进电压调节器销量（2021-2032）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全球不同产品类型步进电压调节器销量及市场份额（2021-2026）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全球不同产品类型步进电压调节器销量预测（2027-2032）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全球不同产品类型步进电压调节器收入（2021-2032）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全球不同产品类型步进电压调节器收入及市场份额（2021-2026）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全球不同产品类型步进电压调节器收入预测（2027-2032）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全球不同产品类型步进电压调节器价格走势（2021-2032）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中国不同产品类型步进电压调节器销量（2021-2032）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中国不同产品类型步进电压调节器销量及市场份额（2021-2026）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中国不同产品类型步进电压调节器销量预测（2027-2032）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中国不同产品类型步进电压调节器收入（2021-2032）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中国不同产品类型步进电压调节器收入及市场份额（2021-2026）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中国不同产品类型步进电压调节器收入预测（2027-2032）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不同应用步进电压调节器分析</w:t>
      </w:r>
      <w:r>
        <w:rPr>
          <w:rFonts w:hint="eastAsia"/>
        </w:rPr>
        <w:br/>
      </w:r>
      <w:r>
        <w:rPr>
          <w:rFonts w:hint="eastAsia"/>
        </w:rPr>
        <w:t>　　7.1 全球不同应用步进电压调节器销量（2021-2032）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全球不同应用步进电压调节器销量及市场份额（2021-2026）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全球不同应用步进电压调节器销量预测（2027-2032）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全球不同应用步进电压调节器收入（2021-2032）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全球不同应用步进电压调节器收入及市场份额（2021-2026）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全球不同应用步进电压调节器收入预测（2027-2032）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全球不同应用步进电压调节器价格走势（2021-2032）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中国不同应用步进电压调节器销量（2021-2032）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中国不同应用步进电压调节器销量及市场份额（2021-2026）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中国不同应用步进电压调节器销量预测（2027-2032）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中国不同应用步进电压调节器收入（2021-2032）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中国不同应用步进电压调节器收入及市场份额（2021-2026）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中国不同应用步进电压调节器收入预测（2027-2032）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步进电压调节器行业发展趋势</w:t>
      </w:r>
      <w:r>
        <w:rPr>
          <w:rFonts w:hint="eastAsia"/>
        </w:rPr>
        <w:br/>
      </w:r>
      <w:r>
        <w:rPr>
          <w:rFonts w:hint="eastAsia"/>
        </w:rPr>
        <w:t>　　8.2 步进电压调节器行业主要驱动因素</w:t>
      </w:r>
      <w:r>
        <w:rPr>
          <w:rFonts w:hint="eastAsia"/>
        </w:rPr>
        <w:br/>
      </w:r>
      <w:r>
        <w:rPr>
          <w:rFonts w:hint="eastAsia"/>
        </w:rPr>
        <w:t>　　8.3 步进电压调节器中国企业SWOT分析</w:t>
      </w:r>
      <w:r>
        <w:rPr>
          <w:rFonts w:hint="eastAsia"/>
        </w:rPr>
        <w:br/>
      </w:r>
      <w:r>
        <w:rPr>
          <w:rFonts w:hint="eastAsia"/>
        </w:rPr>
        <w:t>　　8.4 中国步进电压调节器行业政策环境分析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步进电压调节器行业产业链简介</w:t>
      </w:r>
      <w:r>
        <w:rPr>
          <w:rFonts w:hint="eastAsia"/>
        </w:rPr>
        <w:br/>
      </w:r>
      <w:r>
        <w:rPr>
          <w:rFonts w:hint="eastAsia"/>
        </w:rPr>
        <w:t>　　　　9.1.1 步进电压调节器行业供应链分析</w:t>
      </w:r>
      <w:r>
        <w:rPr>
          <w:rFonts w:hint="eastAsia"/>
        </w:rPr>
        <w:br/>
      </w:r>
      <w:r>
        <w:rPr>
          <w:rFonts w:hint="eastAsia"/>
        </w:rPr>
        <w:t>　　　　9.1.2 步进电压调节器主要原料及供应情况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步进电压调节器行业采购模式</w:t>
      </w:r>
      <w:r>
        <w:rPr>
          <w:rFonts w:hint="eastAsia"/>
        </w:rPr>
        <w:br/>
      </w:r>
      <w:r>
        <w:rPr>
          <w:rFonts w:hint="eastAsia"/>
        </w:rPr>
        <w:t>　　9.3 步进电压调节器行业生产模式</w:t>
      </w:r>
      <w:r>
        <w:rPr>
          <w:rFonts w:hint="eastAsia"/>
        </w:rPr>
        <w:br/>
      </w:r>
      <w:r>
        <w:rPr>
          <w:rFonts w:hint="eastAsia"/>
        </w:rPr>
        <w:t>　　9.4 步进电压调节器行业销售模式及销售渠道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按产品类型细分，全球步进电压调节器市场规模2021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按应用细分，全球步进电压调节器市场规模（CAGR）2021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步进电压调节器行业发展主要特点</w:t>
      </w:r>
      <w:r>
        <w:rPr>
          <w:rFonts w:hint="eastAsia"/>
        </w:rPr>
        <w:br/>
      </w:r>
      <w:r>
        <w:rPr>
          <w:rFonts w:hint="eastAsia"/>
        </w:rPr>
        <w:t>　　表 4： 步进电压调节器行业发展有利因素分析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步进电压调节器行业发展不利因素分析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进入步进电压调节器行业壁垒</w:t>
      </w:r>
      <w:r>
        <w:rPr>
          <w:rFonts w:hint="eastAsia"/>
        </w:rPr>
        <w:br/>
      </w:r>
      <w:r>
        <w:rPr>
          <w:rFonts w:hint="eastAsia"/>
        </w:rPr>
        <w:t>　　表 7： 步进电压调节器主要企业在国际市场占有率（按销量，2023-2026）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2025年步进电压调节器主要企业在国际市场排名（按销量）&amp;（MVA）</w:t>
      </w:r>
      <w:r>
        <w:rPr>
          <w:rFonts w:hint="eastAsia"/>
        </w:rPr>
        <w:br/>
      </w:r>
      <w:r>
        <w:rPr>
          <w:rFonts w:hint="eastAsia"/>
        </w:rPr>
        <w:t>　　表 9： 全球市场主要企业步进电压调节器销量（2023-2026）&amp;（MVA）</w:t>
      </w:r>
      <w:r>
        <w:rPr>
          <w:rFonts w:hint="eastAsia"/>
        </w:rPr>
        <w:br/>
      </w:r>
      <w:r>
        <w:rPr>
          <w:rFonts w:hint="eastAsia"/>
        </w:rPr>
        <w:t>　　表 10： 步进电压调节器主要企业在国际市场占有率（按收入，2023-2026）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2025年步进电压调节器主要企业在国际市场排名（按收入）&amp;（万元）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全球市场主要企业步进电压调节器销售收入（2023-2026）&amp;（万元）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全球市场主要企业步进电压调节器销售价格（2023-2026）&amp;（元/kVA）</w:t>
      </w:r>
      <w:r>
        <w:rPr>
          <w:rFonts w:hint="eastAsia"/>
        </w:rPr>
        <w:br/>
      </w:r>
      <w:r>
        <w:rPr>
          <w:rFonts w:hint="eastAsia"/>
        </w:rPr>
        <w:t>　　表 14： 步进电压调节器主要企业在中国市场占有率（按销量，2023-2026）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2025年步进电压调节器主要企业在中国市场排名（按销量）&amp;（MVA）</w:t>
      </w:r>
      <w:r>
        <w:rPr>
          <w:rFonts w:hint="eastAsia"/>
        </w:rPr>
        <w:br/>
      </w:r>
      <w:r>
        <w:rPr>
          <w:rFonts w:hint="eastAsia"/>
        </w:rPr>
        <w:t>　　表 16： 中国市场主要企业步进电压调节器销量（2023-2026）&amp;（MVA）</w:t>
      </w:r>
      <w:r>
        <w:rPr>
          <w:rFonts w:hint="eastAsia"/>
        </w:rPr>
        <w:br/>
      </w:r>
      <w:r>
        <w:rPr>
          <w:rFonts w:hint="eastAsia"/>
        </w:rPr>
        <w:t>　　表 17： 步进电压调节器主要企业在中国市场占有率（按收入，2023-2026）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2025年步进电压调节器主要企业在中国市场排名（按收入）&amp;（万元）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中国市场主要企业步进电压调节器销售收入（2023-2026）&amp;（万元）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全球主要厂商步进电压调节器总部及产地分布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全球主要厂商成立时间及步进电压调节器商业化日期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全球主要厂商步进电压调节器产品类型及应用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2025年全球步进电压调节器主要厂商市场地位（第一梯队、第二梯队和第三梯队）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全球步进电压调节器市场投资、并购等现状分析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全球主要地区步进电压调节器产量增速（CAGR）：（2021 VS 2025 VS 2032）&amp;（MVA）</w:t>
      </w:r>
      <w:r>
        <w:rPr>
          <w:rFonts w:hint="eastAsia"/>
        </w:rPr>
        <w:br/>
      </w:r>
      <w:r>
        <w:rPr>
          <w:rFonts w:hint="eastAsia"/>
        </w:rPr>
        <w:t>　　表 26： 全球主要地区步进电压调节器产量（2021 VS 2025 VS 2032）&amp;（MVA）</w:t>
      </w:r>
      <w:r>
        <w:rPr>
          <w:rFonts w:hint="eastAsia"/>
        </w:rPr>
        <w:br/>
      </w:r>
      <w:r>
        <w:rPr>
          <w:rFonts w:hint="eastAsia"/>
        </w:rPr>
        <w:t>　　表 27： 全球主要地区步进电压调节器产量（2021-2026）&amp;（MVA）</w:t>
      </w:r>
      <w:r>
        <w:rPr>
          <w:rFonts w:hint="eastAsia"/>
        </w:rPr>
        <w:br/>
      </w:r>
      <w:r>
        <w:rPr>
          <w:rFonts w:hint="eastAsia"/>
        </w:rPr>
        <w:t>　　表 28： 全球主要地区步进电压调节器产量（2027-2032）&amp;（MVA）</w:t>
      </w:r>
      <w:r>
        <w:rPr>
          <w:rFonts w:hint="eastAsia"/>
        </w:rPr>
        <w:br/>
      </w:r>
      <w:r>
        <w:rPr>
          <w:rFonts w:hint="eastAsia"/>
        </w:rPr>
        <w:t>　　表 29： 全球主要地区步进电压调节器产量市场份额（2021-2026）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全球主要地区步进电压调节器产量市场份额（2027-2032）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中国市场步进电压调节器产量、销量、进出口（2021-2026）&amp;（MVA）</w:t>
      </w:r>
      <w:r>
        <w:rPr>
          <w:rFonts w:hint="eastAsia"/>
        </w:rPr>
        <w:br/>
      </w:r>
      <w:r>
        <w:rPr>
          <w:rFonts w:hint="eastAsia"/>
        </w:rPr>
        <w:t>　　表 32： 中国市场步进电压调节器产量、销量、进出口预测（2027-2032）&amp;（MVA）</w:t>
      </w:r>
      <w:r>
        <w:rPr>
          <w:rFonts w:hint="eastAsia"/>
        </w:rPr>
        <w:br/>
      </w:r>
      <w:r>
        <w:rPr>
          <w:rFonts w:hint="eastAsia"/>
        </w:rPr>
        <w:t>　　表 33： 全球主要地区步进电压调节器销售收入增速：（2021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全球主要地区步进电压调节器销售收入（2021-2026）&amp;（万元）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全球主要地区步进电压调节器销售收入市场份额（2021-2026）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全球主要地区步进电压调节器收入（2027-2032）&amp;（万元）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全球主要地区步进电压调节器收入市场份额（2027-2032）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全球主要地区步进电压调节器销量（MVA）：2021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全球主要地区步进电压调节器销量（2021-2026）&amp;（MVA）</w:t>
      </w:r>
      <w:r>
        <w:rPr>
          <w:rFonts w:hint="eastAsia"/>
        </w:rPr>
        <w:br/>
      </w:r>
      <w:r>
        <w:rPr>
          <w:rFonts w:hint="eastAsia"/>
        </w:rPr>
        <w:t>　　表 40： 全球主要地区步进电压调节器销量市场份额（2021-2026）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全球主要地区步进电压调节器销量（2027-2032）&amp;（MVA）</w:t>
      </w:r>
      <w:r>
        <w:rPr>
          <w:rFonts w:hint="eastAsia"/>
        </w:rPr>
        <w:br/>
      </w:r>
      <w:r>
        <w:rPr>
          <w:rFonts w:hint="eastAsia"/>
        </w:rPr>
        <w:t>　　表 42： 全球主要地区步进电压调节器销量份额（2027-2032）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步进电压调节器生产基地、销售区域、竞争对手及市场地位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步进电压调节器销量（MVA）、收入（万元）、价格（元/kVA）及毛利率（2021-2026）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步进电压调节器生产基地、销售区域、竞争对手及市场地位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步进电压调节器销量（MVA）、收入（万元）、价格（元/kVA）及毛利率（2021-2026）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步进电压调节器生产基地、销售区域、竞争对手及市场地位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步进电压调节器销量（MVA）、收入（万元）、价格（元/kVA）及毛利率（2021-2026）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步进电压调节器生产基地、销售区域、竞争对手及市场地位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步进电压调节器销量（MVA）、收入（万元）、价格（元/kVA）及毛利率（2021-2026）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步进电压调节器生产基地、销售区域、竞争对手及市场地位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步进电压调节器销量（MVA）、收入（万元）、价格（元/kVA）及毛利率（2021-2026）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步进电压调节器生产基地、销售区域、竞争对手及市场地位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步进电压调节器销量（MVA）、收入（万元）、价格（元/kVA）及毛利率（2021-2026）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步进电压调节器生产基地、销售区域、竞争对手及市场地位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步进电压调节器销量（MVA）、收入（万元）、价格（元/kVA）及毛利率（2021-2026）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步进电压调节器生产基地、销售区域、竞争对手及市场地位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步进电压调节器销量（MVA）、收入（万元）、价格（元/kVA）及毛利率（2021-2026）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步进电压调节器生产基地、销售区域、竞争对手及市场地位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步进电压调节器销量（MVA）、收入（万元）、价格（元/kVA）及毛利率（2021-2026）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步进电压调节器生产基地、销售区域、竞争对手及市场地位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步进电压调节器销量（MVA）、收入（万元）、价格（元/kVA）及毛利率（2021-2026）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步进电压调节器生产基地、销售区域、竞争对手及市场地位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步进电压调节器销量（MVA）、收入（万元）、价格（元/kVA）及毛利率（2021-2026）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全球不同产品类型步进电压调节器销量（2021-2026）&amp;（MVA）</w:t>
      </w:r>
      <w:r>
        <w:rPr>
          <w:rFonts w:hint="eastAsia"/>
        </w:rPr>
        <w:br/>
      </w:r>
      <w:r>
        <w:rPr>
          <w:rFonts w:hint="eastAsia"/>
        </w:rPr>
        <w:t>　　表 99： 全球不同产品类型步进电压调节器销量市场份额（2021-2026）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全球不同产品类型步进电压调节器销量预测（2027-2032）&amp;（MVA）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全球市场不同产品类型步进电压调节器销量市场份额预测（2027-2032）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全球不同产品类型步进电压调节器收入（2021-2026）&amp;（万元）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全球不同产品类型步进电压调节器收入市场份额（2021-2026）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全球不同产品类型步进电压调节器收入预测（2027-2032）&amp;（万元）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全球不同产品类型步进电压调节器收入市场份额预测（2027-2032）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中国不同产品类型步进电压调节器销量（2021-2026）&amp;（MVA）</w:t>
      </w:r>
      <w:r>
        <w:rPr>
          <w:rFonts w:hint="eastAsia"/>
        </w:rPr>
        <w:br/>
      </w:r>
      <w:r>
        <w:rPr>
          <w:rFonts w:hint="eastAsia"/>
        </w:rPr>
        <w:t>　　表 107： 中国不同产品类型步进电压调节器销量市场份额（2021-2026）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中国不同产品类型步进电压调节器销量预测（2027-2032）&amp;（MVA）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全球市场不同产品类型步进电压调节器销量市场份额预测（2027-2032）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中国不同产品类型步进电压调节器收入（2021-2026）&amp;（万元）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中国不同产品类型步进电压调节器收入市场份额（2021-2026）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中国不同产品类型步进电压调节器收入预测（2027-2032）&amp;（万元）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中国不同产品类型步进电压调节器收入市场份额预测（2027-2032）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全球不同应用步进电压调节器销量（2021-2026）&amp;（MVA）</w:t>
      </w:r>
      <w:r>
        <w:rPr>
          <w:rFonts w:hint="eastAsia"/>
        </w:rPr>
        <w:br/>
      </w:r>
      <w:r>
        <w:rPr>
          <w:rFonts w:hint="eastAsia"/>
        </w:rPr>
        <w:t>　　表 115： 全球不同应用步进电压调节器销量市场份额（2021-2026）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全球不同应用步进电压调节器销量预测（2027-2032）&amp;（MVA）</w:t>
      </w:r>
      <w:r>
        <w:rPr>
          <w:rFonts w:hint="eastAsia"/>
        </w:rPr>
        <w:br/>
      </w:r>
      <w:r>
        <w:rPr>
          <w:rFonts w:hint="eastAsia"/>
        </w:rPr>
        <w:t>　　表 117： 全球市场不同应用步进电压调节器销量市场份额预测（2027-2032）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全球不同应用步进电压调节器收入（2021-2026）&amp;（万元）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全球不同应用步进电压调节器收入市场份额（2021-2026）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全球不同应用步进电压调节器收入预测（2027-2032）&amp;（万元）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全球不同应用步进电压调节器收入市场份额预测（2027-2032）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中国不同应用步进电压调节器销量（2021-2026）&amp;（MVA）</w:t>
      </w:r>
      <w:r>
        <w:rPr>
          <w:rFonts w:hint="eastAsia"/>
        </w:rPr>
        <w:br/>
      </w:r>
      <w:r>
        <w:rPr>
          <w:rFonts w:hint="eastAsia"/>
        </w:rPr>
        <w:t>　　表 123： 中国不同应用步进电压调节器销量市场份额（2021-2026）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中国不同应用步进电压调节器销量预测（2027-2032）&amp;（MVA）</w:t>
      </w:r>
      <w:r>
        <w:rPr>
          <w:rFonts w:hint="eastAsia"/>
        </w:rPr>
        <w:br/>
      </w:r>
      <w:r>
        <w:rPr>
          <w:rFonts w:hint="eastAsia"/>
        </w:rPr>
        <w:t>　　表 125： 中国市场不同应用步进电压调节器销量市场份额预测（2027-2032）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中国不同应用步进电压调节器收入（2021-2026）&amp;（万元）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中国不同应用步进电压调节器收入市场份额（2021-2026）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中国不同应用步进电压调节器收入预测（2027-2032）&amp;（万元）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中国不同应用步进电压调节器收入市场份额预测（2027-2032）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步进电压调节器行业发展趋势</w:t>
      </w:r>
      <w:r>
        <w:rPr>
          <w:rFonts w:hint="eastAsia"/>
        </w:rPr>
        <w:br/>
      </w:r>
      <w:r>
        <w:rPr>
          <w:rFonts w:hint="eastAsia"/>
        </w:rPr>
        <w:t>　　表 131： 步进电压调节器行业主要驱动因素</w:t>
      </w:r>
      <w:r>
        <w:rPr>
          <w:rFonts w:hint="eastAsia"/>
        </w:rPr>
        <w:br/>
      </w:r>
      <w:r>
        <w:rPr>
          <w:rFonts w:hint="eastAsia"/>
        </w:rPr>
        <w:t>　　表 132： 步进电压调节器行业供应链分析</w:t>
      </w:r>
      <w:r>
        <w:rPr>
          <w:rFonts w:hint="eastAsia"/>
        </w:rPr>
        <w:br/>
      </w:r>
      <w:r>
        <w:rPr>
          <w:rFonts w:hint="eastAsia"/>
        </w:rPr>
        <w:t>　　表 133： 步进电压调节器上游原料供应商</w:t>
      </w:r>
      <w:r>
        <w:rPr>
          <w:rFonts w:hint="eastAsia"/>
        </w:rPr>
        <w:br/>
      </w:r>
      <w:r>
        <w:rPr>
          <w:rFonts w:hint="eastAsia"/>
        </w:rPr>
        <w:t>　　表 134： 步进电压调节器主要地区不同应用客户分析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步进电压调节器典型经销商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步进电压调节器产品图片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全球不同产品类型步进电压调节器销售额2021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全球不同产品类型步进电压调节器市场份额2025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全球不同应用步进电压调节器市场份额2025 &amp; 2032</w:t>
      </w:r>
      <w:r>
        <w:rPr>
          <w:rFonts w:hint="eastAsia"/>
        </w:rPr>
        <w:br/>
      </w:r>
      <w:r>
        <w:rPr>
          <w:rFonts w:hint="eastAsia"/>
        </w:rPr>
        <w:t>　　图 8： 配电网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2025年全球前五大生产商步进电压调节器市场份额</w:t>
      </w:r>
      <w:r>
        <w:rPr>
          <w:rFonts w:hint="eastAsia"/>
        </w:rPr>
        <w:br/>
      </w:r>
      <w:r>
        <w:rPr>
          <w:rFonts w:hint="eastAsia"/>
        </w:rPr>
        <w:t>　　图 12： 2025年全球步进电压调节器第一梯队、第二梯队和第三梯队厂商及市场份额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全球步进电压调节器产能、产量、产能利用率及发展趋势（2021-2032）&amp;（MVA）</w:t>
      </w:r>
      <w:r>
        <w:rPr>
          <w:rFonts w:hint="eastAsia"/>
        </w:rPr>
        <w:br/>
      </w:r>
      <w:r>
        <w:rPr>
          <w:rFonts w:hint="eastAsia"/>
        </w:rPr>
        <w:t>　　图 14： 全球步进电压调节器产量、需求量及发展趋势（2021-2032）&amp;（MVA）</w:t>
      </w:r>
      <w:r>
        <w:rPr>
          <w:rFonts w:hint="eastAsia"/>
        </w:rPr>
        <w:br/>
      </w:r>
      <w:r>
        <w:rPr>
          <w:rFonts w:hint="eastAsia"/>
        </w:rPr>
        <w:t>　　图 15： 全球主要地区步进电压调节器产量市场份额（2021-2032）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中国步进电压调节器产能、产量、产能利用率及发展趋势（2021-2032）&amp;（MVA）</w:t>
      </w:r>
      <w:r>
        <w:rPr>
          <w:rFonts w:hint="eastAsia"/>
        </w:rPr>
        <w:br/>
      </w:r>
      <w:r>
        <w:rPr>
          <w:rFonts w:hint="eastAsia"/>
        </w:rPr>
        <w:t>　　图 17： 中国步进电压调节器产量、市场需求量及发展趋势（2021-2032）&amp;（MVA）</w:t>
      </w:r>
      <w:r>
        <w:rPr>
          <w:rFonts w:hint="eastAsia"/>
        </w:rPr>
        <w:br/>
      </w:r>
      <w:r>
        <w:rPr>
          <w:rFonts w:hint="eastAsia"/>
        </w:rPr>
        <w:t>　　图 18： 全球步进电压调节器市场销售额及增长率：（2021-2032）&amp;（万元）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全球市场步进电压调节器市场规模：2021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全球市场步进电压调节器销量及增长率（2021-2032）&amp;（MVA）</w:t>
      </w:r>
      <w:r>
        <w:rPr>
          <w:rFonts w:hint="eastAsia"/>
        </w:rPr>
        <w:br/>
      </w:r>
      <w:r>
        <w:rPr>
          <w:rFonts w:hint="eastAsia"/>
        </w:rPr>
        <w:t>　　图 21： 全球市场步进电压调节器价格趋势（2021-2032）&amp;（元/kVA）</w:t>
      </w:r>
      <w:r>
        <w:rPr>
          <w:rFonts w:hint="eastAsia"/>
        </w:rPr>
        <w:br/>
      </w:r>
      <w:r>
        <w:rPr>
          <w:rFonts w:hint="eastAsia"/>
        </w:rPr>
        <w:t>　　图 22： 全球主要地区步进电压调节器销售收入（2021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全球主要地区步进电压调节器销售收入市场份额（2021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北美市场步进电压调节器销量及增长率（2021-2032）&amp;（MVA）</w:t>
      </w:r>
      <w:r>
        <w:rPr>
          <w:rFonts w:hint="eastAsia"/>
        </w:rPr>
        <w:br/>
      </w:r>
      <w:r>
        <w:rPr>
          <w:rFonts w:hint="eastAsia"/>
        </w:rPr>
        <w:t>　　图 25： 北美市场步进电压调节器收入及增长率（2021-2032）&amp;（万元）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欧洲市场步进电压调节器销量及增长率（2021-2032）&amp;（MVA）</w:t>
      </w:r>
      <w:r>
        <w:rPr>
          <w:rFonts w:hint="eastAsia"/>
        </w:rPr>
        <w:br/>
      </w:r>
      <w:r>
        <w:rPr>
          <w:rFonts w:hint="eastAsia"/>
        </w:rPr>
        <w:t>　　图 27： 欧洲市场步进电压调节器收入及增长率（2021-2032）&amp;（万元）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中国市场步进电压调节器销量及增长率（2021-2032）&amp;（MVA）</w:t>
      </w:r>
      <w:r>
        <w:rPr>
          <w:rFonts w:hint="eastAsia"/>
        </w:rPr>
        <w:br/>
      </w:r>
      <w:r>
        <w:rPr>
          <w:rFonts w:hint="eastAsia"/>
        </w:rPr>
        <w:t>　　图 29： 中国市场步进电压调节器收入及增长率（2021-2032）&amp;（万元）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日本市场步进电压调节器销量及增长率（2021-2032）&amp;（MVA）</w:t>
      </w:r>
      <w:r>
        <w:rPr>
          <w:rFonts w:hint="eastAsia"/>
        </w:rPr>
        <w:br/>
      </w:r>
      <w:r>
        <w:rPr>
          <w:rFonts w:hint="eastAsia"/>
        </w:rPr>
        <w:t>　　图 31： 日本市场步进电压调节器收入及增长率（2021-2032）&amp;（万元）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东南亚市场步进电压调节器销量及增长率（2021-2032）&amp;（MVA）</w:t>
      </w:r>
      <w:r>
        <w:rPr>
          <w:rFonts w:hint="eastAsia"/>
        </w:rPr>
        <w:br/>
      </w:r>
      <w:r>
        <w:rPr>
          <w:rFonts w:hint="eastAsia"/>
        </w:rPr>
        <w:t>　　图 33： 东南亚市场步进电压调节器收入及增长率（2021-2032）&amp;（万元）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印度市场步进电压调节器销量及增长率（2021-2032）&amp;（MVA）</w:t>
      </w:r>
      <w:r>
        <w:rPr>
          <w:rFonts w:hint="eastAsia"/>
        </w:rPr>
        <w:br/>
      </w:r>
      <w:r>
        <w:rPr>
          <w:rFonts w:hint="eastAsia"/>
        </w:rPr>
        <w:t>　　图 35： 印度市场步进电压调节器收入及增长率（2021-2032）&amp;（万元）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南美市场步进电压调节器销量及增长率（2021-2032）&amp;（MVA）</w:t>
      </w:r>
      <w:r>
        <w:rPr>
          <w:rFonts w:hint="eastAsia"/>
        </w:rPr>
        <w:br/>
      </w:r>
      <w:r>
        <w:rPr>
          <w:rFonts w:hint="eastAsia"/>
        </w:rPr>
        <w:t>　　图 37： 南美市场步进电压调节器收入及增长率（2021-2032）&amp;（万元）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中东市场步进电压调节器销量及增长率（2021-2032）&amp;（MVA）</w:t>
      </w:r>
      <w:r>
        <w:rPr>
          <w:rFonts w:hint="eastAsia"/>
        </w:rPr>
        <w:br/>
      </w:r>
      <w:r>
        <w:rPr>
          <w:rFonts w:hint="eastAsia"/>
        </w:rPr>
        <w:t>　　图 39： 中东市场步进电压调节器收入及增长率（2021-2032）&amp;（万元）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全球不同产品类型步进电压调节器价格走势（2021-2032）&amp;（元/kVA）</w:t>
      </w:r>
      <w:r>
        <w:rPr>
          <w:rFonts w:hint="eastAsia"/>
        </w:rPr>
        <w:br/>
      </w:r>
      <w:r>
        <w:rPr>
          <w:rFonts w:hint="eastAsia"/>
        </w:rPr>
        <w:t>　　图 41： 全球不同应用步进电压调节器价格走势（2021-2032）&amp;（元/kVA）</w:t>
      </w:r>
      <w:r>
        <w:rPr>
          <w:rFonts w:hint="eastAsia"/>
        </w:rPr>
        <w:br/>
      </w:r>
      <w:r>
        <w:rPr>
          <w:rFonts w:hint="eastAsia"/>
        </w:rPr>
        <w:t>　　图 42： 步进电压调节器中国企业SWOT分析</w:t>
      </w:r>
      <w:r>
        <w:rPr>
          <w:rFonts w:hint="eastAsia"/>
        </w:rPr>
        <w:br/>
      </w:r>
      <w:r>
        <w:rPr>
          <w:rFonts w:hint="eastAsia"/>
        </w:rPr>
        <w:t>　　图 43： 步进电压调节器产业链</w:t>
      </w:r>
      <w:r>
        <w:rPr>
          <w:rFonts w:hint="eastAsia"/>
        </w:rPr>
        <w:br/>
      </w:r>
      <w:r>
        <w:rPr>
          <w:rFonts w:hint="eastAsia"/>
        </w:rPr>
        <w:t>　　图 44： 步进电压调节器行业采购模式分析</w:t>
      </w:r>
      <w:r>
        <w:rPr>
          <w:rFonts w:hint="eastAsia"/>
        </w:rPr>
        <w:br/>
      </w:r>
      <w:r>
        <w:rPr>
          <w:rFonts w:hint="eastAsia"/>
        </w:rPr>
        <w:t>　　图 45： 步进电压调节器行业生产模式</w:t>
      </w:r>
      <w:r>
        <w:rPr>
          <w:rFonts w:hint="eastAsia"/>
        </w:rPr>
        <w:br/>
      </w:r>
      <w:r>
        <w:rPr>
          <w:rFonts w:hint="eastAsia"/>
        </w:rPr>
        <w:t>　　图 46： 步进电压调节器行业销售模式分析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b4f9cc809424f" w:history="1">
        <w:r>
          <w:rPr>
            <w:rStyle w:val="Hyperlink"/>
          </w:rPr>
          <w:t>2026-2032年全球与中国步进电压调节器行业市场调研及前景趋势预测报告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b4f9cc809424f" w:history="1">
        <w:r>
          <w:rPr>
            <w:rStyle w:val="Hyperlink"/>
          </w:rPr>
          <w:t>https://www.20087.com/5/01/BuJinDianYaDiaoJieQiDeQianJing.html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进电机控制器参数设置、步进电压调节器工作原理、步进电机控制器、电压步进可调、功率调节器工作原理、步进电机控制电压、步进驱动器怎么调参数设置、步进电机调速控制器、发电机电压自动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69ca0c1c448a7" w:history="1">
      <w:r>
        <w:rPr>
          <w:rStyle w:val="Hyperlink"/>
        </w:rPr>
        <w:t>2026-2032年全球与中国步进电压调节器行业市场调研及前景趋势预测报告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BuJinDianYaDiaoJieQiDeQianJing.html" TargetMode="External" Id="R06bb4f9cc809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BuJinDianYaDiaoJieQiDeQianJing.html" TargetMode="External" Id="Rc5369ca0c1c4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2026-01-02T02:32:16Z</dcterms:created>
  <dcterms:modified xsi:type="dcterms:W3CDTF">2026-01-02T03:32:16Z</dcterms:modified>
  <dc:subject>2026-2032年全球与中国步进电压调节器行业市场调研及前景趋势预测报告</dc:subject>
  <dc:title>2026-2032年全球与中国步进电压调节器行业市场调研及前景趋势预测报告</dc:title>
  <cp:keywords>2026-2032年全球与中国步进电压调节器行业市场调研及前景趋势预测报告</cp:keywords>
  <dc:description>2026-2032年全球与中国步进电压调节器行业市场调研及前景趋势预测报告</dc:description>
</cp:coreProperties>
</file>