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426a8f6944b1e" w:history="1">
              <w:r>
                <w:rPr>
                  <w:rStyle w:val="Hyperlink"/>
                </w:rPr>
                <w:t>中国步进电机制造市场现状与发展趋势（2026-2032年）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426a8f6944b1e" w:history="1">
              <w:r>
                <w:rPr>
                  <w:rStyle w:val="Hyperlink"/>
                </w:rPr>
                <w:t>中国步进电机制造市场现状与发展趋势（2026-2032年）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426a8f6944b1e" w:history="1">
                <w:r>
                  <w:rPr>
                    <w:rStyle w:val="Hyperlink"/>
                  </w:rPr>
                  <w:t>https://www.20087.com/5/91/BuJinDianJiZhiZaoDeFaZhanQuShi.html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作为精密驱动控制的关键部件，广泛应用于自动化设备、精密仪器和机器人等领域。近年来，随着智能制造和物联网技术的发展，对步进电机的精度、响应速度和可靠性提出了更高要求。现代步进电机通过优化磁路设计和采用高性能磁性材料，显著提升了电机性能，同时，集成式驱动技术和智能控制算法的应用，使得步进电机系统更加紧凑、高效。</w:t>
      </w:r>
      <w:r>
        <w:rPr>
          <w:rFonts w:hint="eastAsia"/>
        </w:rPr>
        <w:br/>
      </w:r>
      <w:r>
        <w:rPr>
          <w:rFonts w:hint="eastAsia"/>
        </w:rPr>
        <w:t>　　未来，步进电机制造将更加侧重于高精度和高效率。通过采用纳米级制造技术和精密装配工艺，步进电机将实现更小的步距角和更高的定位精度，满足精密加工和微纳制造的需求。同时，通过开发新型磁性材料和冷却系统，步进电机将实现更高的能量转换效率和更长的工作寿命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426a8f6944b1e" w:history="1">
        <w:r>
          <w:rPr>
            <w:rStyle w:val="Hyperlink"/>
          </w:rPr>
          <w:t>中国步进电机制造市场现状与发展趋势（2026-2032年）</w:t>
        </w:r>
      </w:hyperlink>
      <w:r>
        <w:rPr>
          <w:rFonts w:hint="eastAsia"/>
        </w:rPr>
        <w:t>》基于国家统计局及相关行业协会的详实数据，结合国内外步进电机制造行业研究资料及深入市场调研，系统分析了步进电机制造行业的市场规模、市场需求及产业链现状。报告重点探讨了步进电机制造行业整体运行情况及细分领域特点，科学预测了步进电机制造市场前景与发展趋势，揭示了步进电机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5426a8f6944b1e" w:history="1">
        <w:r>
          <w:rPr>
            <w:rStyle w:val="Hyperlink"/>
          </w:rPr>
          <w:t>中国步进电机制造市场现状与发展趋势（2026-2032年）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步进电机制造行业界定及应用领域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步进电机制造行业定义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步进电机制造主要应用领域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2025-2026年全球步进电机制造行业市场调研分析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全球步进电机制造行业经济环境分析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全球步进电机制造市场总体情况分析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一、全球步进电机制造行业的发展特点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二、全球步进电机制造市场结构</w:t>
      </w:r>
      <w:r>
        <w:rPr>
          <w:rFonts w:hint="eastAsia"/>
        </w:rPr>
        <w:br/>
      </w:r>
      <w:r>
        <w:rPr>
          <w:rFonts w:hint="eastAsia"/>
        </w:rPr>
        <w:t>　　　　三、全球步进电机制造行业竞争格局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全球主要国家（地区）步进电机制造市场分析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2026-2032年全球步进电机制造行业发展趋势预测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2025-2026年步进电机制造行业发展环境分析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步进电机制造行业环境分析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步进电机制造行业相关政策、法规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2025-2026年步进电机制造行业技术发展现状及趋势分析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步进电机制造行业技术发展现状分析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国内外步进电机制造行业技术差异与原因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步进电机制造行业技术发展方向、趋势预测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提升步进电机制造行业技术能力策略建议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中国步进电机制造行业供给、需求分析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2025-2026年中国步进电机制造市场现状</w:t>
      </w:r>
      <w:r>
        <w:rPr>
          <w:rFonts w:hint="eastAsia"/>
        </w:rPr>
        <w:br/>
      </w:r>
      <w:r>
        <w:rPr>
          <w:rFonts w:hint="eastAsia"/>
        </w:rPr>
        <w:t>　　第二节 中国步进电机制造行业产量情况分析及预测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一、步进电机制造总体产能规模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、2020-2025年中国步进电机制造产量统计</w:t>
      </w:r>
      <w:r>
        <w:rPr>
          <w:rFonts w:hint="eastAsia"/>
        </w:rPr>
        <w:br/>
      </w:r>
      <w:r>
        <w:rPr>
          <w:rFonts w:hint="eastAsia"/>
        </w:rPr>
        <w:t>　　　　三、步进电机制造生产区域分布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四、2026-2032年中国步进电机制造产量预测</w:t>
      </w:r>
      <w:r>
        <w:rPr>
          <w:rFonts w:hint="eastAsia"/>
        </w:rPr>
        <w:br/>
      </w:r>
      <w:r>
        <w:rPr>
          <w:rFonts w:hint="eastAsia"/>
        </w:rPr>
        <w:t>　　第三节 中国步进电机制造市场需求分析及预测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一、中国步进电机制造市场需求特点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二、2020-2025年中国步进电机制造市场需求统计</w:t>
      </w:r>
      <w:r>
        <w:rPr>
          <w:rFonts w:hint="eastAsia"/>
        </w:rPr>
        <w:br/>
      </w:r>
      <w:r>
        <w:rPr>
          <w:rFonts w:hint="eastAsia"/>
        </w:rPr>
        <w:t>　　　　三、步进电机制造市场饱和度</w:t>
      </w:r>
      <w:r>
        <w:rPr>
          <w:rFonts w:hint="eastAsia"/>
        </w:rPr>
        <w:br/>
      </w:r>
      <w:r>
        <w:rPr>
          <w:rFonts w:hint="eastAsia"/>
        </w:rPr>
        <w:t>　　　　四、影响步进电机制造市场需求的因素</w:t>
      </w:r>
      <w:r>
        <w:rPr>
          <w:rFonts w:hint="eastAsia"/>
        </w:rPr>
        <w:br/>
      </w:r>
      <w:r>
        <w:rPr>
          <w:rFonts w:hint="eastAsia"/>
        </w:rPr>
        <w:t>　　　　五、步进电机制造市场潜力分析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六、2026-2032年中国步进电机制造市场需求预测分析分析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中国步进电机制造行业进出口分析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一、2020-2025年步进电机制造进口量及增速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三、2026-2032年步进电机制造进口量及增速预测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一、2020-2025年步进电机制造出口量及增速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三、2026-2032年步进电机制造出口量及增速预测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中国步进电机制造行业重点地区调研分析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一、中国步进电机制造行业区域市场分布情况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六、**地区步进电机制造行业市场需求规模情况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2025-2026年中国步进电机制造细分行业调研</w:t>
      </w:r>
      <w:r>
        <w:rPr>
          <w:rFonts w:hint="eastAsia"/>
        </w:rPr>
        <w:br/>
      </w:r>
      <w:r>
        <w:rPr>
          <w:rFonts w:hint="eastAsia"/>
        </w:rPr>
        <w:t>　　第一节 主要步进电机制造细分行业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步进电机制造行业重点企业发展调研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中国步进电机制造企业营销及发展建议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步进电机制造企业营销策略分析及建议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步进电机制造企业营销策略分析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一、步进电机制造企业营销策略</w:t>
      </w:r>
      <w:r>
        <w:rPr>
          <w:rFonts w:hint="eastAsia"/>
        </w:rPr>
        <w:br/>
      </w:r>
      <w:r>
        <w:rPr>
          <w:rFonts w:hint="eastAsia"/>
        </w:rPr>
        <w:t>　　　　二、步进电机制造企业经验借鉴</w:t>
      </w:r>
      <w:r>
        <w:rPr>
          <w:rFonts w:hint="eastAsia"/>
        </w:rPr>
        <w:br/>
      </w:r>
      <w:r>
        <w:rPr>
          <w:rFonts w:hint="eastAsia"/>
        </w:rPr>
        <w:t>　　第三节 步进电机制造企业营销模式演化与创新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步进电机制造企业经营发展分析及建议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一、步进电机制造企业存在的问题</w:t>
      </w:r>
      <w:r>
        <w:rPr>
          <w:rFonts w:hint="eastAsia"/>
        </w:rPr>
        <w:br/>
      </w:r>
      <w:r>
        <w:rPr>
          <w:rFonts w:hint="eastAsia"/>
        </w:rPr>
        <w:t>　　　　二、步进电机制造企业应对的策略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步进电机制造行业发展趋势及投资风险预警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2026年步进电机制造市场前景分析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2026年步进电机制造行业发展趋势预测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影响步进电机制造行业发展的主要因素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一、2026年影响步进电机制造行业运行的有利因素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二、2026年影响步进电机制造行业运行的稳定因素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三、2026年影响步进电机制造行业运行的不利因素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四、2026年中国步进电机制造行业发展面临的挑战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五、2026年中国步进电机制造行业发展面临的机遇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专家对步进电机制造行业投资风险预警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一、2026-2032年步进电机制造行业市场风险及控制策略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二、2026-2032年步进电机制造行业政策风险及控制策略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三、2026-2032年步进电机制造行业经营风险及控制策略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四、2026-2032年步进电机制造同业竞争风险及控制策略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五、2026-2032年步进电机制造行业其他风险及控制策略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步进电机制造行业投资战略研究</w:t>
      </w:r>
      <w:r>
        <w:rPr>
          <w:rFonts w:hint="eastAsia"/>
        </w:rPr>
        <w:br/>
      </w:r>
      <w:r>
        <w:rPr>
          <w:rFonts w:hint="eastAsia"/>
        </w:rPr>
        <w:t>　　第一节 步进电机制造行业发展战略研究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对我国步进电机制造品牌的战略思考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一、步进电机制造品牌的重要性</w:t>
      </w:r>
      <w:r>
        <w:rPr>
          <w:rFonts w:hint="eastAsia"/>
        </w:rPr>
        <w:br/>
      </w:r>
      <w:r>
        <w:rPr>
          <w:rFonts w:hint="eastAsia"/>
        </w:rPr>
        <w:t>　　　　二、步进电机制造实施品牌战略的意义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三、步进电机制造企业品牌的现状分析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四、我国步进电机制造企业的品牌战略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五、步进电机制造品牌战略管理的策略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步进电机制造经营策略分析</w:t>
      </w:r>
      <w:r>
        <w:rPr>
          <w:rFonts w:hint="eastAsia"/>
        </w:rPr>
        <w:br/>
      </w:r>
      <w:r>
        <w:rPr>
          <w:rFonts w:hint="eastAsia"/>
        </w:rPr>
        <w:t>　　　　一、步进电机制造市场细分策略</w:t>
      </w:r>
      <w:r>
        <w:rPr>
          <w:rFonts w:hint="eastAsia"/>
        </w:rPr>
        <w:br/>
      </w:r>
      <w:r>
        <w:rPr>
          <w:rFonts w:hint="eastAsia"/>
        </w:rPr>
        <w:t>　　　　二、步进电机制造市场创新策略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四、步进电机制造新产品差异化战略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步进电机制造行业投资战略研究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一、2026-2032年步进电机制造行业投资战略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2020-2025年中国步进电机制造市场规模及增长情况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2020-2025年中国步进电机制造行业产量及增长趋势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2026-2032年中国步进电机制造行业产量预测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2020-2025年中国步进电机制造行业市场需求及增长情况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2026-2032年中国步进电机制造行业市场需求预测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2020-2025年中国步进电机制造行业利润及增长情况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**地区步进电机制造市场规模及增长情况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2020-2025年中国步进电机制造行业出口情况分析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2020-2025年中国步进电机制造行业产品市场价格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2026-2032年中国步进电机制造行业产品市场价格走势预测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步进电机制造重点企业经营情况分析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步进电机制造重点企业经营情况分析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2026-2032年中国步进电机制造市场规模预测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2026-2032年中国步进电机制造行业利润预测</w:t>
      </w:r>
      <w:r>
        <w:rPr>
          <w:rFonts w:hint="eastAsia"/>
        </w:rPr>
        <w:br/>
      </w:r>
      <w:r>
        <w:rPr>
          <w:rFonts w:hint="eastAsia"/>
        </w:rPr>
        <w:t>　　图表 2026年步进电机制造行业壁垒</w:t>
      </w:r>
      <w:r>
        <w:rPr>
          <w:rFonts w:hint="eastAsia"/>
        </w:rPr>
        <w:br/>
      </w:r>
      <w:r>
        <w:rPr>
          <w:rFonts w:hint="eastAsia"/>
        </w:rPr>
        <w:t>　　图表 2026年步进电机制造市场前景分析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2026-2032年中国步进电机制造市场需求预测</w:t>
      </w:r>
      <w:r>
        <w:rPr>
          <w:rFonts w:hint="eastAsia"/>
        </w:rPr>
        <w:br/>
      </w:r>
      <w:r>
        <w:rPr>
          <w:rFonts w:hint="eastAsia"/>
        </w:rPr>
        <w:t>　　图表 2026年步进电机制造发展趋势预测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426a8f6944b1e" w:history="1">
        <w:r>
          <w:rPr>
            <w:rStyle w:val="Hyperlink"/>
          </w:rPr>
          <w:t>中国步进电机制造市场现状与发展趋势（2026-2032年）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426a8f6944b1e" w:history="1">
        <w:r>
          <w:rPr>
            <w:rStyle w:val="Hyperlink"/>
          </w:rPr>
          <w:t>https://www.20087.com/5/91/BuJinDianJiZhiZaoDeFaZhanQuShi.html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热点：一体化步进电机、步进电机制造商、步进电机的结构、步进电机制造工艺流程、生产步进电机的厂家、步进电机制造厂家、步进电机原理、步进电机制造厂商、步进电机厂家电话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e1aefe721446a" w:history="1">
      <w:r>
        <w:rPr>
          <w:rStyle w:val="Hyperlink"/>
        </w:rPr>
        <w:t>中国步进电机制造市场现状与发展趋势（2026-2032年）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uJinDianJiZhiZaoDeFaZhanQuShi.html" TargetMode="External" Id="R815426a8f694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uJinDianJiZhiZaoDeFaZhanQuShi.html" TargetMode="External" Id="R61fe1aefe72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2025-07-25T23:03:00Z</dcterms:created>
  <dcterms:modified xsi:type="dcterms:W3CDTF">2025-07-26T00:03:00Z</dcterms:modified>
  <dc:subject>中国步进电机制造市场现状与发展趋势（2026-2032年）</dc:subject>
  <dc:title>中国步进电机制造市场现状与发展趋势（2026-2032年）</dc:title>
  <cp:keywords>中国步进电机制造市场现状与发展趋势（2026-2032年）</cp:keywords>
  <dc:description>中国步进电机制造市场现状与发展趋势（2026-2032年）</dc:description>
</cp:coreProperties>
</file>