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f754d9234bb7" w:history="1">
              <w:r>
                <w:rPr>
                  <w:rStyle w:val="Hyperlink"/>
                </w:rPr>
                <w:t>2026-2032年全球与中国毫米波人体存在传感器行业发展调研及市场前景报告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f754d9234bb7" w:history="1">
              <w:r>
                <w:rPr>
                  <w:rStyle w:val="Hyperlink"/>
                </w:rPr>
                <w:t>2026-2032年全球与中国毫米波人体存在传感器行业发展调研及市场前景报告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f754d9234bb7" w:history="1">
                <w:r>
                  <w:rPr>
                    <w:rStyle w:val="Hyperlink"/>
                  </w:rPr>
                  <w:t>https://www.20087.com/5/01/HaoMiBoRenTiCunZaiChuanGanQiShiChangQianJingYuCe.html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人体存在传感器是一种利用60GHz或77GHz频段电磁波探测人体微动（如呼吸、心跳）与静态存在的雷达式传感设备，相比红外或摄像头方案具备全天候、隐私友好、穿透非金属障碍物等优势，广泛应用于智能家居照明控制、养老跌倒监测及办公空间 occupancy 管理。当前高端产品强调高灵敏度（可检测0.1mm位移）、抗宠物干扰、低功耗（&lt;1W）及集成FMCW（调频连续波）与MIMO天线阵列。在智慧建筑与健康监护需求增长背景下，对毫米波人体存在传感器的多目标分辨能力、空间定位精度及与BMS/楼宇系统的联动深度提出更高要求。然而，行业仍面临环境适应性挑战——金属物体反射造成虚警；复杂多径环境下信号解析难度大；且算法对静止人体（无呼吸）检测仍存在盲区。</w:t>
      </w:r>
      <w:r>
        <w:rPr>
          <w:rFonts w:hint="eastAsia"/>
        </w:rPr>
        <w:br/>
      </w:r>
      <w:r>
        <w:rPr>
          <w:rFonts w:hint="eastAsia"/>
        </w:rPr>
        <w:t>　　未来，毫米波人体存在传感器将聚焦AI融合感知、芯片集成与场景智能三大方向突破。市场调研网指出，未来将采用神经网络直接处理原始IQ数据，实现姿态识别（坐/卧/跌倒）与人数统计；单芯片SoC将整合射频、基带与AI加速单元，降低成本与体积。在系统层面，多传感器融合（毫米波+CO₂+光照）将提升判断准确率；联邦学习可在本地完成模型更新，保护用户隐私。长远看，毫米波人体存在传感器将从简单存在检测升级为具备行为理解、健康预警与空间自适应能力的智能环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af754d9234bb7" w:history="1">
        <w:r>
          <w:rPr>
            <w:rStyle w:val="Hyperlink"/>
          </w:rPr>
          <w:t>2026-2032年全球与中国毫米波人体存在传感器行业发展调研及市场前景报告</w:t>
        </w:r>
      </w:hyperlink>
      <w:r>
        <w:rPr>
          <w:rFonts w:hint="eastAsia"/>
        </w:rPr>
        <w:t>》依托国家统计局、相关行业协会的详实数据资料，系统解析了毫米波人体存在传感器行业的产业链结构、市场规模及需求现状，并对价格动态进行了解读。报告客观呈现了毫米波人体存在传感器行业发展状况，科学预测了市场前景与未来趋势，同时聚焦毫米波人体存在传感器重点企业，分析了市场竞争格局、集中度及品牌影响力。此外，报告通过细分市场领域，挖掘了毫米波人体存在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按产品类型细分，全球毫米波人体存在传感器市场规模2021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24GHz</w:t>
      </w:r>
      <w:r>
        <w:rPr>
          <w:rFonts w:hint="eastAsia"/>
        </w:rPr>
        <w:br/>
      </w:r>
      <w:r>
        <w:rPr>
          <w:rFonts w:hint="eastAsia"/>
        </w:rPr>
        <w:t>　　　　1.3.3 60GHz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按应用细分，全球毫米波人体存在传感器市场规模2021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毫米波人体存在传感器行业发展总体概况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毫米波人体存在传感器行业发展主要特点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毫米波人体存在传感器行业发展影响因素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毫米波人体存在传感器有利因素</w:t>
      </w:r>
      <w:r>
        <w:rPr>
          <w:rFonts w:hint="eastAsia"/>
        </w:rPr>
        <w:br/>
      </w:r>
      <w:r>
        <w:rPr>
          <w:rFonts w:hint="eastAsia"/>
        </w:rPr>
        <w:t>　　　　1.5.3 .2 毫米波人体存在传感器不利因素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全球市场，近三年毫米波人体存在传感器主要企业占有率及排名（按销量）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毫米波人体存在传感器主要企业在国际市场占有率（按销量，2023-2026）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2025年毫米波人体存在传感器主要企业在国际市场排名（按销量）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全球市场主要企业毫米波人体存在传感器销量（2023-2026）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全球市场，近三年毫米波人体存在传感器主要企业占有率及排名（按收入）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毫米波人体存在传感器主要企业在国际市场占有率（按收入，2023-2026）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2025年毫米波人体存在传感器主要企业在国际市场排名（按收入）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全球市场主要企业毫米波人体存在传感器销售收入（2023-2026）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全球市场主要企业毫米波人体存在传感器销售价格（2023-2026）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中国市场，近三年毫米波人体存在传感器主要企业占有率及排名（按销量）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毫米波人体存在传感器主要企业在中国市场占有率（按销量，2023-2026）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2025年毫米波人体存在传感器主要企业在中国市场排名（按销量）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中国市场主要企业毫米波人体存在传感器销量（2023-2026）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中国市场，近三年毫米波人体存在传感器主要企业占有率及排名（按收入）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毫米波人体存在传感器主要企业在中国市场占有率（按收入，2023-2026）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2025年毫米波人体存在传感器主要企业在中国市场排名（按收入）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中国市场主要企业毫米波人体存在传感器销售收入（2023-2026）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全球主要厂商毫米波人体存在传感器总部及产地分布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全球主要厂商成立时间及毫米波人体存在传感器商业化日期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全球主要厂商毫米波人体存在传感器产品类型及应用</w:t>
      </w:r>
      <w:r>
        <w:rPr>
          <w:rFonts w:hint="eastAsia"/>
        </w:rPr>
        <w:br/>
      </w:r>
      <w:r>
        <w:rPr>
          <w:rFonts w:hint="eastAsia"/>
        </w:rPr>
        <w:t>　　2.9 毫米波人体存在传感器行业集中度、竞争程度分析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毫米波人体存在传感器行业集中度分析：2025年全球Top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全球毫米波人体存在传感器第一梯队、第二梯队和第三梯队生产商（品牌）及市场份额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全球毫米波人体存在传感器总体规模分析</w:t>
      </w:r>
      <w:r>
        <w:rPr>
          <w:rFonts w:hint="eastAsia"/>
        </w:rPr>
        <w:br/>
      </w:r>
      <w:r>
        <w:rPr>
          <w:rFonts w:hint="eastAsia"/>
        </w:rPr>
        <w:t>　　3.1 全球毫米波人体存在传感器供需现状及预测（2021-2032）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全球毫米波人体存在传感器产能、产量、产能利用率及发展趋势（2021-2032）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全球毫米波人体存在传感器产量、需求量及发展趋势（2021-2032）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全球主要地区毫米波人体存在传感器产量及发展趋势（2021-2032）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全球主要地区毫米波人体存在传感器产量（2021-2026）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全球主要地区毫米波人体存在传感器产量（2027-2032）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全球主要地区毫米波人体存在传感器产量市场份额（2021-2032）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中国毫米波人体存在传感器供需现状及预测（2021-2032）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中国毫米波人体存在传感器产能、产量、产能利用率及发展趋势（2021-2032）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中国毫米波人体存在传感器产量、市场需求量及发展趋势（2021-2032）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中国市场毫米波人体存在传感器进出口（2021-2032）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全球毫米波人体存在传感器销量及销售额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全球市场毫米波人体存在传感器销售额（2021-2032）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全球市场毫米波人体存在传感器销量（2021-2032）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全球市场毫米波人体存在传感器价格趋势（2021-2032）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全球毫米波人体存在传感器主要地区分析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全球主要地区毫米波人体存在传感器市场规模分析：2021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全球主要地区毫米波人体存在传感器销售收入及市场份额（2021-2026）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全球主要地区毫米波人体存在传感器销售收入预测（2027-2032）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全球主要地区毫米波人体存在传感器销量分析：2021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全球主要地区毫米波人体存在传感器销量及市场份额（2021-2026）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全球主要地区毫米波人体存在传感器销量及市场份额预测（2027-2032）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中东市场毫米波人体存在传感器销量、收入及增长率（2021-2032）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毫米波人体存在传感器销量、收入、价格及毛利率（2021-2026）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不同产品类型毫米波人体存在传感器分析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全球不同产品类型毫米波人体存在传感器收入（2021-2032）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全球不同产品类型毫米波人体存在传感器收入预测（2027-2032）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全球不同产品类型毫米波人体存在传感器价格走势（2021-2032）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中国不同产品类型毫米波人体存在传感器销量（2021-2032）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中国不同产品类型毫米波人体存在传感器销量及市场份额（2021-2026）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中国不同产品类型毫米波人体存在传感器销量预测（2027-2032）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中国不同产品类型毫米波人体存在传感器收入（2021-2032）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中国不同产品类型毫米波人体存在传感器收入预测（2027-2032）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不同应用毫米波人体存在传感器分析</w:t>
      </w:r>
      <w:r>
        <w:rPr>
          <w:rFonts w:hint="eastAsia"/>
        </w:rPr>
        <w:br/>
      </w:r>
      <w:r>
        <w:rPr>
          <w:rFonts w:hint="eastAsia"/>
        </w:rPr>
        <w:t>　　7.1 全球不同应用毫米波人体存在传感器销量（2021-2032）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全球不同应用毫米波人体存在传感器收入（2021-2032）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全球不同应用毫米波人体存在传感器收入预测（2027-2032）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全球不同应用毫米波人体存在传感器价格走势（2021-2032）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中国不同应用毫米波人体存在传感器销量（2021-2032）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中国不同应用毫米波人体存在传感器收入（2021-2032）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中国不同应用毫米波人体存在传感器收入及市场份额（2021-2026）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中国不同应用毫米波人体存在传感器收入预测（2027-2032）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毫米波人体存在传感器行业发展趋势</w:t>
      </w:r>
      <w:r>
        <w:rPr>
          <w:rFonts w:hint="eastAsia"/>
        </w:rPr>
        <w:br/>
      </w:r>
      <w:r>
        <w:rPr>
          <w:rFonts w:hint="eastAsia"/>
        </w:rPr>
        <w:t>　　8.2 毫米波人体存在传感器行业主要驱动因素</w:t>
      </w:r>
      <w:r>
        <w:rPr>
          <w:rFonts w:hint="eastAsia"/>
        </w:rPr>
        <w:br/>
      </w:r>
      <w:r>
        <w:rPr>
          <w:rFonts w:hint="eastAsia"/>
        </w:rPr>
        <w:t>　　8.3 毫米波人体存在传感器中国企业SWOT分析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中国毫米波人体存在传感器行业政策环境分析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毫米波人体存在传感器行业产业链简介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毫米波人体存在传感器行业供应链分析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毫米波人体存在传感器主要原料及供应情况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毫米波人体存在传感器行业采购模式</w:t>
      </w:r>
      <w:r>
        <w:rPr>
          <w:rFonts w:hint="eastAsia"/>
        </w:rPr>
        <w:br/>
      </w:r>
      <w:r>
        <w:rPr>
          <w:rFonts w:hint="eastAsia"/>
        </w:rPr>
        <w:t>　　9.3 毫米波人体存在传感器行业生产模式</w:t>
      </w:r>
      <w:r>
        <w:rPr>
          <w:rFonts w:hint="eastAsia"/>
        </w:rPr>
        <w:br/>
      </w:r>
      <w:r>
        <w:rPr>
          <w:rFonts w:hint="eastAsia"/>
        </w:rPr>
        <w:t>　　9.4 毫米波人体存在传感器行业销售模式及销售渠道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按产品类型细分，全球毫米波人体存在传感器市场规模2021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按应用细分，全球毫米波人体存在传感器市场规模（CAGR）2021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毫米波人体存在传感器行业发展主要特点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毫米波人体存在传感器行业发展有利因素分析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毫米波人体存在传感器行业发展不利因素分析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进入毫米波人体存在传感器行业壁垒</w:t>
      </w:r>
      <w:r>
        <w:rPr>
          <w:rFonts w:hint="eastAsia"/>
        </w:rPr>
        <w:br/>
      </w:r>
      <w:r>
        <w:rPr>
          <w:rFonts w:hint="eastAsia"/>
        </w:rPr>
        <w:t>　　表 7： 毫米波人体存在传感器主要企业在国际市场占有率（按销量，2023-2026）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2025年毫米波人体存在传感器主要企业在国际市场排名（按销量）&amp;（千件）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全球市场主要企业毫米波人体存在传感器销量（2023-2026）&amp;（千件）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毫米波人体存在传感器主要企业在国际市场占有率（按收入，2023-2026）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2025年毫米波人体存在传感器主要企业在国际市场排名（按收入）&amp;（万元）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全球市场主要企业毫米波人体存在传感器销售收入（2023-2026）&amp;（万元）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全球市场主要企业毫米波人体存在传感器销售价格（2023-2026）&amp;（元/件）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毫米波人体存在传感器主要企业在中国市场占有率（按销量，2023-2026）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2025年毫米波人体存在传感器主要企业在中国市场排名（按销量）&amp;（千件）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中国市场主要企业毫米波人体存在传感器销量（2023-2026）&amp;（千件）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毫米波人体存在传感器主要企业在中国市场占有率（按收入，2023-2026）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2025年毫米波人体存在传感器主要企业在中国市场排名（按收入）&amp;（万元）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中国市场主要企业毫米波人体存在传感器销售收入（2023-2026）&amp;（万元）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全球主要厂商毫米波人体存在传感器总部及产地分布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全球主要厂商成立时间及毫米波人体存在传感器商业化日期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全球主要厂商毫米波人体存在传感器产品类型及应用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2025年全球毫米波人体存在传感器主要厂商市场地位（第一梯队、第二梯队和第三梯队）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全球毫米波人体存在传感器市场投资、并购等现状分析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全球主要地区毫米波人体存在传感器产量增速（CAGR）：（2021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全球主要地区毫米波人体存在传感器产量（2021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全球主要地区毫米波人体存在传感器产量（2021-2026）&amp;（千件）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全球主要地区毫米波人体存在传感器产量（2027-2032）&amp;（千件）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全球主要地区毫米波人体存在传感器产量市场份额（2021-2026）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全球主要地区毫米波人体存在传感器产量市场份额（2027-2032）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中国市场毫米波人体存在传感器产量、销量、进出口（2021-2026）&amp;（千件）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中国市场毫米波人体存在传感器产量、销量、进出口预测（2027-2032）&amp;（千件）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全球主要地区毫米波人体存在传感器销售收入增速：（2021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全球主要地区毫米波人体存在传感器销售收入（2021-2026）&amp;（万元）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全球主要地区毫米波人体存在传感器销售收入市场份额（2021-2026）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全球主要地区毫米波人体存在传感器收入（2027-2032）&amp;（万元）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全球主要地区毫米波人体存在传感器收入市场份额（2027-2032）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全球主要地区毫米波人体存在传感器销量（千件）：2021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全球主要地区毫米波人体存在传感器销量（2021-2026）&amp;（千件）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全球主要地区毫米波人体存在传感器销量市场份额（2021-2026）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全球主要地区毫米波人体存在传感器销量（2027-2032）&amp;（千件）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全球主要地区毫米波人体存在传感器销量份额（2027-2032）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毫米波人体存在传感器生产基地、销售区域、竞争对手及市场地位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毫米波人体存在传感器产品规格、参数及市场应用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毫米波人体存在传感器销量（千件）、收入（万元）、价格（元/件）及毛利率（2021-2026）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全球不同产品类型毫米波人体存在传感器销量（2021-2026）&amp;（千件）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全球不同产品类型毫米波人体存在传感器销量市场份额（2021-2026）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全球不同产品类型毫米波人体存在传感器销量预测（2027-2032）&amp;（千件）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全球市场不同产品类型毫米波人体存在传感器销量市场份额预测（2027-2032）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全球不同产品类型毫米波人体存在传感器收入（2021-2026）&amp;（万元）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全球不同产品类型毫米波人体存在传感器收入市场份额（2021-2026）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全球不同产品类型毫米波人体存在传感器收入预测（2027-2032）&amp;（万元）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全球不同产品类型毫米波人体存在传感器收入市场份额预测（2027-2032）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中国不同产品类型毫米波人体存在传感器销量（2021-2026）&amp;（千件）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中国不同产品类型毫米波人体存在传感器销量市场份额（2021-2026）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中国不同产品类型毫米波人体存在传感器销量预测（2027-2032）&amp;（千件）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全球市场不同产品类型毫米波人体存在传感器销量市场份额预测（2027-2032）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中国不同产品类型毫米波人体存在传感器收入（2021-2026）&amp;（万元）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中国不同产品类型毫米波人体存在传感器收入市场份额（2021-2026）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中国不同产品类型毫米波人体存在传感器收入预测（2027-2032）&amp;（万元）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中国不同产品类型毫米波人体存在传感器收入市场份额预测（2027-2032）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全球不同应用毫米波人体存在传感器销量（2021-2026）&amp;（千件）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全球不同应用毫米波人体存在传感器销量市场份额（2021-2026）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全球不同应用毫米波人体存在传感器销量预测（2027-2032）&amp;（千件）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全球市场不同应用毫米波人体存在传感器销量市场份额预测（2027-2032）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全球不同应用毫米波人体存在传感器收入（2021-2026）&amp;（万元）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全球不同应用毫米波人体存在传感器收入市场份额（2021-2026）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全球不同应用毫米波人体存在传感器收入预测（2027-2032）&amp;（万元）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全球不同应用毫米波人体存在传感器收入市场份额预测（2027-2032）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中国不同应用毫米波人体存在传感器销量（2021-2026）&amp;（千件）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中国不同应用毫米波人体存在传感器销量市场份额（2021-2026）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中国不同应用毫米波人体存在传感器销量预测（2027-2032）&amp;（千件）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中国市场不同应用毫米波人体存在传感器销量市场份额预测（2027-2032）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中国不同应用毫米波人体存在传感器收入（2021-2026）&amp;（万元）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中国不同应用毫米波人体存在传感器收入市场份额（2021-2026）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中国不同应用毫米波人体存在传感器收入预测（2027-2032）&amp;（万元）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中国不同应用毫米波人体存在传感器收入市场份额预测（2027-2032）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毫米波人体存在传感器行业发展趋势</w:t>
      </w:r>
      <w:r>
        <w:rPr>
          <w:rFonts w:hint="eastAsia"/>
        </w:rPr>
        <w:br/>
      </w:r>
      <w:r>
        <w:rPr>
          <w:rFonts w:hint="eastAsia"/>
        </w:rPr>
        <w:t>　　表 116： 毫米波人体存在传感器行业主要驱动因素</w:t>
      </w:r>
      <w:r>
        <w:rPr>
          <w:rFonts w:hint="eastAsia"/>
        </w:rPr>
        <w:br/>
      </w:r>
      <w:r>
        <w:rPr>
          <w:rFonts w:hint="eastAsia"/>
        </w:rPr>
        <w:t>　　表 117： 毫米波人体存在传感器行业供应链分析</w:t>
      </w:r>
      <w:r>
        <w:rPr>
          <w:rFonts w:hint="eastAsia"/>
        </w:rPr>
        <w:br/>
      </w:r>
      <w:r>
        <w:rPr>
          <w:rFonts w:hint="eastAsia"/>
        </w:rPr>
        <w:t>　　表 118： 毫米波人体存在传感器上游原料供应商</w:t>
      </w:r>
      <w:r>
        <w:rPr>
          <w:rFonts w:hint="eastAsia"/>
        </w:rPr>
        <w:br/>
      </w:r>
      <w:r>
        <w:rPr>
          <w:rFonts w:hint="eastAsia"/>
        </w:rPr>
        <w:t>　　表 119： 毫米波人体存在传感器主要地区不同应用客户分析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毫米波人体存在传感器典型经销商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毫米波人体存在传感器产品图片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全球不同产品类型毫米波人体存在传感器销售额2021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全球不同产品类型毫米波人体存在传感器市场份额2025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24GHz产品图片</w:t>
      </w:r>
      <w:r>
        <w:rPr>
          <w:rFonts w:hint="eastAsia"/>
        </w:rPr>
        <w:br/>
      </w:r>
      <w:r>
        <w:rPr>
          <w:rFonts w:hint="eastAsia"/>
        </w:rPr>
        <w:t>　　图 5： 60GHz产品图片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全球不同应用毫米波人体存在传感器市场份额2025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2025年全球前五大生产商毫米波人体存在传感器市场份额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2025年全球毫米波人体存在传感器第一梯队、第二梯队和第三梯队厂商及市场份额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全球毫米波人体存在传感器产能、产量、产能利用率及发展趋势（2021-2032）&amp;（千件）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全球毫米波人体存在传感器产量、需求量及发展趋势（2021-2032）&amp;（千件）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全球主要地区毫米波人体存在传感器产量市场份额（2021-2032）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中国毫米波人体存在传感器产能、产量、产能利用率及发展趋势（2021-2032）&amp;（千件）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中国毫米波人体存在传感器产量、市场需求量及发展趋势（2021-2032）&amp;（千件）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全球毫米波人体存在传感器市场销售额及增长率：（2021-2032）&amp;（万元）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全球市场毫米波人体存在传感器市场规模：2021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全球市场毫米波人体存在传感器价格趋势（2021-2032）&amp;（元/件）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全球主要地区毫米波人体存在传感器销售收入（2021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全球主要地区毫米波人体存在传感器销售收入市场份额（2021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中东市场毫米波人体存在传感器销量及增长率（2021-2032）&amp;（千件）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中东市场毫米波人体存在传感器收入及增长率（2021-2032）&amp;（万元）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全球不同产品类型毫米波人体存在传感器价格走势（2021-2032）&amp;（元/件）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全球不同应用毫米波人体存在传感器价格走势（2021-2032）&amp;（元/件）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毫米波人体存在传感器中国企业SWOT分析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毫米波人体存在传感器产业链</w:t>
      </w:r>
      <w:r>
        <w:rPr>
          <w:rFonts w:hint="eastAsia"/>
        </w:rPr>
        <w:br/>
      </w:r>
      <w:r>
        <w:rPr>
          <w:rFonts w:hint="eastAsia"/>
        </w:rPr>
        <w:t>　　图 46： 毫米波人体存在传感器行业采购模式分析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毫米波人体存在传感器行业生产模式</w:t>
      </w:r>
      <w:r>
        <w:rPr>
          <w:rFonts w:hint="eastAsia"/>
        </w:rPr>
        <w:br/>
      </w:r>
      <w:r>
        <w:rPr>
          <w:rFonts w:hint="eastAsia"/>
        </w:rPr>
        <w:t>　　图 48： 毫米波人体存在传感器行业销售模式分析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f754d9234bb7" w:history="1">
        <w:r>
          <w:rPr>
            <w:rStyle w:val="Hyperlink"/>
          </w:rPr>
          <w:t>2026-2032年全球与中国毫米波人体存在传感器行业发展调研及市场前景报告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f754d9234bb7" w:history="1">
        <w:r>
          <w:rPr>
            <w:rStyle w:val="Hyperlink"/>
          </w:rPr>
          <w:t>https://www.20087.com/5/01/HaoMiBoRenTiCunZaiChuanGanQiShiChangQianJingYuCe.html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热点：毫米波人体传感器能穿透玻璃吗、毫米波传感器基础知识、毫米波人体成像技术、毫米波人体检查设备、毫米波传感器应用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40ae20ae143bf" w:history="1">
      <w:r>
        <w:rPr>
          <w:rStyle w:val="Hyperlink"/>
        </w:rPr>
        <w:t>2026-2032年全球与中国毫米波人体存在传感器行业发展调研及市场前景报告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aoMiBoRenTiCunZaiChuanGanQiShiChangQianJingYuCe.html" TargetMode="External" Id="R5b8af754d923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aoMiBoRenTiCunZaiChuanGanQiShiChangQianJingYuCe.html" TargetMode="External" Id="R56040ae20ae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2026-01-30T02:45:46Z</dcterms:created>
  <dcterms:modified xsi:type="dcterms:W3CDTF">2026-01-30T03:45:46Z</dcterms:modified>
  <dc:subject>2026-2032年全球与中国毫米波人体存在传感器行业发展调研及市场前景报告</dc:subject>
  <dc:title>2026-2032年全球与中国毫米波人体存在传感器行业发展调研及市场前景报告</dc:title>
  <cp:keywords>2026-2032年全球与中国毫米波人体存在传感器行业发展调研及市场前景报告</cp:keywords>
  <dc:description>2026-2032年全球与中国毫米波人体存在传感器行业发展调研及市场前景报告</dc:description>
</cp:coreProperties>
</file>