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af35de064401e" w:history="1">
              <w:r>
                <w:rPr>
                  <w:rStyle w:val="Hyperlink"/>
                </w:rPr>
                <w:t>2025年版中国气体纯化设备市场专题研究分析与发展趋势预测报告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af35de064401e" w:history="1">
              <w:r>
                <w:rPr>
                  <w:rStyle w:val="Hyperlink"/>
                </w:rPr>
                <w:t>2025年版中国气体纯化设备市场专题研究分析与发展趋势预测报告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af35de064401e" w:history="1">
                <w:r>
                  <w:rPr>
                    <w:rStyle w:val="Hyperlink"/>
                  </w:rPr>
                  <w:t>https://www.20087.com/M_JiXieJiDian/15/QiTiChunHuaSheBeiShiChangXuQiuFenXiYuFaZhanQuShiYuCe.html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纯化设备是工业生产中不可或缺的关键设备之一，广泛应用于化工、半导体、医疗等多个领域。近年来，随着环保要求的提高和技术的进步，气体纯化设备不仅在提高纯化效率和降低成本方面有所突破，还在减少能耗和提高安全性方面取得了长足进展。随着新材料的应用和工艺技术的发展，气体纯化设备能够实现更高纯度的气体输出，满足了不同行业对气体质量的严格要求。此外，随着“碳中和”政策的推动，气体纯化设备在节能减排方面的表现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气体纯化设备行业将更加注重技术创新和环保性能。一方面，随着新材料科学的发展，气体纯化设备将采用更多高性能材料，提高设备的纯化效率和可靠性。另一方面，随着工业4.0概念的推广，气体纯化设备将更加注重智能化和自动化，通过物联网技术实现远程监控和智能维护。此外，随着可持续发展目标的提出，气体纯化设备将更加注重节能减排，采用更先进的工艺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af35de064401e" w:history="1">
        <w:r>
          <w:rPr>
            <w:rStyle w:val="Hyperlink"/>
          </w:rPr>
          <w:t>2025年版中国气体纯化设备市场专题研究分析与发展趋势预测报告</w:t>
        </w:r>
      </w:hyperlink>
      <w:r>
        <w:rPr>
          <w:rFonts w:hint="eastAsia"/>
        </w:rPr>
        <w:t>》全面梳理了气体纯化设备产业链，结合市场需求和市场规模等数据，深入剖析气体纯化设备行业现状。报告详细探讨了气体纯化设备市场竞争格局，重点关注重点企业及其品牌影响力，并分析了气体纯化设备价格机制和细分市场特征。通过对气体纯化设备技术现状及未来方向的评估，报告展望了气体纯化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气体纯化设备行业概述</w:t>
      </w:r>
      <w:r>
        <w:rPr>
          <w:rFonts w:hint="eastAsia"/>
        </w:rPr>
        <w:br/>
      </w:r>
      <w:r>
        <w:rPr>
          <w:rFonts w:hint="eastAsia"/>
        </w:rPr>
        <w:t>　　第一节 气体纯化设备产品概述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二、气体纯化设备的优势</w:t>
      </w:r>
      <w:r>
        <w:rPr>
          <w:rFonts w:hint="eastAsia"/>
        </w:rPr>
        <w:br/>
      </w:r>
      <w:r>
        <w:rPr>
          <w:rFonts w:hint="eastAsia"/>
        </w:rPr>
        <w:t>　　　　三、气体纯化设备的应用领域</w:t>
      </w:r>
      <w:r>
        <w:rPr>
          <w:rFonts w:hint="eastAsia"/>
        </w:rPr>
        <w:br/>
      </w:r>
      <w:r>
        <w:rPr>
          <w:rFonts w:hint="eastAsia"/>
        </w:rPr>
        <w:t>　　第二节 气体纯化设备行业属性及国民经济地位分析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四、气体纯化设备行业国民经济地位分析</w:t>
      </w:r>
      <w:r>
        <w:rPr>
          <w:rFonts w:hint="eastAsia"/>
        </w:rPr>
        <w:br/>
      </w:r>
      <w:r>
        <w:rPr>
          <w:rFonts w:hint="eastAsia"/>
        </w:rPr>
        <w:t>　　第三节 气体纯化设备行业产业链模型分析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二、气体纯化设备行业产业链模型分析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气体纯化设备行业技术发展现状及未来发展趋势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三、中外气体纯化设备技术差距及其主要因素分析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四、提高中国气体纯化设备技术的策略</w:t>
      </w:r>
      <w:r>
        <w:rPr>
          <w:rFonts w:hint="eastAsia"/>
        </w:rPr>
        <w:br/>
      </w:r>
      <w:r>
        <w:rPr>
          <w:rFonts w:hint="eastAsia"/>
        </w:rPr>
        <w:t>　　第二节 中国气体纯化设备行业技术发展趋势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三、2025年中国气体纯化设备上游原材料生产商情况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气体纯化设备行业发展环境分析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近些年中国气体纯化设备行业发展政策环境分析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一、气体纯化设备行业主管部门、行业管理体制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二、气体纯化设备行业主要法规与产业政策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中国气体纯化设备行业社会环境分析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全球气体纯化设备行业发展分析</w:t>
      </w:r>
      <w:r>
        <w:rPr>
          <w:rFonts w:hint="eastAsia"/>
        </w:rPr>
        <w:br/>
      </w:r>
      <w:r>
        <w:rPr>
          <w:rFonts w:hint="eastAsia"/>
        </w:rPr>
        <w:t>　　第一节 全球气体纯化设备行业现状</w:t>
      </w:r>
      <w:r>
        <w:rPr>
          <w:rFonts w:hint="eastAsia"/>
        </w:rPr>
        <w:br/>
      </w:r>
      <w:r>
        <w:rPr>
          <w:rFonts w:hint="eastAsia"/>
        </w:rPr>
        <w:t>　　　　一、2025年全球气体纯化设备行业发展现状分析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二、2025年全球气体纯化设备行业发展特点分析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三、2020-2025年全球气体纯化设备行业产量分析</w:t>
      </w:r>
      <w:r>
        <w:rPr>
          <w:rFonts w:hint="eastAsia"/>
        </w:rPr>
        <w:br/>
      </w:r>
      <w:r>
        <w:rPr>
          <w:rFonts w:hint="eastAsia"/>
        </w:rPr>
        <w:t>　　第二节 全球气体纯化设备行业主要国家发展现状分析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2025-2031年全球气体纯化设备行业发展趋势预测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中国气体纯化设备行业市场运行状况分析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2020-2025年中国气体纯化设备行业发展概述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2020-2025年中国气体纯化设备产品重点在建、拟建项目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2020-2025年中国气体纯化设备行业发展存在问题分析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2020-2025年中国气体纯化设备行业发展应对策略分析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2020-2025年中国气体纯化设备行业发展现状分析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2020-2025年中国气体纯化设备市场现状分析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中国气体纯化设备产品供给分析</w:t>
      </w:r>
      <w:r>
        <w:rPr>
          <w:rFonts w:hint="eastAsia"/>
        </w:rPr>
        <w:br/>
      </w:r>
      <w:r>
        <w:rPr>
          <w:rFonts w:hint="eastAsia"/>
        </w:rPr>
        <w:t>　　　　一、气体纯化设备行业总体产能规模</w:t>
      </w:r>
      <w:r>
        <w:rPr>
          <w:rFonts w:hint="eastAsia"/>
        </w:rPr>
        <w:br/>
      </w:r>
      <w:r>
        <w:rPr>
          <w:rFonts w:hint="eastAsia"/>
        </w:rPr>
        <w:t>　　　　二、气体纯化设备行业生产区域分布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三、2020-2025年中国气体纯化设备产量分析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中国气体纯化设备行业市场需求分析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一、2020-2025年中国气体纯化设备行业市场需求量分析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四、气体纯化设备行业市场需求热点</w:t>
      </w:r>
      <w:r>
        <w:rPr>
          <w:rFonts w:hint="eastAsia"/>
        </w:rPr>
        <w:br/>
      </w:r>
      <w:r>
        <w:rPr>
          <w:rFonts w:hint="eastAsia"/>
        </w:rPr>
        <w:t>　　第四节 中国气体纯化设备行业进出口分析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一、2020-2025年中国气体纯化设备行业进口分析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（1）2020-2025年中国气体纯化设备行业进口量情况分析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（2）2020-2025年中国气体纯化设备行业进口金额情况分析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（3）2020-2025年中国气体纯化设备行业分国家进口情况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二、2020-2025年中国气体纯化设备行业出口分析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（1）2020-2025年中国气体纯化设备行业出口量情况分析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（2）2020-2025年中国气体纯化设备行业出口金额情况分析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（3）2020-2025年中国气体纯化设备行业分国家出口情况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2020-2025年中国气体纯化设备市场价格分析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一、2020-2025年中国气体纯化设备行业市场价格分析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二、2025年中国气体纯化设备价格影响因素分析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2020-2025年中国气体纯化设备产业经济运行分析</w:t>
      </w:r>
      <w:r>
        <w:rPr>
          <w:rFonts w:hint="eastAsia"/>
        </w:rPr>
        <w:br/>
      </w:r>
      <w:r>
        <w:rPr>
          <w:rFonts w:hint="eastAsia"/>
        </w:rPr>
        <w:t>　　第一节 国内气体纯化设备行业分析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一、中国气体纯化设备行业销售收入分析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二、中国气体纯化设备行业利润分析</w:t>
      </w:r>
      <w:r>
        <w:rPr>
          <w:rFonts w:hint="eastAsia"/>
        </w:rPr>
        <w:br/>
      </w:r>
      <w:r>
        <w:rPr>
          <w:rFonts w:hint="eastAsia"/>
        </w:rPr>
        <w:t>　　第三节 中国气体纯化设备行业成本费用分析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一、中国气体纯化设备行业生产成本分析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中国气体纯化设备行业经营情况分析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2020-2025年中国气体纯化设备行业市场需求分析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2020-2025年中国气体纯化设备下游行业需求结构分析</w:t>
      </w:r>
      <w:r>
        <w:rPr>
          <w:rFonts w:hint="eastAsia"/>
        </w:rPr>
        <w:br/>
      </w:r>
      <w:r>
        <w:rPr>
          <w:rFonts w:hint="eastAsia"/>
        </w:rPr>
        <w:t>　　第二节 石油化工行业气体纯化设备需求分析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二、石油化工行业领域气体纯化设备应用现状</w:t>
      </w:r>
      <w:r>
        <w:rPr>
          <w:rFonts w:hint="eastAsia"/>
        </w:rPr>
        <w:br/>
      </w:r>
      <w:r>
        <w:rPr>
          <w:rFonts w:hint="eastAsia"/>
        </w:rPr>
        <w:t>　　　　三、石油化工行业对气体纯化设备的需求规模</w:t>
      </w:r>
      <w:r>
        <w:rPr>
          <w:rFonts w:hint="eastAsia"/>
        </w:rPr>
        <w:br/>
      </w:r>
      <w:r>
        <w:rPr>
          <w:rFonts w:hint="eastAsia"/>
        </w:rPr>
        <w:t>　　　　四、石油化工行业气体纯化设备行业主要企业及经营情况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五、石油化工行业气体纯化设备需求前景</w:t>
      </w:r>
      <w:r>
        <w:rPr>
          <w:rFonts w:hint="eastAsia"/>
        </w:rPr>
        <w:br/>
      </w:r>
      <w:r>
        <w:rPr>
          <w:rFonts w:hint="eastAsia"/>
        </w:rPr>
        <w:t>　　第三节 化纤行业气体纯化设备需求分析</w:t>
      </w:r>
      <w:r>
        <w:rPr>
          <w:rFonts w:hint="eastAsia"/>
        </w:rPr>
        <w:br/>
      </w:r>
      <w:r>
        <w:rPr>
          <w:rFonts w:hint="eastAsia"/>
        </w:rPr>
        <w:t>　　　　一、化纤行业发展现状与前景</w:t>
      </w:r>
      <w:r>
        <w:rPr>
          <w:rFonts w:hint="eastAsia"/>
        </w:rPr>
        <w:br/>
      </w:r>
      <w:r>
        <w:rPr>
          <w:rFonts w:hint="eastAsia"/>
        </w:rPr>
        <w:t>　　　　二、化纤领域气体纯化设备应用现状</w:t>
      </w:r>
      <w:r>
        <w:rPr>
          <w:rFonts w:hint="eastAsia"/>
        </w:rPr>
        <w:br/>
      </w:r>
      <w:r>
        <w:rPr>
          <w:rFonts w:hint="eastAsia"/>
        </w:rPr>
        <w:t>　　　　三、化纤行业对气体纯化设备的需求规模</w:t>
      </w:r>
      <w:r>
        <w:rPr>
          <w:rFonts w:hint="eastAsia"/>
        </w:rPr>
        <w:br/>
      </w:r>
      <w:r>
        <w:rPr>
          <w:rFonts w:hint="eastAsia"/>
        </w:rPr>
        <w:t>　　　　四、化纤用气体纯化设备行业主要企业及经营情况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五、化纤行业气体纯化设备需求前景</w:t>
      </w:r>
      <w:r>
        <w:rPr>
          <w:rFonts w:hint="eastAsia"/>
        </w:rPr>
        <w:br/>
      </w:r>
      <w:r>
        <w:rPr>
          <w:rFonts w:hint="eastAsia"/>
        </w:rPr>
        <w:t>　　第四节 医药行业气体纯化设备需求分析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二、医药领域气体纯化设备应用现状</w:t>
      </w:r>
      <w:r>
        <w:rPr>
          <w:rFonts w:hint="eastAsia"/>
        </w:rPr>
        <w:br/>
      </w:r>
      <w:r>
        <w:rPr>
          <w:rFonts w:hint="eastAsia"/>
        </w:rPr>
        <w:t>　　　　三、医药行业对气体纯化设备的需求规模</w:t>
      </w:r>
      <w:r>
        <w:rPr>
          <w:rFonts w:hint="eastAsia"/>
        </w:rPr>
        <w:br/>
      </w:r>
      <w:r>
        <w:rPr>
          <w:rFonts w:hint="eastAsia"/>
        </w:rPr>
        <w:t>　　　　四、医***气体纯化设备行业主要企业及经营情况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五、医药行业气体纯化设备需求前景</w:t>
      </w:r>
      <w:r>
        <w:rPr>
          <w:rFonts w:hint="eastAsia"/>
        </w:rPr>
        <w:br/>
      </w:r>
      <w:r>
        <w:rPr>
          <w:rFonts w:hint="eastAsia"/>
        </w:rPr>
        <w:t>　　第五节 冶金行业气体纯化设备需求分析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一、冶金行业发展现状与前景</w:t>
      </w:r>
      <w:r>
        <w:rPr>
          <w:rFonts w:hint="eastAsia"/>
        </w:rPr>
        <w:br/>
      </w:r>
      <w:r>
        <w:rPr>
          <w:rFonts w:hint="eastAsia"/>
        </w:rPr>
        <w:t>　　　　二、旅游领域气体纯化设备应用现状</w:t>
      </w:r>
      <w:r>
        <w:rPr>
          <w:rFonts w:hint="eastAsia"/>
        </w:rPr>
        <w:br/>
      </w:r>
      <w:r>
        <w:rPr>
          <w:rFonts w:hint="eastAsia"/>
        </w:rPr>
        <w:t>　　　　三、冶金行业对气体纯化设备的需求规模</w:t>
      </w:r>
      <w:r>
        <w:rPr>
          <w:rFonts w:hint="eastAsia"/>
        </w:rPr>
        <w:br/>
      </w:r>
      <w:r>
        <w:rPr>
          <w:rFonts w:hint="eastAsia"/>
        </w:rPr>
        <w:t>　　　　四、冶金用气体纯化设备行业主要企业及经营情况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五、冶金行业气体纯化设备需求前景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2020-2025年我国气体纯化设备行业不同区域市场分析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一、2020-2025年华北地区气体纯化设备行业发展情况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二、2020-2025年华北地区气体纯化设备运行情况分析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三、2020-2025年华北地区气体纯化设备发展趋势分析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一、2020-2025年东北地区气体纯化设备行业发展情况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二、2020-2025年东北地区气体纯化设备运行情况分析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三、2020-2025年东北地区气体纯化设备发展趋势分析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一、2020-2025年华东地区气体纯化设备行业发展情况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二、2020-2025年华东地区气体纯化设备运行情况分析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三、2020-2025年华东地区气体纯化设备发展趋势分析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一、2020-2025年中南地区气体纯化设备行业发展情况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二、2020-2025年中南地区气体纯化设备运行情况分析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三、2020-2025年中南地区气体纯化设备发展趋势分析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一、2020-2025年西南地区气体纯化设备行业发展情况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二、2020-2025年西南地区气体纯化设备运行情况分析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三、2020-2025年西南地区气体纯化设备发展趋势分析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一、2020-2025年西北地区气体纯化设备行业发展情况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二、2020-2025年西北地区气体纯化设备运行情况分析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三、2020-2025年西北地区气体纯化设备发展趋势分析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中国气体纯化设备行业竞争状况分析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2020-2025年中国气体纯化设备行业竞争力分析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一、中国气体纯化设备行业要素成本分析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2020-2025年中国气体纯化设备行业市场区域格局分析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2020-2025年中国气体纯化设备行业市场集中度分析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中国气体纯化设备行业五力竞争分析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二、气体纯化设备“波特五力模型”分析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2020-2025年中国气体纯化设备行业竞争的因素分析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中国气体纯化设备行业主导企业分析</w:t>
      </w:r>
      <w:r>
        <w:rPr>
          <w:rFonts w:hint="eastAsia"/>
        </w:rPr>
        <w:br/>
      </w:r>
      <w:r>
        <w:rPr>
          <w:rFonts w:hint="eastAsia"/>
        </w:rPr>
        <w:t>　　第一节 苏州晟宇气体设备有限公司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苏州艾唯尔气体设备有限公司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大连圣迈化学有限公司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东方气体设备有限公司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威格气体纯化设备科技有限公司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2025-2031年中国气体纯化设备行业的前景趋势分析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中国气体纯化设备的发展前景及趋势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一、中国气体纯化设备的未来发展展望</w:t>
      </w:r>
      <w:r>
        <w:rPr>
          <w:rFonts w:hint="eastAsia"/>
        </w:rPr>
        <w:br/>
      </w:r>
      <w:r>
        <w:rPr>
          <w:rFonts w:hint="eastAsia"/>
        </w:rPr>
        <w:t>　　　　二、中国气体纯化设备行业的发展趋势</w:t>
      </w:r>
      <w:r>
        <w:rPr>
          <w:rFonts w:hint="eastAsia"/>
        </w:rPr>
        <w:br/>
      </w:r>
      <w:r>
        <w:rPr>
          <w:rFonts w:hint="eastAsia"/>
        </w:rPr>
        <w:t>　　　　三、中国气体纯化设备市场将进一步加强整合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2025-2031年中国气体纯化设备的发展前景及趋势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一、未来中国气体纯化设备行业发展前景分析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二、中国气体纯化设备行业市场发展空间分析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三、中国气体纯化设备行业未来发展趋势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2025-2031年中国气体纯化设备行业发展预测分析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一、2025-2031年中国气体纯化设备供需预测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一、2025-2031年中国气体纯化设备行业贸易状况预测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二、2025-2031年中国气体纯化设备市场价格预测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2025-2031年中国气体纯化设备行业盈利能力预测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2025-2031年中国气体纯化设备行业投资前景及发展建议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2025-2031年中国气体纯化设备行业投资前景分析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2025-2031年中国气体纯化设备行业投资特性分析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2025-2031年中国气体纯化设备行业投资风险分析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中.智.林.2025-2031年中国气体纯化设备行业投资机会及建议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气体纯化设备行业产业链模型图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2020-2025年中国气体纯化设备产量情况</w:t>
      </w:r>
      <w:r>
        <w:rPr>
          <w:rFonts w:hint="eastAsia"/>
        </w:rPr>
        <w:br/>
      </w:r>
      <w:r>
        <w:rPr>
          <w:rFonts w:hint="eastAsia"/>
        </w:rPr>
        <w:t>　　图表 2025年我国气体纯化设备消费结构表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2020-2025年中国气体纯化设备需求量情况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2025年中国气体纯化设备分国家进口情况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2020-2025年中国石油化工行业气体纯化设备市场需求规模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2020-2025年中国化纤用气体纯化设备市场需求规模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2020-2025年中国医***气体纯化设备市场需求规模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2020-2025年中国化纤市场需求规模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2020-2025年华北地区气体纯化设备行业市场规模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2020-2025年中南地区气体纯化设备行业市场规模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2020-2025年西北地区气体纯化设备行业市场规模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苏州晟宇气体设备有限公司基本情况一览表</w:t>
      </w:r>
      <w:r>
        <w:rPr>
          <w:rFonts w:hint="eastAsia"/>
        </w:rPr>
        <w:br/>
      </w:r>
      <w:r>
        <w:rPr>
          <w:rFonts w:hint="eastAsia"/>
        </w:rPr>
        <w:t>　　图表 苏州晟宇气体设备有限公司组织架构图</w:t>
      </w:r>
      <w:r>
        <w:rPr>
          <w:rFonts w:hint="eastAsia"/>
        </w:rPr>
        <w:br/>
      </w:r>
      <w:r>
        <w:rPr>
          <w:rFonts w:hint="eastAsia"/>
        </w:rPr>
        <w:t>　　图表 苏州晟宇气体设备有限公司资产/销售收入/利润总额情况表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苏州晟宇气体设备有限公司产销能力分析</w:t>
      </w:r>
      <w:r>
        <w:rPr>
          <w:rFonts w:hint="eastAsia"/>
        </w:rPr>
        <w:br/>
      </w:r>
      <w:r>
        <w:rPr>
          <w:rFonts w:hint="eastAsia"/>
        </w:rPr>
        <w:t>　　图表 苏州晟宇气体设备有限公司盈利能力分析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苏州晟宇气体设备有限公司运营能力分析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苏州晟宇气体设备有限公司偿债能力分析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苏州晟宇气体设备有限公司成长能力分析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苏州艾唯尔气体设备有限公司基本情况一览表</w:t>
      </w:r>
      <w:r>
        <w:rPr>
          <w:rFonts w:hint="eastAsia"/>
        </w:rPr>
        <w:br/>
      </w:r>
      <w:r>
        <w:rPr>
          <w:rFonts w:hint="eastAsia"/>
        </w:rPr>
        <w:t>　　图表 苏州艾唯尔气体设备有限公司组织架构图</w:t>
      </w:r>
      <w:r>
        <w:rPr>
          <w:rFonts w:hint="eastAsia"/>
        </w:rPr>
        <w:br/>
      </w:r>
      <w:r>
        <w:rPr>
          <w:rFonts w:hint="eastAsia"/>
        </w:rPr>
        <w:t>　　图表 苏州艾唯尔气体设备有限公司资产/销售收入/利润总额情况表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苏州艾唯尔气体设备有限公司产销能力分析</w:t>
      </w:r>
      <w:r>
        <w:rPr>
          <w:rFonts w:hint="eastAsia"/>
        </w:rPr>
        <w:br/>
      </w:r>
      <w:r>
        <w:rPr>
          <w:rFonts w:hint="eastAsia"/>
        </w:rPr>
        <w:t>　　图表 苏州艾唯尔气体设备有限公司盈利能力分析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苏州艾唯尔气体设备有限公司运营能力分析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苏州艾唯尔气体设备有限公司偿债能力分析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苏州艾唯尔气体设备有限公司成长能力分析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大连圣迈化学有限公司基本情况一览表</w:t>
      </w:r>
      <w:r>
        <w:rPr>
          <w:rFonts w:hint="eastAsia"/>
        </w:rPr>
        <w:br/>
      </w:r>
      <w:r>
        <w:rPr>
          <w:rFonts w:hint="eastAsia"/>
        </w:rPr>
        <w:t>　　图表 大连圣迈化学有限公司组织架构图</w:t>
      </w:r>
      <w:r>
        <w:rPr>
          <w:rFonts w:hint="eastAsia"/>
        </w:rPr>
        <w:br/>
      </w:r>
      <w:r>
        <w:rPr>
          <w:rFonts w:hint="eastAsia"/>
        </w:rPr>
        <w:t>　　图表 大连圣迈化学有限公司资产/销售收入/利润总额情况表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大连圣迈化学有限公司产销能力分析</w:t>
      </w:r>
      <w:r>
        <w:rPr>
          <w:rFonts w:hint="eastAsia"/>
        </w:rPr>
        <w:br/>
      </w:r>
      <w:r>
        <w:rPr>
          <w:rFonts w:hint="eastAsia"/>
        </w:rPr>
        <w:t>　　图表 大连圣迈化学有限公司盈利能力分析</w:t>
      </w:r>
      <w:r>
        <w:rPr>
          <w:rFonts w:hint="eastAsia"/>
        </w:rPr>
        <w:br/>
      </w:r>
      <w:r>
        <w:rPr>
          <w:rFonts w:hint="eastAsia"/>
        </w:rPr>
        <w:t>　　图表 大连圣迈化学有限公司运营能力分析</w:t>
      </w:r>
      <w:r>
        <w:rPr>
          <w:rFonts w:hint="eastAsia"/>
        </w:rPr>
        <w:br/>
      </w:r>
      <w:r>
        <w:rPr>
          <w:rFonts w:hint="eastAsia"/>
        </w:rPr>
        <w:t>　　图表 大连圣迈化学有限公司偿债能力分析</w:t>
      </w:r>
      <w:r>
        <w:rPr>
          <w:rFonts w:hint="eastAsia"/>
        </w:rPr>
        <w:br/>
      </w:r>
      <w:r>
        <w:rPr>
          <w:rFonts w:hint="eastAsia"/>
        </w:rPr>
        <w:t>　　图表 大连圣迈化学有限公司成长能力分析</w:t>
      </w:r>
      <w:r>
        <w:rPr>
          <w:rFonts w:hint="eastAsia"/>
        </w:rPr>
        <w:br/>
      </w:r>
      <w:r>
        <w:rPr>
          <w:rFonts w:hint="eastAsia"/>
        </w:rPr>
        <w:t>　　图表 东方气体设备有限公司 基本情况一览表</w:t>
      </w:r>
      <w:r>
        <w:rPr>
          <w:rFonts w:hint="eastAsia"/>
        </w:rPr>
        <w:br/>
      </w:r>
      <w:r>
        <w:rPr>
          <w:rFonts w:hint="eastAsia"/>
        </w:rPr>
        <w:t>　　图表 东方气体设备有限公司 组织架构图</w:t>
      </w:r>
      <w:r>
        <w:rPr>
          <w:rFonts w:hint="eastAsia"/>
        </w:rPr>
        <w:br/>
      </w:r>
      <w:r>
        <w:rPr>
          <w:rFonts w:hint="eastAsia"/>
        </w:rPr>
        <w:t>　　图表 东方气体设备有限公司 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东方气体设备有限公司 产销能力分析</w:t>
      </w:r>
      <w:r>
        <w:rPr>
          <w:rFonts w:hint="eastAsia"/>
        </w:rPr>
        <w:br/>
      </w:r>
      <w:r>
        <w:rPr>
          <w:rFonts w:hint="eastAsia"/>
        </w:rPr>
        <w:t>　　图表 东方气体设备有限公司 盈利能力分析</w:t>
      </w:r>
      <w:r>
        <w:rPr>
          <w:rFonts w:hint="eastAsia"/>
        </w:rPr>
        <w:br/>
      </w:r>
      <w:r>
        <w:rPr>
          <w:rFonts w:hint="eastAsia"/>
        </w:rPr>
        <w:t>　　图表 东方气体设备有限公司 运营能力分析</w:t>
      </w:r>
      <w:r>
        <w:rPr>
          <w:rFonts w:hint="eastAsia"/>
        </w:rPr>
        <w:br/>
      </w:r>
      <w:r>
        <w:rPr>
          <w:rFonts w:hint="eastAsia"/>
        </w:rPr>
        <w:t>　　图表 东方气体设备有限公司 偿债能力分析</w:t>
      </w:r>
      <w:r>
        <w:rPr>
          <w:rFonts w:hint="eastAsia"/>
        </w:rPr>
        <w:br/>
      </w:r>
      <w:r>
        <w:rPr>
          <w:rFonts w:hint="eastAsia"/>
        </w:rPr>
        <w:t>　　图表 东方气体设备有限公司 成长能力分析</w:t>
      </w:r>
      <w:r>
        <w:rPr>
          <w:rFonts w:hint="eastAsia"/>
        </w:rPr>
        <w:br/>
      </w:r>
      <w:r>
        <w:rPr>
          <w:rFonts w:hint="eastAsia"/>
        </w:rPr>
        <w:t>　　图表 威格气体纯化设备科技有限公司基本情况一览表</w:t>
      </w:r>
      <w:r>
        <w:rPr>
          <w:rFonts w:hint="eastAsia"/>
        </w:rPr>
        <w:br/>
      </w:r>
      <w:r>
        <w:rPr>
          <w:rFonts w:hint="eastAsia"/>
        </w:rPr>
        <w:t>　　图表 威格气体纯化设备科技有限公司组织架构图</w:t>
      </w:r>
      <w:r>
        <w:rPr>
          <w:rFonts w:hint="eastAsia"/>
        </w:rPr>
        <w:br/>
      </w:r>
      <w:r>
        <w:rPr>
          <w:rFonts w:hint="eastAsia"/>
        </w:rPr>
        <w:t>　　图表 威格气体纯化设备科技有限公司资产/销售收入/利润总额情况表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威格气体纯化设备科技有限公司产销能力分析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威格气体纯化设备科技有限公司盈利能力分析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威格气体纯化设备科技有限公司运营能力分析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威格气体纯化设备科技有限公司偿债能力分析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威格气体纯化设备科技有限公司成长能力分析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af35de064401e" w:history="1">
        <w:r>
          <w:rPr>
            <w:rStyle w:val="Hyperlink"/>
          </w:rPr>
          <w:t>2025年版中国气体纯化设备市场专题研究分析与发展趋势预测报告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af35de064401e" w:history="1">
        <w:r>
          <w:rPr>
            <w:rStyle w:val="Hyperlink"/>
          </w:rPr>
          <w:t>https://www.20087.com/M_JiXieJiDian/15/QiTiChunHuaSheBeiShiChangXuQiuFenXiYuFaZhanQuShiYuCe.html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热点：溶剂纯化系统、气体纯化设备价格、特种气体有哪些、气体纯化设备供应商、纯化仪器有哪些、气体纯化设备九个N、蛋白分离纯化设备、气体纯化设备是什么、发酵产物的分离纯化设备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23861ced54e67" w:history="1">
      <w:r>
        <w:rPr>
          <w:rStyle w:val="Hyperlink"/>
        </w:rPr>
        <w:t>2025年版中国气体纯化设备市场专题研究分析与发展趋势预测报告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QiTiChunHuaSheBeiShiChangXuQiuFenXiYuFaZhanQuShiYuCe.html" TargetMode="External" Id="R963af35de064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QiTiChunHuaSheBeiShiChangXuQiuFenXiYuFaZhanQuShiYuCe.html" TargetMode="External" Id="R2aa23861ced5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2025-02-23T23:24:00Z</dcterms:created>
  <dcterms:modified xsi:type="dcterms:W3CDTF">2025-02-24T00:24:00Z</dcterms:modified>
  <dc:subject>2025年版中国气体纯化设备市场专题研究分析与发展趋势预测报告</dc:subject>
  <dc:title>2025年版中国气体纯化设备市场专题研究分析与发展趋势预测报告</dc:title>
  <cp:keywords>2025年版中国气体纯化设备市场专题研究分析与发展趋势预测报告</cp:keywords>
  <dc:description>2025年版中国气体纯化设备市场专题研究分析与发展趋势预测报告</dc:description>
</cp:coreProperties>
</file>