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9b7b619154763" w:history="1">
              <w:r>
                <w:rPr>
                  <w:rStyle w:val="Hyperlink"/>
                </w:rPr>
                <w:t>全球与中国气动滑环行业研究及发展前景报告（2026-2032年）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9b7b619154763" w:history="1">
              <w:r>
                <w:rPr>
                  <w:rStyle w:val="Hyperlink"/>
                </w:rPr>
                <w:t>全球与中国气动滑环行业研究及发展前景报告（2026-2032年）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9b7b619154763" w:history="1">
                <w:r>
                  <w:rPr>
                    <w:rStyle w:val="Hyperlink"/>
                  </w:rPr>
                  <w:t>https://www.20087.com/5/21/QiDongHuaHuanShiChangQianJingFenXi.html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滑环是旋转设备中实现压缩空气、冷却液或真空介质连续传输的关键部件，广泛应用于自动化装配线、包装机械、机器人关节及医疗设备中。该产品通过精密密封结构与多通道设计，在360度无限旋转条件下维持介质压力稳定与低泄漏率，主流型号强调高转速适应性、抗污染能力及模块化接口。行业普遍采用工程塑料与不锈钢组合以平衡耐磨性与轻量化，部分高端产品集成压力传感器或状态监测功能。然而，在高频启停或含颗粒介质工况下，密封件易磨损导致性能衰减；且多通道交叉干扰可能引发串气，影响系统可靠性。</w:t>
      </w:r>
      <w:r>
        <w:rPr>
          <w:rFonts w:hint="eastAsia"/>
        </w:rPr>
        <w:br/>
      </w:r>
      <w:r>
        <w:rPr>
          <w:rFonts w:hint="eastAsia"/>
        </w:rPr>
        <w:t>　　未来，气动滑环将向智能化、长寿命与多功能集成方向演进。市场调研网指出，自润滑复合材料与微织构密封面技术将显著延长免维护周期；而嵌入式IoT模块可实时反馈泄漏率、温度与转速数据，支撑预测性维护。在协作机器人与精密医疗设备需求驱动下，超低扭矩波动与静音运行将成为设计重点。此外，气-电-液复合滑环将整合信号与动力传输，减少设备布线复杂度。长远看，气动滑环将从“介质传输通道”升级为“旋转系统健康感知节点”，深度融入智能装备运维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99b7b619154763" w:history="1">
        <w:r>
          <w:rPr>
            <w:rStyle w:val="Hyperlink"/>
          </w:rPr>
          <w:t>全球与中国气动滑环行业研究及发展前景报告（2026-2032年）</w:t>
        </w:r>
      </w:hyperlink>
      <w:r>
        <w:rPr>
          <w:rFonts w:hint="eastAsia"/>
        </w:rPr>
        <w:t>》，2025年气动滑环行业市场规模达 亿元，预计2032年市场规模将达 亿元，期间年均复合增长率（CAGR）达 %。报告依托国家统计局、相关行业协会及科研单位提供的权威数据，全面分析了气动滑环行业发展环境、产业链结构、市场供需状况及价格变化，重点研究了气动滑环行业内主要企业的经营现状。报告对气动滑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产品分类，按轴类型</w:t>
      </w:r>
      <w:r>
        <w:rPr>
          <w:rFonts w:hint="eastAsia"/>
        </w:rPr>
        <w:br/>
      </w:r>
      <w:r>
        <w:rPr>
          <w:rFonts w:hint="eastAsia"/>
        </w:rPr>
        <w:t>　　　　1.3.1 按轴类型细分，全球气动滑环市场规模2021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空心轴</w:t>
      </w:r>
      <w:r>
        <w:rPr>
          <w:rFonts w:hint="eastAsia"/>
        </w:rPr>
        <w:br/>
      </w:r>
      <w:r>
        <w:rPr>
          <w:rFonts w:hint="eastAsia"/>
        </w:rPr>
        <w:t>　　　　1.3.3 实心轴</w:t>
      </w:r>
      <w:r>
        <w:rPr>
          <w:rFonts w:hint="eastAsia"/>
        </w:rPr>
        <w:br/>
      </w:r>
      <w:r>
        <w:rPr>
          <w:rFonts w:hint="eastAsia"/>
        </w:rPr>
        <w:t>　　1.4 产品分类，按功能类型</w:t>
      </w:r>
      <w:r>
        <w:rPr>
          <w:rFonts w:hint="eastAsia"/>
        </w:rPr>
        <w:br/>
      </w:r>
      <w:r>
        <w:rPr>
          <w:rFonts w:hint="eastAsia"/>
        </w:rPr>
        <w:t>　　　　1.4.1 按功能类型细分，全球气动滑环市场规模2021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单通道气动滑环</w:t>
      </w:r>
      <w:r>
        <w:rPr>
          <w:rFonts w:hint="eastAsia"/>
        </w:rPr>
        <w:br/>
      </w:r>
      <w:r>
        <w:rPr>
          <w:rFonts w:hint="eastAsia"/>
        </w:rPr>
        <w:t>　　　　1.4.3 多通道气动滑环</w:t>
      </w:r>
      <w:r>
        <w:rPr>
          <w:rFonts w:hint="eastAsia"/>
        </w:rPr>
        <w:br/>
      </w:r>
      <w:r>
        <w:rPr>
          <w:rFonts w:hint="eastAsia"/>
        </w:rPr>
        <w:t>　　　　1.4.4 电气组合滑环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按结构类型细分，全球气动滑环市场规模2021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贯通式</w:t>
      </w:r>
      <w:r>
        <w:rPr>
          <w:rFonts w:hint="eastAsia"/>
        </w:rPr>
        <w:br/>
      </w:r>
      <w:r>
        <w:rPr>
          <w:rFonts w:hint="eastAsia"/>
        </w:rPr>
        <w:t>　　　　1.5.3 轴装式</w:t>
      </w:r>
      <w:r>
        <w:rPr>
          <w:rFonts w:hint="eastAsia"/>
        </w:rPr>
        <w:br/>
      </w:r>
      <w:r>
        <w:rPr>
          <w:rFonts w:hint="eastAsia"/>
        </w:rPr>
        <w:t>　　　　1.5.4 法兰式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按应用细分，全球气动滑环市场规模2021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机器人</w:t>
      </w:r>
      <w:r>
        <w:rPr>
          <w:rFonts w:hint="eastAsia"/>
        </w:rPr>
        <w:br/>
      </w:r>
      <w:r>
        <w:rPr>
          <w:rFonts w:hint="eastAsia"/>
        </w:rPr>
        <w:t>　　　　1.6.3 海洋</w:t>
      </w:r>
      <w:r>
        <w:rPr>
          <w:rFonts w:hint="eastAsia"/>
        </w:rPr>
        <w:br/>
      </w:r>
      <w:r>
        <w:rPr>
          <w:rFonts w:hint="eastAsia"/>
        </w:rPr>
        <w:t>　　　　1.6.4 军事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气动滑环行业发展总体概况</w:t>
      </w:r>
      <w:r>
        <w:rPr>
          <w:rFonts w:hint="eastAsia"/>
        </w:rPr>
        <w:br/>
      </w:r>
      <w:r>
        <w:rPr>
          <w:rFonts w:hint="eastAsia"/>
        </w:rPr>
        <w:t>　　　　1.7.2 气动滑环行业发展主要特点</w:t>
      </w:r>
      <w:r>
        <w:rPr>
          <w:rFonts w:hint="eastAsia"/>
        </w:rPr>
        <w:br/>
      </w:r>
      <w:r>
        <w:rPr>
          <w:rFonts w:hint="eastAsia"/>
        </w:rPr>
        <w:t>　　　　1.7.3 气动滑环行业发展影响因素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气动滑环有利因素</w:t>
      </w:r>
      <w:r>
        <w:rPr>
          <w:rFonts w:hint="eastAsia"/>
        </w:rPr>
        <w:br/>
      </w:r>
      <w:r>
        <w:rPr>
          <w:rFonts w:hint="eastAsia"/>
        </w:rPr>
        <w:t>　　　　1.7.3 .2 气动滑环不利因素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2025年气动滑环主要企业在国际市场排名（按销量）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全球市场主要企业气动滑环销量（2023-2026）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2025年气动滑环主要企业在国际市场排名（按收入）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全球市场主要企业气动滑环销售收入（2023-2026）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全球市场主要企业气动滑环销售价格（2023-2026）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2025年气动滑环主要企业在中国市场排名（按销量）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中国市场主要企业气动滑环销量（2023-2026）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2025年气动滑环主要企业在中国市场排名（按收入）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中国市场主要企业气动滑环销售收入（2023-2026）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全球主要厂商气动滑环总部及产地分布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全球主要厂商成立时间及气动滑环商业化日期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全球主要厂商气动滑环产品类型及应用</w:t>
      </w:r>
      <w:r>
        <w:rPr>
          <w:rFonts w:hint="eastAsia"/>
        </w:rPr>
        <w:br/>
      </w:r>
      <w:r>
        <w:rPr>
          <w:rFonts w:hint="eastAsia"/>
        </w:rPr>
        <w:t>　　2.9 气动滑环行业集中度、竞争程度分析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气动滑环行业集中度分析：2025年全球Top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全球气动滑环总体规模分析</w:t>
      </w:r>
      <w:r>
        <w:rPr>
          <w:rFonts w:hint="eastAsia"/>
        </w:rPr>
        <w:br/>
      </w:r>
      <w:r>
        <w:rPr>
          <w:rFonts w:hint="eastAsia"/>
        </w:rPr>
        <w:t>　　3.1 全球气动滑环供需现状及预测（2021-2032）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全球气动滑环产量、需求量及发展趋势（2021-2032）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全球主要地区气动滑环产量及发展趋势（2021-2032）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全球主要地区气动滑环产量（2021-2026）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全球主要地区气动滑环产量（2027-2032）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全球主要地区气动滑环产量市场份额（2021-2032）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中国气动滑环产量、市场需求量及发展趋势（2021-2032）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中国市场气动滑环进出口（2021-2032）</w:t>
      </w:r>
      <w:r>
        <w:rPr>
          <w:rFonts w:hint="eastAsia"/>
        </w:rPr>
        <w:br/>
      </w:r>
      <w:r>
        <w:rPr>
          <w:rFonts w:hint="eastAsia"/>
        </w:rPr>
        <w:t>　　3.4 全球气动滑环销量及销售额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全球市场气动滑环销售额（2021-2032）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全球市场气动滑环销量（2021-2032）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全球市场气动滑环价格趋势（2021-2032）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全球气动滑环主要地区分析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全球主要地区气动滑环市场规模分析：2021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全球主要地区气动滑环销售收入及市场份额（2021-2026）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全球主要地区气动滑环销售收入预测（2027-2032）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全球主要地区气动滑环销量分析：2021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全球主要地区气动滑环销量及市场份额预测（2027-2032）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中东市场气动滑环销量、收入及增长率（2021-2032）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不同轴类型气动滑环分析</w:t>
      </w:r>
      <w:r>
        <w:rPr>
          <w:rFonts w:hint="eastAsia"/>
        </w:rPr>
        <w:br/>
      </w:r>
      <w:r>
        <w:rPr>
          <w:rFonts w:hint="eastAsia"/>
        </w:rPr>
        <w:t>　　6.1 全球不同轴类型气动滑环销量（2021-2032）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全球不同轴类型气动滑环销量及市场份额（2021-2026）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全球不同轴类型气动滑环销量预测（2027-2032）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全球不同轴类型气动滑环收入（2021-2032）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全球不同轴类型气动滑环收入及市场份额（2021-2026）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全球不同轴类型气动滑环收入预测（2027-2032）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全球不同轴类型气动滑环价格走势（2021-2032）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中国不同轴类型气动滑环销量（2021-2032）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中国不同轴类型气动滑环销量及市场份额（2021-2026）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中国不同轴类型气动滑环销量预测（2027-2032）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中国不同轴类型气动滑环收入（2021-2032）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中国不同轴类型气动滑环收入及市场份额（2021-2026）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中国不同轴类型气动滑环收入预测（2027-2032）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不同应用气动滑环分析</w:t>
      </w:r>
      <w:r>
        <w:rPr>
          <w:rFonts w:hint="eastAsia"/>
        </w:rPr>
        <w:br/>
      </w:r>
      <w:r>
        <w:rPr>
          <w:rFonts w:hint="eastAsia"/>
        </w:rPr>
        <w:t>　　7.1 全球不同应用气动滑环销量（2021-2032）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全球不同应用气动滑环销量预测（2027-2032）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全球不同应用气动滑环收入（2021-2032）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全球不同应用气动滑环收入预测（2027-2032）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全球不同应用气动滑环价格走势（2021-2032）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中国不同应用气动滑环销量（2021-2032）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中国不同应用气动滑环销量预测（2027-2032）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中国不同应用气动滑环收入（2021-2032）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气动滑环行业发展趋势</w:t>
      </w:r>
      <w:r>
        <w:rPr>
          <w:rFonts w:hint="eastAsia"/>
        </w:rPr>
        <w:br/>
      </w:r>
      <w:r>
        <w:rPr>
          <w:rFonts w:hint="eastAsia"/>
        </w:rPr>
        <w:t>　　8.2 气动滑环行业主要驱动因素</w:t>
      </w:r>
      <w:r>
        <w:rPr>
          <w:rFonts w:hint="eastAsia"/>
        </w:rPr>
        <w:br/>
      </w:r>
      <w:r>
        <w:rPr>
          <w:rFonts w:hint="eastAsia"/>
        </w:rPr>
        <w:t>　　8.3 气动滑环中国企业SWOT分析</w:t>
      </w:r>
      <w:r>
        <w:rPr>
          <w:rFonts w:hint="eastAsia"/>
        </w:rPr>
        <w:br/>
      </w:r>
      <w:r>
        <w:rPr>
          <w:rFonts w:hint="eastAsia"/>
        </w:rPr>
        <w:t>　　8.4 中国气动滑环行业政策环境分析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气动滑环行业产业链简介</w:t>
      </w:r>
      <w:r>
        <w:rPr>
          <w:rFonts w:hint="eastAsia"/>
        </w:rPr>
        <w:br/>
      </w:r>
      <w:r>
        <w:rPr>
          <w:rFonts w:hint="eastAsia"/>
        </w:rPr>
        <w:t>　　　　9.1.1 气动滑环行业供应链分析</w:t>
      </w:r>
      <w:r>
        <w:rPr>
          <w:rFonts w:hint="eastAsia"/>
        </w:rPr>
        <w:br/>
      </w:r>
      <w:r>
        <w:rPr>
          <w:rFonts w:hint="eastAsia"/>
        </w:rPr>
        <w:t>　　　　9.1.2 气动滑环主要原料及供应情况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气动滑环行业采购模式</w:t>
      </w:r>
      <w:r>
        <w:rPr>
          <w:rFonts w:hint="eastAsia"/>
        </w:rPr>
        <w:br/>
      </w:r>
      <w:r>
        <w:rPr>
          <w:rFonts w:hint="eastAsia"/>
        </w:rPr>
        <w:t>　　9.3 气动滑环行业生产模式</w:t>
      </w:r>
      <w:r>
        <w:rPr>
          <w:rFonts w:hint="eastAsia"/>
        </w:rPr>
        <w:br/>
      </w:r>
      <w:r>
        <w:rPr>
          <w:rFonts w:hint="eastAsia"/>
        </w:rPr>
        <w:t>　　9.4 气动滑环行业销售模式及销售渠道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按轴类型细分，全球气动滑环市场规模2021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按功能类型细分，全球气动滑环市场规模2021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按结构类型细分，全球气动滑环市场规模2021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按应用细分，全球气动滑环市场规模（CAGR）2021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气动滑环行业发展主要特点</w:t>
      </w:r>
      <w:r>
        <w:rPr>
          <w:rFonts w:hint="eastAsia"/>
        </w:rPr>
        <w:br/>
      </w:r>
      <w:r>
        <w:rPr>
          <w:rFonts w:hint="eastAsia"/>
        </w:rPr>
        <w:t>　　表 6： 气动滑环行业发展有利因素分析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气动滑环行业发展不利因素分析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进入气动滑环行业壁垒</w:t>
      </w:r>
      <w:r>
        <w:rPr>
          <w:rFonts w:hint="eastAsia"/>
        </w:rPr>
        <w:br/>
      </w:r>
      <w:r>
        <w:rPr>
          <w:rFonts w:hint="eastAsia"/>
        </w:rPr>
        <w:t>　　表 9： 气动滑环主要企业在国际市场占有率（按销量，2023-2026）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2025年气动滑环主要企业在国际市场排名（按销量）&amp;（千件）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全球市场主要企业气动滑环销量（2023-2026）&amp;（千件）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气动滑环主要企业在国际市场占有率（按收入，2023-2026）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2025年气动滑环主要企业在国际市场排名（按收入）&amp;（万元）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全球市场主要企业气动滑环销售收入（2023-2026）&amp;（万元）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全球市场主要企业气动滑环销售价格（2023-2026）&amp;（元/件）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气动滑环主要企业在中国市场占有率（按销量，2023-2026）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2025年气动滑环主要企业在中国市场排名（按销量）&amp;（千件）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中国市场主要企业气动滑环销量（2023-2026）&amp;（千件）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气动滑环主要企业在中国市场占有率（按收入，2023-2026）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2025年气动滑环主要企业在中国市场排名（按收入）&amp;（万元）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中国市场主要企业气动滑环销售收入（2023-2026）&amp;（万元）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全球主要厂商气动滑环总部及产地分布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全球主要厂商成立时间及气动滑环商业化日期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全球主要厂商气动滑环产品类型及应用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2025年全球气动滑环主要厂商市场地位（第一梯队、第二梯队和第三梯队）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全球气动滑环市场投资、并购等现状分析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全球主要地区气动滑环产量增速（CAGR）：（2021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全球主要地区气动滑环产量（2021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全球主要地区气动滑环产量（2021-2026）&amp;（千件）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全球主要地区气动滑环产量（2027-2032）&amp;（千件）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全球主要地区气动滑环产量市场份额（2021-2026）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全球主要地区气动滑环产量市场份额（2027-2032）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中国市场气动滑环产量、销量、进出口（2021-2026）&amp;（千件）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中国市场气动滑环产量、销量、进出口预测（2027-2032）&amp;（千件）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全球主要地区气动滑环销售收入增速：（2021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全球主要地区气动滑环销售收入（2021-2026）&amp;（万元）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全球主要地区气动滑环销售收入市场份额（2021-2026）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全球主要地区气动滑环收入（2027-2032）&amp;（万元）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全球主要地区气动滑环收入市场份额（2027-2032）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全球主要地区气动滑环销量（千件）：2021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全球主要地区气动滑环销量（2021-2026）&amp;（千件）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全球主要地区气动滑环销量市场份额（2021-2026）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全球主要地区气动滑环销量（2027-2032）&amp;（千件）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全球主要地区气动滑环销量份额（2027-2032）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全球不同轴类型气动滑环销量（2021-2026）&amp;（千件）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全球不同轴类型气动滑环销量市场份额（2021-2026）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全球不同轴类型气动滑环销量预测（2027-2032）&amp;（千件）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全球市场不同轴类型气动滑环销量市场份额预测（2027-2032）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全球不同轴类型气动滑环收入（2021-2026）&amp;（万元）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全球不同轴类型气动滑环收入市场份额（2021-2026）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全球不同轴类型气动滑环收入预测（2027-2032）&amp;（万元）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全球不同轴类型气动滑环收入市场份额预测（2027-2032）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中国不同轴类型气动滑环销量（2021-2026）&amp;（千件）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中国不同轴类型气动滑环销量市场份额（2021-2026）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中国不同轴类型气动滑环销量预测（2027-2032）&amp;（千件）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全球市场不同轴类型气动滑环销量市场份额预测（2027-2032）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中国不同轴类型气动滑环收入（2021-2026）&amp;（万元）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中国不同轴类型气动滑环收入市场份额（2021-2026）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中国不同轴类型气动滑环收入预测（2027-2032）&amp;（万元）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中国不同轴类型气动滑环收入市场份额预测（2027-2032）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全球不同应用气动滑环销量（2021-2026）&amp;（千件）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全球不同应用气动滑环销量市场份额（2021-2026）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全球不同应用气动滑环销量预测（2027-2032）&amp;（千件）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全球市场不同应用气动滑环销量市场份额预测（2027-2032）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全球不同应用气动滑环收入（2021-2026）&amp;（万元）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全球不同应用气动滑环收入市场份额（2021-2026）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全球不同应用气动滑环收入预测（2027-2032）&amp;（万元）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全球不同应用气动滑环收入市场份额预测（2027-2032）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中国不同应用气动滑环销量（2021-2026）&amp;（千件）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中国不同应用气动滑环销量市场份额（2021-2026）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中国不同应用气动滑环销量预测（2027-2032）&amp;（千件）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中国市场不同应用气动滑环销量市场份额预测（2027-2032）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中国不同应用气动滑环收入（2021-2026）&amp;（万元）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中国不同应用气动滑环收入市场份额（2021-2026）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中国不同应用气动滑环收入预测（2027-2032）&amp;（万元）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中国不同应用气动滑环收入市场份额预测（2027-2032）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气动滑环行业发展趋势</w:t>
      </w:r>
      <w:r>
        <w:rPr>
          <w:rFonts w:hint="eastAsia"/>
        </w:rPr>
        <w:br/>
      </w:r>
      <w:r>
        <w:rPr>
          <w:rFonts w:hint="eastAsia"/>
        </w:rPr>
        <w:t>　　表 138： 气动滑环行业主要驱动因素</w:t>
      </w:r>
      <w:r>
        <w:rPr>
          <w:rFonts w:hint="eastAsia"/>
        </w:rPr>
        <w:br/>
      </w:r>
      <w:r>
        <w:rPr>
          <w:rFonts w:hint="eastAsia"/>
        </w:rPr>
        <w:t>　　表 139： 气动滑环行业供应链分析</w:t>
      </w:r>
      <w:r>
        <w:rPr>
          <w:rFonts w:hint="eastAsia"/>
        </w:rPr>
        <w:br/>
      </w:r>
      <w:r>
        <w:rPr>
          <w:rFonts w:hint="eastAsia"/>
        </w:rPr>
        <w:t>　　表 140： 气动滑环上游原料供应商</w:t>
      </w:r>
      <w:r>
        <w:rPr>
          <w:rFonts w:hint="eastAsia"/>
        </w:rPr>
        <w:br/>
      </w:r>
      <w:r>
        <w:rPr>
          <w:rFonts w:hint="eastAsia"/>
        </w:rPr>
        <w:t>　　表 141： 气动滑环主要地区不同应用客户分析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气动滑环典型经销商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气动滑环产品图片</w:t>
      </w:r>
      <w:r>
        <w:rPr>
          <w:rFonts w:hint="eastAsia"/>
        </w:rPr>
        <w:br/>
      </w:r>
      <w:r>
        <w:rPr>
          <w:rFonts w:hint="eastAsia"/>
        </w:rPr>
        <w:t>　　图 2： 全球不同轴类型气动滑环销售额2021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全球不同轴类型气动滑环市场份额2025 &amp; 2032</w:t>
      </w:r>
      <w:r>
        <w:rPr>
          <w:rFonts w:hint="eastAsia"/>
        </w:rPr>
        <w:br/>
      </w:r>
      <w:r>
        <w:rPr>
          <w:rFonts w:hint="eastAsia"/>
        </w:rPr>
        <w:t>　　图 4： 空心轴产品图片</w:t>
      </w:r>
      <w:r>
        <w:rPr>
          <w:rFonts w:hint="eastAsia"/>
        </w:rPr>
        <w:br/>
      </w:r>
      <w:r>
        <w:rPr>
          <w:rFonts w:hint="eastAsia"/>
        </w:rPr>
        <w:t>　　图 5： 实心轴产品图片</w:t>
      </w:r>
      <w:r>
        <w:rPr>
          <w:rFonts w:hint="eastAsia"/>
        </w:rPr>
        <w:br/>
      </w:r>
      <w:r>
        <w:rPr>
          <w:rFonts w:hint="eastAsia"/>
        </w:rPr>
        <w:t>　　图 6： 全球不同功能类型气动滑环销售额2021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全球不同功能类型气动滑环市场份额2025 &amp; 2032</w:t>
      </w:r>
      <w:r>
        <w:rPr>
          <w:rFonts w:hint="eastAsia"/>
        </w:rPr>
        <w:br/>
      </w:r>
      <w:r>
        <w:rPr>
          <w:rFonts w:hint="eastAsia"/>
        </w:rPr>
        <w:t>　　图 8： 单通道气动滑环产品图片</w:t>
      </w:r>
      <w:r>
        <w:rPr>
          <w:rFonts w:hint="eastAsia"/>
        </w:rPr>
        <w:br/>
      </w:r>
      <w:r>
        <w:rPr>
          <w:rFonts w:hint="eastAsia"/>
        </w:rPr>
        <w:t>　　图 9： 多通道气动滑环产品图片</w:t>
      </w:r>
      <w:r>
        <w:rPr>
          <w:rFonts w:hint="eastAsia"/>
        </w:rPr>
        <w:br/>
      </w:r>
      <w:r>
        <w:rPr>
          <w:rFonts w:hint="eastAsia"/>
        </w:rPr>
        <w:t>　　图 10： 电气组合滑环产品图片</w:t>
      </w:r>
      <w:r>
        <w:rPr>
          <w:rFonts w:hint="eastAsia"/>
        </w:rPr>
        <w:br/>
      </w:r>
      <w:r>
        <w:rPr>
          <w:rFonts w:hint="eastAsia"/>
        </w:rPr>
        <w:t>　　图 11： 全球不同结构类型气动滑环销售额2021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全球不同结构类型气动滑环市场份额2025 &amp; 2032</w:t>
      </w:r>
      <w:r>
        <w:rPr>
          <w:rFonts w:hint="eastAsia"/>
        </w:rPr>
        <w:br/>
      </w:r>
      <w:r>
        <w:rPr>
          <w:rFonts w:hint="eastAsia"/>
        </w:rPr>
        <w:t>　　图 13： 贯通式产品图片</w:t>
      </w:r>
      <w:r>
        <w:rPr>
          <w:rFonts w:hint="eastAsia"/>
        </w:rPr>
        <w:br/>
      </w:r>
      <w:r>
        <w:rPr>
          <w:rFonts w:hint="eastAsia"/>
        </w:rPr>
        <w:t>　　图 14： 轴装式产品图片</w:t>
      </w:r>
      <w:r>
        <w:rPr>
          <w:rFonts w:hint="eastAsia"/>
        </w:rPr>
        <w:br/>
      </w:r>
      <w:r>
        <w:rPr>
          <w:rFonts w:hint="eastAsia"/>
        </w:rPr>
        <w:t>　　图 15： 法兰式产品图片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全球不同应用气动滑环市场份额2025 &amp; 2032</w:t>
      </w:r>
      <w:r>
        <w:rPr>
          <w:rFonts w:hint="eastAsia"/>
        </w:rPr>
        <w:br/>
      </w:r>
      <w:r>
        <w:rPr>
          <w:rFonts w:hint="eastAsia"/>
        </w:rPr>
        <w:t>　　图 18： 机器人</w:t>
      </w:r>
      <w:r>
        <w:rPr>
          <w:rFonts w:hint="eastAsia"/>
        </w:rPr>
        <w:br/>
      </w:r>
      <w:r>
        <w:rPr>
          <w:rFonts w:hint="eastAsia"/>
        </w:rPr>
        <w:t>　　图 19： 海洋</w:t>
      </w:r>
      <w:r>
        <w:rPr>
          <w:rFonts w:hint="eastAsia"/>
        </w:rPr>
        <w:br/>
      </w:r>
      <w:r>
        <w:rPr>
          <w:rFonts w:hint="eastAsia"/>
        </w:rPr>
        <w:t>　　图 20： 军事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2025年全球前五大生产商气动滑环市场份额</w:t>
      </w:r>
      <w:r>
        <w:rPr>
          <w:rFonts w:hint="eastAsia"/>
        </w:rPr>
        <w:br/>
      </w:r>
      <w:r>
        <w:rPr>
          <w:rFonts w:hint="eastAsia"/>
        </w:rPr>
        <w:t>　　图 24： 2025年全球气动滑环第一梯队、第二梯队和第三梯队厂商及市场份额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全球气动滑环产能、产量、产能利用率及发展趋势（2021-2032）&amp;（千件）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全球气动滑环产量、需求量及发展趋势（2021-2032）&amp;（千件）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全球主要地区气动滑环产量市场份额（2021-2032）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中国气动滑环产能、产量、产能利用率及发展趋势（2021-2032）&amp;（千件）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中国气动滑环产量、市场需求量及发展趋势（2021-2032）&amp;（千件）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全球气动滑环市场销售额及增长率：（2021-2032）&amp;（万元）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全球市场气动滑环市场规模：2021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全球市场气动滑环价格趋势（2021-2032）&amp;（元/件）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全球主要地区气动滑环销售收入（2021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全球主要地区气动滑环销售收入市场份额（2021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北美市场气动滑环收入及增长率（2021-2032）&amp;（万元）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欧洲市场气动滑环收入及增长率（2021-2032）&amp;（万元）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中国市场气动滑环收入及增长率（2021-2032）&amp;（万元）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日本市场气动滑环收入及增长率（2021-2032）&amp;（万元）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东南亚市场气动滑环收入及增长率（2021-2032）&amp;（万元）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印度市场气动滑环收入及增长率（2021-2032）&amp;（万元）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南美市场气动滑环收入及增长率（2021-2032）&amp;（万元）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中东市场气动滑环收入及增长率（2021-2032）&amp;（万元）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全球不同轴类型气动滑环价格走势（2021-2032）&amp;（元/件）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全球不同应用气动滑环价格走势（2021-2032）&amp;（元/件）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气动滑环中国企业SWOT分析</w:t>
      </w:r>
      <w:r>
        <w:rPr>
          <w:rFonts w:hint="eastAsia"/>
        </w:rPr>
        <w:br/>
      </w:r>
      <w:r>
        <w:rPr>
          <w:rFonts w:hint="eastAsia"/>
        </w:rPr>
        <w:t>　　图 55： 气动滑环产业链</w:t>
      </w:r>
      <w:r>
        <w:rPr>
          <w:rFonts w:hint="eastAsia"/>
        </w:rPr>
        <w:br/>
      </w:r>
      <w:r>
        <w:rPr>
          <w:rFonts w:hint="eastAsia"/>
        </w:rPr>
        <w:t>　　图 56： 气动滑环行业采购模式分析</w:t>
      </w:r>
      <w:r>
        <w:rPr>
          <w:rFonts w:hint="eastAsia"/>
        </w:rPr>
        <w:br/>
      </w:r>
      <w:r>
        <w:rPr>
          <w:rFonts w:hint="eastAsia"/>
        </w:rPr>
        <w:t>　　图 57： 气动滑环行业生产模式</w:t>
      </w:r>
      <w:r>
        <w:rPr>
          <w:rFonts w:hint="eastAsia"/>
        </w:rPr>
        <w:br/>
      </w:r>
      <w:r>
        <w:rPr>
          <w:rFonts w:hint="eastAsia"/>
        </w:rPr>
        <w:t>　　图 58： 气动滑环行业销售模式分析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9b7b619154763" w:history="1">
        <w:r>
          <w:rPr>
            <w:rStyle w:val="Hyperlink"/>
          </w:rPr>
          <w:t>全球与中国气动滑环行业研究及发展前景报告（2026-2032年）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9b7b619154763" w:history="1">
        <w:r>
          <w:rPr>
            <w:rStyle w:val="Hyperlink"/>
          </w:rPr>
          <w:t>https://www.20087.com/5/21/QiDongHuaHuanShiChangQianJingFenXi.html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热点：气滑环内部结构、气动滑环厂家、电动滑环、气动滑环拆解视频、气动滑环的工作原理、气动滑环结构原理图、直线导轨有几种类型、气动滑环原理、滑环的工作原理是怎样的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336960d9b466a" w:history="1">
      <w:r>
        <w:rPr>
          <w:rStyle w:val="Hyperlink"/>
        </w:rPr>
        <w:t>全球与中国气动滑环行业研究及发展前景报告（2026-2032年）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QiDongHuaHuanShiChangQianJingFenXi.html" TargetMode="External" Id="R8899b7b61915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QiDongHuaHuanShiChangQianJingFenXi.html" TargetMode="External" Id="Rae8336960d9b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2026-03-16T02:31:27Z</dcterms:created>
  <dcterms:modified xsi:type="dcterms:W3CDTF">2026-03-16T03:31:27Z</dcterms:modified>
  <dc:subject>全球与中国气动滑环行业研究及发展前景报告（2026-2032年）</dc:subject>
  <dc:title>全球与中国气动滑环行业研究及发展前景报告（2026-2032年）</dc:title>
  <cp:keywords>全球与中国气动滑环行业研究及发展前景报告（2026-2032年）</cp:keywords>
  <dc:description>全球与中国气动滑环行业研究及发展前景报告（2026-2032年）</dc:description>
</cp:coreProperties>
</file>