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ea27928104b83" w:history="1">
              <w:r>
                <w:rPr>
                  <w:rStyle w:val="Hyperlink"/>
                </w:rPr>
                <w:t>2025-2031年中国汽车橡胶件行业发展全面调研与未来趋势预测报告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ea27928104b83" w:history="1">
              <w:r>
                <w:rPr>
                  <w:rStyle w:val="Hyperlink"/>
                </w:rPr>
                <w:t>2025-2031年中国汽车橡胶件行业发展全面调研与未来趋势预测报告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ea27928104b83" w:history="1">
                <w:r>
                  <w:rPr>
                    <w:rStyle w:val="Hyperlink"/>
                  </w:rPr>
                  <w:t>https://www.20087.com/5/21/QiCheXiangJiaoJianDeFaZhanQuShi.html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橡胶件是汽车配件的重要组成部分，广泛应用于密封、减震和隔音等领域。近年来，随着汽车行业的发展和技术进步，对汽车橡胶件的要求越来越高。目前市场上，汽车橡胶件的技术不断升级，采用高性能材料和先进制造工艺，提高了产品的耐久性和可靠性。同时，随着新能源汽车的兴起，对轻量化和环保型橡胶件的需求也日益增长。</w:t>
      </w:r>
      <w:r>
        <w:rPr>
          <w:rFonts w:hint="eastAsia"/>
        </w:rPr>
        <w:br/>
      </w:r>
      <w:r>
        <w:rPr>
          <w:rFonts w:hint="eastAsia"/>
        </w:rPr>
        <w:t>　　未来，汽车橡胶件的发展将更加注重材料创新和性能提升。一方面，随着新材料技术的发展，将会有更多轻量化和高性能的橡胶材料应用于汽车橡胶件中，以减轻车辆重量并提高燃油效率。另一方面，随着智能汽车技术的发展，汽车橡胶件将集成更多的智能功能，如自我修复能力、传感器集成等，以提高驾驶的安全性和舒适性。此外，随着可持续发展理念的普及，汽车橡胶件将更加注重环保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ea27928104b83" w:history="1">
        <w:r>
          <w:rPr>
            <w:rStyle w:val="Hyperlink"/>
          </w:rPr>
          <w:t>2025-2031年中国汽车橡胶件行业发展全面调研与未来趋势预测报告</w:t>
        </w:r>
      </w:hyperlink>
      <w:r>
        <w:rPr>
          <w:rFonts w:hint="eastAsia"/>
        </w:rPr>
        <w:t>》通过详实的数据分析，全面解析了汽车橡胶件行业的市场规模、需求动态及价格趋势，深入探讨了汽车橡胶件产业链上下游的协同关系与竞争格局变化。报告对汽车橡胶件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橡胶件行业的未来发展方向，并针对潜在风险提出了切实可行的应对策略。报告为汽车橡胶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汽车橡胶件行业界定</w:t>
      </w:r>
      <w:r>
        <w:rPr>
          <w:rFonts w:hint="eastAsia"/>
        </w:rPr>
        <w:br/>
      </w:r>
      <w:r>
        <w:rPr>
          <w:rFonts w:hint="eastAsia"/>
        </w:rPr>
        <w:t>　　第一节 汽车橡胶件行业定义</w:t>
      </w:r>
      <w:r>
        <w:rPr>
          <w:rFonts w:hint="eastAsia"/>
        </w:rPr>
        <w:br/>
      </w:r>
      <w:r>
        <w:rPr>
          <w:rFonts w:hint="eastAsia"/>
        </w:rPr>
        <w:t>　　第二节 汽车橡胶件行业特点分析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国际汽车橡胶件行业发展态势分析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国际汽车橡胶件行业总体情况</w:t>
      </w:r>
      <w:r>
        <w:rPr>
          <w:rFonts w:hint="eastAsia"/>
        </w:rPr>
        <w:br/>
      </w:r>
      <w:r>
        <w:rPr>
          <w:rFonts w:hint="eastAsia"/>
        </w:rPr>
        <w:t>　　第二节 汽车橡胶件行业重点市场分析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国际汽车橡胶件行业发展前景预测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中国汽车橡胶件行业发展环境分析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汽车橡胶件行业经济环境分析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汽车橡胶件行业政策环境分析</w:t>
      </w:r>
      <w:r>
        <w:rPr>
          <w:rFonts w:hint="eastAsia"/>
        </w:rPr>
        <w:br/>
      </w:r>
      <w:r>
        <w:rPr>
          <w:rFonts w:hint="eastAsia"/>
        </w:rPr>
        <w:t>　　第三节 汽车橡胶件行业技术环境分析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汽车橡胶件行业技术发展现状及趋势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当前我国汽车橡胶件技术发展现状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中外汽车橡胶件技术差距及产生差距的主要原因分析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提高我国汽车橡胶件技术的对策</w:t>
      </w:r>
      <w:r>
        <w:rPr>
          <w:rFonts w:hint="eastAsia"/>
        </w:rPr>
        <w:br/>
      </w:r>
      <w:r>
        <w:rPr>
          <w:rFonts w:hint="eastAsia"/>
        </w:rPr>
        <w:t>　　第四节 我国汽车橡胶件研发、设计发展趋势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中国汽车橡胶件行业市场供需状况分析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中国汽车橡胶件行业市场规模情况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中国汽车橡胶件行业盈利情况分析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中国汽车橡胶件行业市场需求状况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一、2020-2025年汽车橡胶件行业市场需求情况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二、汽车橡胶件行业市场需求特点分析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三、2025-2031年汽车橡胶件行业市场需求预测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中国汽车橡胶件行业市场供给状况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一、2020-2025年汽车橡胶件行业市场供给情况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二、汽车橡胶件行业市场供给特点分析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三、2025-2031年汽车橡胶件行业市场供给预测</w:t>
      </w:r>
      <w:r>
        <w:rPr>
          <w:rFonts w:hint="eastAsia"/>
        </w:rPr>
        <w:br/>
      </w:r>
      <w:r>
        <w:rPr>
          <w:rFonts w:hint="eastAsia"/>
        </w:rPr>
        <w:t>　　第五节 汽车橡胶件行业市场供需平衡状况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中国汽车橡胶件行业进、出口情况分析</w:t>
      </w:r>
      <w:r>
        <w:rPr>
          <w:rFonts w:hint="eastAsia"/>
        </w:rPr>
        <w:br/>
      </w:r>
      <w:r>
        <w:rPr>
          <w:rFonts w:hint="eastAsia"/>
        </w:rPr>
        <w:t>　　第一节 汽车橡胶件行业出口情况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一、2020-2025年汽车橡胶件行业出口情况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二、2025-2031年汽车橡胶件行业出口情况预测</w:t>
      </w:r>
      <w:r>
        <w:rPr>
          <w:rFonts w:hint="eastAsia"/>
        </w:rPr>
        <w:br/>
      </w:r>
      <w:r>
        <w:rPr>
          <w:rFonts w:hint="eastAsia"/>
        </w:rPr>
        <w:t>　　第二节 汽车橡胶件行业进口情况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一、2020-2025年汽车橡胶件行业进口情况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二、2025-2031年汽车橡胶件行业进口情况预测</w:t>
      </w:r>
      <w:r>
        <w:rPr>
          <w:rFonts w:hint="eastAsia"/>
        </w:rPr>
        <w:br/>
      </w:r>
      <w:r>
        <w:rPr>
          <w:rFonts w:hint="eastAsia"/>
        </w:rPr>
        <w:t>　　第三节 汽车橡胶件行业进、出口面临的挑战及对策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汽车橡胶件行业细分市场调研分析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汽车胶管市场分析</w:t>
      </w:r>
      <w:r>
        <w:rPr>
          <w:rFonts w:hint="eastAsia"/>
        </w:rPr>
        <w:br/>
      </w:r>
      <w:r>
        <w:rPr>
          <w:rFonts w:hint="eastAsia"/>
        </w:rPr>
        <w:t>　　第二节 汽车减震橡胶市场分析</w:t>
      </w:r>
      <w:r>
        <w:rPr>
          <w:rFonts w:hint="eastAsia"/>
        </w:rPr>
        <w:br/>
      </w:r>
      <w:r>
        <w:rPr>
          <w:rFonts w:hint="eastAsia"/>
        </w:rPr>
        <w:t>　　第三节 汽车密封橡胶市场分析</w:t>
      </w:r>
      <w:r>
        <w:rPr>
          <w:rFonts w:hint="eastAsia"/>
        </w:rPr>
        <w:br/>
      </w:r>
      <w:r>
        <w:rPr>
          <w:rFonts w:hint="eastAsia"/>
        </w:rPr>
        <w:t>　　第四节 汽车传动皮带市场分析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中国汽车橡胶件行业重点区域市场分析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汽车橡胶件行业区域市场分布情况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中国汽车橡胶件行业产品价格监测</w:t>
      </w:r>
      <w:r>
        <w:rPr>
          <w:rFonts w:hint="eastAsia"/>
        </w:rPr>
        <w:br/>
      </w:r>
      <w:r>
        <w:rPr>
          <w:rFonts w:hint="eastAsia"/>
        </w:rPr>
        <w:t>　　第一节 汽车橡胶件市场价格特征</w:t>
      </w:r>
      <w:r>
        <w:rPr>
          <w:rFonts w:hint="eastAsia"/>
        </w:rPr>
        <w:br/>
      </w:r>
      <w:r>
        <w:rPr>
          <w:rFonts w:hint="eastAsia"/>
        </w:rPr>
        <w:t>　　第二节 当前汽车橡胶件市场价格评述</w:t>
      </w:r>
      <w:r>
        <w:rPr>
          <w:rFonts w:hint="eastAsia"/>
        </w:rPr>
        <w:br/>
      </w:r>
      <w:r>
        <w:rPr>
          <w:rFonts w:hint="eastAsia"/>
        </w:rPr>
        <w:t>　　第三节 影响汽车橡胶件市场价格因素分析</w:t>
      </w:r>
      <w:r>
        <w:rPr>
          <w:rFonts w:hint="eastAsia"/>
        </w:rPr>
        <w:br/>
      </w:r>
      <w:r>
        <w:rPr>
          <w:rFonts w:hint="eastAsia"/>
        </w:rPr>
        <w:t>　　第四节 未来汽车橡胶件市场价格走势预测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汽车橡胶件行业上、下游市场分析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汽车橡胶件行业上游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汽车橡胶件行业下游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汽车橡胶件行业重点企业发展调研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株洲时代新材料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二、汽车橡胶件企业产品结构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安徽中鼎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宁海建新橡塑</w:t>
      </w:r>
      <w:r>
        <w:rPr>
          <w:rFonts w:hint="eastAsia"/>
        </w:rPr>
        <w:br/>
      </w:r>
      <w:r>
        <w:rPr>
          <w:rFonts w:hint="eastAsia"/>
        </w:rPr>
        <w:t>　　　　一、汽车橡胶件企业概述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上海恒升汽车零部件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四、汽车橡胶件企业发展战略</w:t>
      </w:r>
      <w:r>
        <w:rPr>
          <w:rFonts w:hint="eastAsia"/>
        </w:rPr>
        <w:br/>
      </w:r>
      <w:r>
        <w:rPr>
          <w:rFonts w:hint="eastAsia"/>
        </w:rPr>
        <w:t>　　第五节 十堰东森汽车密封件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三、汽车橡胶件企业经营情况分析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东海橡塑（天津）有限公司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三、汽车橡胶件企业经营情况分析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汽车橡胶件行业风险及对策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2025-2031年汽车橡胶件行业发展环境分析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2025-2031年汽车橡胶件行业投资特性分析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一、汽车橡胶件行业进入壁垒</w:t>
      </w:r>
      <w:r>
        <w:rPr>
          <w:rFonts w:hint="eastAsia"/>
        </w:rPr>
        <w:br/>
      </w:r>
      <w:r>
        <w:rPr>
          <w:rFonts w:hint="eastAsia"/>
        </w:rPr>
        <w:t>　　　　二、汽车橡胶件行业盈利模式</w:t>
      </w:r>
      <w:r>
        <w:rPr>
          <w:rFonts w:hint="eastAsia"/>
        </w:rPr>
        <w:br/>
      </w:r>
      <w:r>
        <w:rPr>
          <w:rFonts w:hint="eastAsia"/>
        </w:rPr>
        <w:t>　　　　三、汽车橡胶件行业盈利因素</w:t>
      </w:r>
      <w:r>
        <w:rPr>
          <w:rFonts w:hint="eastAsia"/>
        </w:rPr>
        <w:br/>
      </w:r>
      <w:r>
        <w:rPr>
          <w:rFonts w:hint="eastAsia"/>
        </w:rPr>
        <w:t>　　第三节 汽车橡胶件行业“波特五力模型”分析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2025-2031年汽车橡胶件行业风险及对策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汽车橡胶件行业发展及竞争策略分析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2025-2031年汽车橡胶件行业发展战略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2025-2031年汽车橡胶件企业竞争策略分析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一、提高我国汽车橡胶件企业核心竞争力的对策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二、影响汽车橡胶件企业核心竞争力的因素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三、提高汽车橡胶件企业竞争力的策略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对我国汽车橡胶件品牌的战略思考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汽车橡胶件行业发展前景及投资建议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2025-2031年汽车橡胶件行业市场前景展望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2025-2031年汽车橡胶件行业融资环境分析</w:t>
      </w:r>
      <w:r>
        <w:rPr>
          <w:rFonts w:hint="eastAsia"/>
        </w:rPr>
        <w:br/>
      </w:r>
      <w:r>
        <w:rPr>
          <w:rFonts w:hint="eastAsia"/>
        </w:rPr>
        <w:t>　　第三节 汽车橡胶件项目投资建议</w:t>
      </w:r>
      <w:r>
        <w:rPr>
          <w:rFonts w:hint="eastAsia"/>
        </w:rPr>
        <w:br/>
      </w:r>
      <w:r>
        <w:rPr>
          <w:rFonts w:hint="eastAsia"/>
        </w:rPr>
        <w:t>　　第四节 中.智.林.　汽车橡胶件行业重点客户战略实施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ea27928104b83" w:history="1">
        <w:r>
          <w:rPr>
            <w:rStyle w:val="Hyperlink"/>
          </w:rPr>
          <w:t>2025-2031年中国汽车橡胶件行业发展全面调研与未来趋势预测报告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ea27928104b83" w:history="1">
        <w:r>
          <w:rPr>
            <w:rStyle w:val="Hyperlink"/>
          </w:rPr>
          <w:t>https://www.20087.com/5/21/QiCheXiangJiaoJianDeFaZhanQuShi.html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热点：汽车橡胶件用什么保养、汽车橡胶件寿命、汽车需要更换的橡胶件、汽车橡胶件用什么保养、汽车橡胶保护剂有用吗、汽车橡胶件老化怎么办、汽车橡胶制品有限公司、汽车橡胶件老化、汽车橡胶件老化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0e2067c0c46b0" w:history="1">
      <w:r>
        <w:rPr>
          <w:rStyle w:val="Hyperlink"/>
        </w:rPr>
        <w:t>2025-2031年中国汽车橡胶件行业发展全面调研与未来趋势预测报告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QiCheXiangJiaoJianDeFaZhanQuShi.html" TargetMode="External" Id="Re6cea2792810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QiCheXiangJiaoJianDeFaZhanQuShi.html" TargetMode="External" Id="Raaa0e2067c0c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2025-06-13T01:39:00Z</dcterms:created>
  <dcterms:modified xsi:type="dcterms:W3CDTF">2025-06-13T02:39:00Z</dcterms:modified>
  <dc:subject>2025-2031年中国汽车橡胶件行业发展全面调研与未来趋势预测报告</dc:subject>
  <dc:title>2025-2031年中国汽车橡胶件行业发展全面调研与未来趋势预测报告</dc:title>
  <cp:keywords>2025-2031年中国汽车橡胶件行业发展全面调研与未来趋势预测报告</cp:keywords>
  <dc:description>2025-2031年中国汽车橡胶件行业发展全面调研与未来趋势预测报告</dc:description>
</cp:coreProperties>
</file>