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e65e155cc422a" w:history="1">
              <w:r>
                <w:rPr>
                  <w:rStyle w:val="Hyperlink"/>
                </w:rPr>
                <w:t>2025-2031年中国油分离器行业现状与前景趋势分析报告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e65e155cc422a" w:history="1">
              <w:r>
                <w:rPr>
                  <w:rStyle w:val="Hyperlink"/>
                </w:rPr>
                <w:t>2025-2031年中国油分离器行业现状与前景趋势分析报告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e65e155cc422a" w:history="1">
                <w:r>
                  <w:rPr>
                    <w:rStyle w:val="Hyperlink"/>
                  </w:rPr>
                  <w:t>https://www.20087.com/5/81/YouFenLiQiDeXianZhuangYuFaZhanQianJing.html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分离器是一种用于从废水中去除油脂和油类污染物的设备，广泛应用于餐饮业、制造业和污水处理厂。近年来，随着环保法规的严格实施和技术进步，油分离器的分离效率和操作简便性得到了显著提升。新型材料和高效过滤介质的应用，使得油分离器能够在更低的能耗下达到更高的分离效果，同时减少了维护频率和成本。</w:t>
      </w:r>
      <w:r>
        <w:rPr>
          <w:rFonts w:hint="eastAsia"/>
        </w:rPr>
        <w:br/>
      </w:r>
      <w:r>
        <w:rPr>
          <w:rFonts w:hint="eastAsia"/>
        </w:rPr>
        <w:t>　　未来，油分离器将更加注重环保和资源回收。一方面，通过改进分离技术和优化设备设计，油分离器将实现更彻底的油水分离，减少对水体的污染。另一方面，集成油脂回收系统，将分离出的油脂转化为生物柴油或其他可再生资源，不仅解决了废物处理问题，还创造了额外的经济价值，促进了循环经济的发展。同时，远程监控和数据分析技术的应用，将使油分离器的运行状态更加透明，便于及时调整和优化，确保持续高效的分离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e65e155cc422a" w:history="1">
        <w:r>
          <w:rPr>
            <w:rStyle w:val="Hyperlink"/>
          </w:rPr>
          <w:t>2025-2031年中国油分离器行业现状与前景趋势分析报告</w:t>
        </w:r>
      </w:hyperlink>
      <w:r>
        <w:rPr>
          <w:rFonts w:hint="eastAsia"/>
        </w:rPr>
        <w:t>》基于国家统计局及相关协会的详实数据，系统分析了油分离器行业的市场规模、重点企业表现、产业链结构、竞争格局及价格动态。报告内容严谨、数据详实，结合丰富图表，全面呈现油分离器行业现状与未来发展趋势。通过对油分离器技术现状、SWOT分析及市场前景的解读，报告为油分离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油分离器行业相关概述</w:t>
      </w:r>
      <w:r>
        <w:rPr>
          <w:rFonts w:hint="eastAsia"/>
        </w:rPr>
        <w:br/>
      </w:r>
      <w:r>
        <w:rPr>
          <w:rFonts w:hint="eastAsia"/>
        </w:rPr>
        <w:t>　　　　一、油分离器行业定义及特点</w:t>
      </w:r>
      <w:r>
        <w:rPr>
          <w:rFonts w:hint="eastAsia"/>
        </w:rPr>
        <w:br/>
      </w:r>
      <w:r>
        <w:rPr>
          <w:rFonts w:hint="eastAsia"/>
        </w:rPr>
        <w:t>　　　　　　1、油分离器行业定义</w:t>
      </w:r>
      <w:r>
        <w:rPr>
          <w:rFonts w:hint="eastAsia"/>
        </w:rPr>
        <w:br/>
      </w:r>
      <w:r>
        <w:rPr>
          <w:rFonts w:hint="eastAsia"/>
        </w:rPr>
        <w:t>　　　　　　2、油分离器行业特点</w:t>
      </w:r>
      <w:r>
        <w:rPr>
          <w:rFonts w:hint="eastAsia"/>
        </w:rPr>
        <w:br/>
      </w:r>
      <w:r>
        <w:rPr>
          <w:rFonts w:hint="eastAsia"/>
        </w:rPr>
        <w:t>　　　　二、油分离器行业经营模式分析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1、油分离器生产模式</w:t>
      </w:r>
      <w:r>
        <w:rPr>
          <w:rFonts w:hint="eastAsia"/>
        </w:rPr>
        <w:br/>
      </w:r>
      <w:r>
        <w:rPr>
          <w:rFonts w:hint="eastAsia"/>
        </w:rPr>
        <w:t>　　　　　　2、油分离器采购模式</w:t>
      </w:r>
      <w:r>
        <w:rPr>
          <w:rFonts w:hint="eastAsia"/>
        </w:rPr>
        <w:br/>
      </w:r>
      <w:r>
        <w:rPr>
          <w:rFonts w:hint="eastAsia"/>
        </w:rPr>
        <w:t>　　　　　　3、油分离器销售模式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2024-2025年全球油分离器行业市场运行形势分析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2024-2025年全球油分离器行业发展概况</w:t>
      </w:r>
      <w:r>
        <w:rPr>
          <w:rFonts w:hint="eastAsia"/>
        </w:rPr>
        <w:br/>
      </w:r>
      <w:r>
        <w:rPr>
          <w:rFonts w:hint="eastAsia"/>
        </w:rPr>
        <w:t>　　第二节 全球油分离器行业发展走势</w:t>
      </w:r>
      <w:r>
        <w:rPr>
          <w:rFonts w:hint="eastAsia"/>
        </w:rPr>
        <w:br/>
      </w:r>
      <w:r>
        <w:rPr>
          <w:rFonts w:hint="eastAsia"/>
        </w:rPr>
        <w:t>　　　　一、全球油分离器行业市场分布情况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二、全球油分离器行业发展趋势分析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全球油分离器行业重点国家和区域分析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2024-2025年中国油分离器行业发展环境分析</w:t>
      </w:r>
      <w:r>
        <w:rPr>
          <w:rFonts w:hint="eastAsia"/>
        </w:rPr>
        <w:br/>
      </w:r>
      <w:r>
        <w:rPr>
          <w:rFonts w:hint="eastAsia"/>
        </w:rPr>
        <w:t>　　第一节 油分离器行业经济环境分析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油分离器行业政策环境分析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油分离器行业技术环境分析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2024-2025年油分离器行业技术发展现状及趋势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当前我国油分离器技术发展现状</w:t>
      </w:r>
      <w:r>
        <w:rPr>
          <w:rFonts w:hint="eastAsia"/>
        </w:rPr>
        <w:br/>
      </w:r>
      <w:r>
        <w:rPr>
          <w:rFonts w:hint="eastAsia"/>
        </w:rPr>
        <w:t>　　第二节 中外油分离器技术差距及产生差距的主要原因分析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提高我国油分离器技术的对策</w:t>
      </w:r>
      <w:r>
        <w:rPr>
          <w:rFonts w:hint="eastAsia"/>
        </w:rPr>
        <w:br/>
      </w:r>
      <w:r>
        <w:rPr>
          <w:rFonts w:hint="eastAsia"/>
        </w:rPr>
        <w:t>　　第四节 中国油分离器研发、设计发展趋势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中国油分离器行业市场供需状况分析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中国油分离器行业市场规模情况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中国油分离器行业盈利情况分析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中国油分离器行业市场需求状况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一、2019-2024年油分离器行业市场需求情况</w:t>
      </w:r>
      <w:r>
        <w:rPr>
          <w:rFonts w:hint="eastAsia"/>
        </w:rPr>
        <w:br/>
      </w:r>
      <w:r>
        <w:rPr>
          <w:rFonts w:hint="eastAsia"/>
        </w:rPr>
        <w:t>　　　　二、油分离器行业市场需求特点分析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三、2025-2031年油分离器行业市场需求预测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中国油分离器行业产量情况分析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一、2019-2024年油分离器行业产量统计</w:t>
      </w:r>
      <w:r>
        <w:rPr>
          <w:rFonts w:hint="eastAsia"/>
        </w:rPr>
        <w:br/>
      </w:r>
      <w:r>
        <w:rPr>
          <w:rFonts w:hint="eastAsia"/>
        </w:rPr>
        <w:t>　　　　二、油分离器行业市场供给特点分析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三、2025-2031年油分离器行业产量预测</w:t>
      </w:r>
      <w:r>
        <w:rPr>
          <w:rFonts w:hint="eastAsia"/>
        </w:rPr>
        <w:br/>
      </w:r>
      <w:r>
        <w:rPr>
          <w:rFonts w:hint="eastAsia"/>
        </w:rPr>
        <w:t>　　第五节 油分离器行业市场供需平衡状况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中国油分离器行业进出口情况分析预测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2019-2024年中国油分离器行业进出口情况分析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一、2019-2024年中国油分离器行业进口分析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二、2019-2024年中国油分离器行业出口分析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2025-2031年中国油分离器行业进出口情况预测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一、2025-2031年中国油分离器行业进口预测分析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二、2025-2031年中国油分离器行业出口预测分析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影响油分离器行业进出口变化的主要原因分析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2019-2024年中国油分离器行业重点地区调研分析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一、中国油分离器行业重点区域市场结构调研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二、**地区油分离器市场调研分析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三、**地区油分离器市场调研分析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四、**地区油分离器市场调研分析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五、**地区油分离器市场调研分析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六、**地区油分离器市场调研分析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油分离器行业细分产品市场调研分析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中国油分离器行业市场行情分析预测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油分离器价格影响因素分析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2019-2024年中国油分离器市场价格趋向分析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2025-2031年中国油分离器市场价格趋向预测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油分离器行业上、下游市场分析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油分离器行业上游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油分离器行业下游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油分离器行业竞争格局分析</w:t>
      </w:r>
      <w:r>
        <w:rPr>
          <w:rFonts w:hint="eastAsia"/>
        </w:rPr>
        <w:br/>
      </w:r>
      <w:r>
        <w:rPr>
          <w:rFonts w:hint="eastAsia"/>
        </w:rPr>
        <w:t>　　第一节 油分离器行业集中度分析</w:t>
      </w:r>
      <w:r>
        <w:rPr>
          <w:rFonts w:hint="eastAsia"/>
        </w:rPr>
        <w:br/>
      </w:r>
      <w:r>
        <w:rPr>
          <w:rFonts w:hint="eastAsia"/>
        </w:rPr>
        <w:t>　　　　一、油分离器市场集中度分析</w:t>
      </w:r>
      <w:r>
        <w:rPr>
          <w:rFonts w:hint="eastAsia"/>
        </w:rPr>
        <w:br/>
      </w:r>
      <w:r>
        <w:rPr>
          <w:rFonts w:hint="eastAsia"/>
        </w:rPr>
        <w:t>　　　　二、油分离器企业集中度分析</w:t>
      </w:r>
      <w:r>
        <w:rPr>
          <w:rFonts w:hint="eastAsia"/>
        </w:rPr>
        <w:br/>
      </w:r>
      <w:r>
        <w:rPr>
          <w:rFonts w:hint="eastAsia"/>
        </w:rPr>
        <w:t>　　　　三、油分离器区域集中度分析</w:t>
      </w:r>
      <w:r>
        <w:rPr>
          <w:rFonts w:hint="eastAsia"/>
        </w:rPr>
        <w:br/>
      </w:r>
      <w:r>
        <w:rPr>
          <w:rFonts w:hint="eastAsia"/>
        </w:rPr>
        <w:t>　　第二节 油分离器行业竞争格局分析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一、2025年油分离器行业竞争分析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二、2025年中外油分离器产品竞争分析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三、2019-2024年中国油分离器市场竞争分析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四、2025-2031年国内主要油分离器企业动向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油分离器行业重点企业发展调研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油分离器重点企业（一）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油分离器重点企业（二）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油分离器重点企业（三）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油分离器重点企业（四）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油分离器重点企业（五）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油分离器重点企业（六）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油分离器企业发展策略分析</w:t>
      </w:r>
      <w:r>
        <w:rPr>
          <w:rFonts w:hint="eastAsia"/>
        </w:rPr>
        <w:br/>
      </w:r>
      <w:r>
        <w:rPr>
          <w:rFonts w:hint="eastAsia"/>
        </w:rPr>
        <w:t>　　第一节 油分离器市场策略分析</w:t>
      </w:r>
      <w:r>
        <w:rPr>
          <w:rFonts w:hint="eastAsia"/>
        </w:rPr>
        <w:br/>
      </w:r>
      <w:r>
        <w:rPr>
          <w:rFonts w:hint="eastAsia"/>
        </w:rPr>
        <w:t>　　　　一、油分离器价格策略分析</w:t>
      </w:r>
      <w:r>
        <w:rPr>
          <w:rFonts w:hint="eastAsia"/>
        </w:rPr>
        <w:br/>
      </w:r>
      <w:r>
        <w:rPr>
          <w:rFonts w:hint="eastAsia"/>
        </w:rPr>
        <w:t>　　　　二、油分离器渠道策略分析</w:t>
      </w:r>
      <w:r>
        <w:rPr>
          <w:rFonts w:hint="eastAsia"/>
        </w:rPr>
        <w:br/>
      </w:r>
      <w:r>
        <w:rPr>
          <w:rFonts w:hint="eastAsia"/>
        </w:rPr>
        <w:t>　　第二节 油分离器销售策略分析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提高油分离器企业竞争力的策略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一、提高中国油分离器企业核心竞争力的对策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二、油分离器企业提升竞争力的主要方向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三、影响油分离器企业核心竞争力的因素及提升途径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四、提高油分离器企业竞争力的策略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对我国油分离器品牌的战略思考</w:t>
      </w:r>
      <w:r>
        <w:rPr>
          <w:rFonts w:hint="eastAsia"/>
        </w:rPr>
        <w:br/>
      </w:r>
      <w:r>
        <w:rPr>
          <w:rFonts w:hint="eastAsia"/>
        </w:rPr>
        <w:t>　　　　一、油分离器实施品牌战略的意义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二、油分离器企业品牌的现状分析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三、我国油分离器企业的品牌战略</w:t>
      </w:r>
      <w:r>
        <w:rPr>
          <w:rFonts w:hint="eastAsia"/>
        </w:rPr>
        <w:br/>
      </w:r>
      <w:r>
        <w:rPr>
          <w:rFonts w:hint="eastAsia"/>
        </w:rPr>
        <w:t>　　　　四、油分离器品牌战略管理的策略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中国油分离器行业营销策略分析</w:t>
      </w:r>
      <w:r>
        <w:rPr>
          <w:rFonts w:hint="eastAsia"/>
        </w:rPr>
        <w:br/>
      </w:r>
      <w:r>
        <w:rPr>
          <w:rFonts w:hint="eastAsia"/>
        </w:rPr>
        <w:t>　　第一节 油分离器市场推广策略研究分析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一、做好油分离器产品导入</w:t>
      </w:r>
      <w:r>
        <w:rPr>
          <w:rFonts w:hint="eastAsia"/>
        </w:rPr>
        <w:br/>
      </w:r>
      <w:r>
        <w:rPr>
          <w:rFonts w:hint="eastAsia"/>
        </w:rPr>
        <w:t>　　　　二、做好油分离器产品组合和产品线决策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三、油分离器行业城市市场推广策略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油分离器行业渠道营销研究分析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一、油分离器行业营销环境分析</w:t>
      </w:r>
      <w:r>
        <w:rPr>
          <w:rFonts w:hint="eastAsia"/>
        </w:rPr>
        <w:br/>
      </w:r>
      <w:r>
        <w:rPr>
          <w:rFonts w:hint="eastAsia"/>
        </w:rPr>
        <w:t>　　　　二、油分离器行业现存的营销渠道分析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三、油分离器行业终端市场营销管理策略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油分离器行业营销战略研究分析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一、中国油分离器行业有效整合营销策略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二、建立油分离器行业厂商的双嬴模式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2025-2031年中国油分离器行业前景与风险预测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2025年油分离器市场前景分析</w:t>
      </w:r>
      <w:r>
        <w:rPr>
          <w:rFonts w:hint="eastAsia"/>
        </w:rPr>
        <w:br/>
      </w:r>
      <w:r>
        <w:rPr>
          <w:rFonts w:hint="eastAsia"/>
        </w:rPr>
        <w:t>　　第二节 2025年油分离器发展趋势预测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2025-2031年中国油分离器行业投资特性分析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一、2025-2031年中国油分离器行业进入壁垒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二、2025-2031年中国油分离器行业盈利模式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三、2025-2031年中国油分离器行业盈利因素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2025-2031年中国油分离器行业投资机会分析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一、2025-2031年中国油分离器细分市场投资机会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二、2025-2031年中国油分离器行业区域市场投资潜力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2025-2031年中国油分离器行业投资风险分析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一、2025-2031年中国油分离器行业市场竞争风险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二、2025-2031年中国油分离器行业技术风险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三、2025-2031年中国油分离器行业政策风险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四、2025-2031年中国油分离器行业进入退出风险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2025-2031年中国油分离器行业盈利模式与投资策略分析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国外油分离器行业投资现状及经营模式分析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一、境外油分离器行业成长情况调查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中国油分离器行业商业模式探讨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中国油分离器行业投资国际化发展战略分析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中国油分离器行业投资策略分析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中国油分离器行业资本运作战略选择方案研究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中智^林^：中国油分离器行业多元化经营战略的可行性分析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油分离器行业历程</w:t>
      </w:r>
      <w:r>
        <w:rPr>
          <w:rFonts w:hint="eastAsia"/>
        </w:rPr>
        <w:br/>
      </w:r>
      <w:r>
        <w:rPr>
          <w:rFonts w:hint="eastAsia"/>
        </w:rPr>
        <w:t>　　图表 油分离器行业生命周期</w:t>
      </w:r>
      <w:r>
        <w:rPr>
          <w:rFonts w:hint="eastAsia"/>
        </w:rPr>
        <w:br/>
      </w:r>
      <w:r>
        <w:rPr>
          <w:rFonts w:hint="eastAsia"/>
        </w:rPr>
        <w:t>　　图表 油分离器行业产业链分析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2019-2024年中国油分离器行业市场规模及增长情况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2019-2024年油分离器行业市场容量分析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2019-2024年中国油分离器行业产能统计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2019-2024年中国油分离器行业产量及增长趋势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2019-2024年中国油分离器市场需求量及增速统计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2024年中国油分离器行业需求领域分布格局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2019-2024年中国油分离器行业销售收入分析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2019-2024年中国油分离器行业盈利情况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2019-2024年中国油分离器行业利润总额统计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2019-2024年中国油分离器进口数量分析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2019-2024年中国油分离器进口金额分析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2019-2024年中国油分离器出口数量分析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2019-2024年中国油分离器出口金额分析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2024年中国油分离器进口国家及地区分析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2024年中国油分离器出口国家及地区分析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2019-2024年中国油分离器行业企业数量情况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2019-2024年中国油分离器行业企业平均规模情况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**地区油分离器行业市场需求情况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油分离器重点企业（一）基本信息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油分离器重点企业（一）经营情况分析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油分离器重点企业（一）主要经济指标情况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油分离器重点企业（一）盈利能力情况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油分离器重点企业（一）偿债能力情况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油分离器重点企业（一）运营能力情况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油分离器重点企业（一）成长能力情况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油分离器重点企业（二）基本信息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油分离器重点企业（二）经营情况分析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油分离器重点企业（二）主要经济指标情况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油分离器重点企业（二）盈利能力情况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油分离器重点企业（二）偿债能力情况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油分离器重点企业（二）运营能力情况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油分离器重点企业（二）成长能力情况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油分离器企业信息</w:t>
      </w:r>
      <w:r>
        <w:rPr>
          <w:rFonts w:hint="eastAsia"/>
        </w:rPr>
        <w:br/>
      </w:r>
      <w:r>
        <w:rPr>
          <w:rFonts w:hint="eastAsia"/>
        </w:rPr>
        <w:t>　　图表 油分离器企业经营情况分析</w:t>
      </w:r>
      <w:r>
        <w:rPr>
          <w:rFonts w:hint="eastAsia"/>
        </w:rPr>
        <w:br/>
      </w:r>
      <w:r>
        <w:rPr>
          <w:rFonts w:hint="eastAsia"/>
        </w:rPr>
        <w:t>　　图表 油分离器重点企业（三）主要经济指标情况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油分离器重点企业（三）盈利能力情况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油分离器重点企业（三）偿债能力情况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油分离器重点企业（三）运营能力情况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油分离器重点企业（三）成长能力情况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2025-2031年中国油分离器行业产能预测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2025-2031年中国油分离器行业产量预测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2025-2031年中国油分离器市场需求量预测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2025-2031年中国油分离器行业供需平衡预测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2025-2031年中国油分离器行业市场容量预测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2025-2031年中国油分离器行业市场规模预测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2025-2031年中国油分离器市场前景分析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2025-2031年中国油分离器发展趋势预测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e65e155cc422a" w:history="1">
        <w:r>
          <w:rPr>
            <w:rStyle w:val="Hyperlink"/>
          </w:rPr>
          <w:t>2025-2031年中国油分离器行业现状与前景趋势分析报告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e65e155cc422a" w:history="1">
        <w:r>
          <w:rPr>
            <w:rStyle w:val="Hyperlink"/>
          </w:rPr>
          <w:t>https://www.20087.com/5/81/YouFenLiQiDeXianZhuangYuFaZhanQianJing.html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热点：压缩机油气分离器结构图、油分离器安装在哪里、分油器工作原理、油分离器型号参数大全、空调油分离器内部结构图、油分离器的原理、制冷系统油堵现象、油分离器涂什么颜色、油分离器是压力容器吗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8ea0f16c04bbb" w:history="1">
      <w:r>
        <w:rPr>
          <w:rStyle w:val="Hyperlink"/>
        </w:rPr>
        <w:t>2025-2031年中国油分离器行业现状与前景趋势分析报告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YouFenLiQiDeXianZhuangYuFaZhanQianJing.html" TargetMode="External" Id="R1e4e65e155cc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YouFenLiQiDeXianZhuangYuFaZhanQianJing.html" TargetMode="External" Id="R0248ea0f16c0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2024-12-18T04:41:00Z</dcterms:created>
  <dcterms:modified xsi:type="dcterms:W3CDTF">2024-12-18T05:41:00Z</dcterms:modified>
  <dc:subject>2025-2031年中国油分离器行业现状与前景趋势分析报告</dc:subject>
  <dc:title>2025-2031年中国油分离器行业现状与前景趋势分析报告</dc:title>
  <cp:keywords>2025-2031年中国油分离器行业现状与前景趋势分析报告</cp:keywords>
  <dc:description>2025-2031年中国油分离器行业现状与前景趋势分析报告</dc:description>
</cp:coreProperties>
</file>