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1982afde446c7" w:history="1">
              <w:r>
                <w:rPr>
                  <w:rStyle w:val="Hyperlink"/>
                </w:rPr>
                <w:t>2025-2031年中国法兰联轴器市场现状与发展趋势预测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1982afde446c7" w:history="1">
              <w:r>
                <w:rPr>
                  <w:rStyle w:val="Hyperlink"/>
                </w:rPr>
                <w:t>2025-2031年中国法兰联轴器市场现状与发展趋势预测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c1982afde446c7" w:history="1">
                <w:r>
                  <w:rPr>
                    <w:rStyle w:val="Hyperlink"/>
                  </w:rPr>
                  <w:t>https://www.20087.com/5/81/FaLanLianZhouQiFaZhanQuShi.html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联轴器是机械设备中用于传递扭矩和补偿轴向、径向位移的关键部件，近年来在材料科学和制造技术的进步下，其性能和可靠性得到了显著提升。目前，市场上出现了采用高强度合金钢和精密加工工艺的法兰联轴器，这些产品不仅能够承受更高的载荷，还具有更长的使用寿命和更低的维护需求。</w:t>
      </w:r>
      <w:r>
        <w:rPr>
          <w:rFonts w:hint="eastAsia"/>
        </w:rPr>
        <w:br/>
      </w:r>
      <w:r>
        <w:rPr>
          <w:rFonts w:hint="eastAsia"/>
        </w:rPr>
        <w:t>　　未来，法兰联轴器将更加注重智能化和轻量化。智能化体现在集成传感器和无线通信技术，使联轴器能够实时监测运行状态，提前预警潜在故障，提高设备的运行安全性和效率。轻量化则指向开发采用新型轻质材料的联轴器，如复合材料和铝合金，以减少设备重量，提高能效，同时，优化设计减少材料使用，降低生产成本和环境负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1982afde446c7" w:history="1">
        <w:r>
          <w:rPr>
            <w:rStyle w:val="Hyperlink"/>
          </w:rPr>
          <w:t>2025-2031年中国法兰联轴器市场现状与发展趋势预测</w:t>
        </w:r>
      </w:hyperlink>
      <w:r>
        <w:rPr>
          <w:rFonts w:hint="eastAsia"/>
        </w:rPr>
        <w:t>》依托国家统计局、发改委及法兰联轴器相关行业协会的详实数据，对法兰联轴器行业的现状、市场需求、市场规模、产业链结构、价格变动、细分市场进行了全面调研。法兰联轴器报告还详细剖析了法兰联轴器市场竞争格局，重点关注了品牌影响力、市场集中度及重点企业运营情况，并在预测法兰联轴器市场发展前景和发展趋势的同时，识别了法兰联轴器行业潜在的风险与机遇。法兰联轴器报告以专业、科学、规范的研究方法和客观、权威的分析，为法兰联轴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法兰联轴器行业相关概述</w:t>
      </w:r>
      <w:r>
        <w:rPr>
          <w:rFonts w:hint="eastAsia"/>
        </w:rPr>
        <w:br/>
      </w:r>
      <w:r>
        <w:rPr>
          <w:rFonts w:hint="eastAsia"/>
        </w:rPr>
        <w:t>　　　　一、法兰联轴器行业定义及特点</w:t>
      </w:r>
      <w:r>
        <w:rPr>
          <w:rFonts w:hint="eastAsia"/>
        </w:rPr>
        <w:br/>
      </w:r>
      <w:r>
        <w:rPr>
          <w:rFonts w:hint="eastAsia"/>
        </w:rPr>
        <w:t>　　　　　　1、法兰联轴器行业定义</w:t>
      </w:r>
      <w:r>
        <w:rPr>
          <w:rFonts w:hint="eastAsia"/>
        </w:rPr>
        <w:br/>
      </w:r>
      <w:r>
        <w:rPr>
          <w:rFonts w:hint="eastAsia"/>
        </w:rPr>
        <w:t>　　　　　　2、法兰联轴器行业特点</w:t>
      </w:r>
      <w:r>
        <w:rPr>
          <w:rFonts w:hint="eastAsia"/>
        </w:rPr>
        <w:br/>
      </w:r>
      <w:r>
        <w:rPr>
          <w:rFonts w:hint="eastAsia"/>
        </w:rPr>
        <w:t>　　　　二、法兰联轴器行业经营模式分析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1、法兰联轴器生产模式</w:t>
      </w:r>
      <w:r>
        <w:rPr>
          <w:rFonts w:hint="eastAsia"/>
        </w:rPr>
        <w:br/>
      </w:r>
      <w:r>
        <w:rPr>
          <w:rFonts w:hint="eastAsia"/>
        </w:rPr>
        <w:t>　　　　　　2、法兰联轴器采购模式</w:t>
      </w:r>
      <w:r>
        <w:rPr>
          <w:rFonts w:hint="eastAsia"/>
        </w:rPr>
        <w:br/>
      </w:r>
      <w:r>
        <w:rPr>
          <w:rFonts w:hint="eastAsia"/>
        </w:rPr>
        <w:t>　　　　　　3、法兰联轴器销售模式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2024-2025年全球法兰联轴器行业市场运行形势分析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2024-2025年全球法兰联轴器行业发展概况</w:t>
      </w:r>
      <w:r>
        <w:rPr>
          <w:rFonts w:hint="eastAsia"/>
        </w:rPr>
        <w:br/>
      </w:r>
      <w:r>
        <w:rPr>
          <w:rFonts w:hint="eastAsia"/>
        </w:rPr>
        <w:t>　　第二节 全球法兰联轴器行业发展走势</w:t>
      </w:r>
      <w:r>
        <w:rPr>
          <w:rFonts w:hint="eastAsia"/>
        </w:rPr>
        <w:br/>
      </w:r>
      <w:r>
        <w:rPr>
          <w:rFonts w:hint="eastAsia"/>
        </w:rPr>
        <w:t>　　　　一、全球法兰联轴器行业市场分布情况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二、全球法兰联轴器行业发展趋势分析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全球法兰联轴器行业重点国家和区域分析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2024-2025年中国法兰联轴器行业发展环境分析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法兰联轴器政策环境分析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法兰联轴器技术环境分析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2024-2025年法兰联轴器行业技术发展现状及趋势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当前我国法兰联轴器技术发展现状</w:t>
      </w:r>
      <w:r>
        <w:rPr>
          <w:rFonts w:hint="eastAsia"/>
        </w:rPr>
        <w:br/>
      </w:r>
      <w:r>
        <w:rPr>
          <w:rFonts w:hint="eastAsia"/>
        </w:rPr>
        <w:t>　　第二节 中外法兰联轴器技术差距及产生差距的主要原因分析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提高我国法兰联轴器技术的对策</w:t>
      </w:r>
      <w:r>
        <w:rPr>
          <w:rFonts w:hint="eastAsia"/>
        </w:rPr>
        <w:br/>
      </w:r>
      <w:r>
        <w:rPr>
          <w:rFonts w:hint="eastAsia"/>
        </w:rPr>
        <w:t>　　第四节 我国法兰联轴器研发、设计发展趋势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2024-2025年中国法兰联轴器行业市场供需状况分析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中国法兰联轴器行业市场规模情况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中国法兰联轴器行业盈利情况分析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中国法兰联轴器行业市场需求状况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一、2019-2024年法兰联轴器行业市场需求情况</w:t>
      </w:r>
      <w:r>
        <w:rPr>
          <w:rFonts w:hint="eastAsia"/>
        </w:rPr>
        <w:br/>
      </w:r>
      <w:r>
        <w:rPr>
          <w:rFonts w:hint="eastAsia"/>
        </w:rPr>
        <w:t>　　　　二、法兰联轴器行业市场需求特点分析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三、2025-2031年法兰联轴器行业市场需求预测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中国法兰联轴器行业市场供给状况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一、2019-2024年法兰联轴器行业市场供给情况</w:t>
      </w:r>
      <w:r>
        <w:rPr>
          <w:rFonts w:hint="eastAsia"/>
        </w:rPr>
        <w:br/>
      </w:r>
      <w:r>
        <w:rPr>
          <w:rFonts w:hint="eastAsia"/>
        </w:rPr>
        <w:t>　　　　二、法兰联轴器行业市场供给特点分析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三、2025-2031年法兰联轴器行业市场供给预测</w:t>
      </w:r>
      <w:r>
        <w:rPr>
          <w:rFonts w:hint="eastAsia"/>
        </w:rPr>
        <w:br/>
      </w:r>
      <w:r>
        <w:rPr>
          <w:rFonts w:hint="eastAsia"/>
        </w:rPr>
        <w:t>　　第五节 法兰联轴器行业市场供需平衡状况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中国法兰联轴器行业进出口情况分析预测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2019-2024年中国法兰联轴器行业进出口情况分析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一、2019-2024年中国法兰联轴器行业进口分析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二、2019-2024年中国法兰联轴器行业出口分析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2025-2031年中国法兰联轴器行业进出口情况预测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一、2025-2031年中国法兰联轴器行业进口预测分析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二、2025-2031年中国法兰联轴器行业出口预测分析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影响法兰联轴器行业进出口变化的主要原因分析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2019-2024年中国法兰联轴器行业重点地区调研分析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一、中国法兰联轴器行业重点区域市场结构调研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二、**地区法兰联轴器市场调研分析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三、**地区法兰联轴器市场调研分析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四、**地区法兰联轴器市场调研分析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五、**地区法兰联轴器市场调研分析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六、**地区法兰联轴器市场调研分析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法兰联轴器行业细分产品市场调研分析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中国法兰联轴器行业市场行情分析预测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法兰联轴器价格影响因素分析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2019-2024年中国法兰联轴器市场价格趋向分析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2025-2031年中国法兰联轴器市场价格趋向预测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法兰联轴器行业上、下游市场分析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法兰联轴器行业上游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法兰联轴器行业下游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法兰联轴器行业竞争格局分析</w:t>
      </w:r>
      <w:r>
        <w:rPr>
          <w:rFonts w:hint="eastAsia"/>
        </w:rPr>
        <w:br/>
      </w:r>
      <w:r>
        <w:rPr>
          <w:rFonts w:hint="eastAsia"/>
        </w:rPr>
        <w:t>　　第一节 法兰联轴器行业集中度分析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一、法兰联轴器市场集中度分析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二、法兰联轴器企业集中度分析</w:t>
      </w:r>
      <w:r>
        <w:rPr>
          <w:rFonts w:hint="eastAsia"/>
        </w:rPr>
        <w:br/>
      </w:r>
      <w:r>
        <w:rPr>
          <w:rFonts w:hint="eastAsia"/>
        </w:rPr>
        <w:t>　　　　三、法兰联轴器区域集中度分析</w:t>
      </w:r>
      <w:r>
        <w:rPr>
          <w:rFonts w:hint="eastAsia"/>
        </w:rPr>
        <w:br/>
      </w:r>
      <w:r>
        <w:rPr>
          <w:rFonts w:hint="eastAsia"/>
        </w:rPr>
        <w:t>　　第二节 法兰联轴器行业竞争格局分析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一、2025年法兰联轴器行业竞争分析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二、2025年中外法兰联轴器产品竞争分析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三、2019-2024年中国法兰联轴器市场竞争分析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四、2025-2031年国内主要法兰联轴器企业动向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法兰联轴器行业重点企业发展调研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法兰联轴器重点企业（一）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法兰联轴器重点企业（二）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法兰联轴器重点企业（三）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法兰联轴器重点企业（四）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法兰联轴器重点企业（五）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法兰联轴器重点企业（六）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2024-2025年法兰联轴器企业发展策略分析</w:t>
      </w:r>
      <w:r>
        <w:rPr>
          <w:rFonts w:hint="eastAsia"/>
        </w:rPr>
        <w:br/>
      </w:r>
      <w:r>
        <w:rPr>
          <w:rFonts w:hint="eastAsia"/>
        </w:rPr>
        <w:t>　　第一节 法兰联轴器市场策略分析</w:t>
      </w:r>
      <w:r>
        <w:rPr>
          <w:rFonts w:hint="eastAsia"/>
        </w:rPr>
        <w:br/>
      </w:r>
      <w:r>
        <w:rPr>
          <w:rFonts w:hint="eastAsia"/>
        </w:rPr>
        <w:t>　　　　一、法兰联轴器价格策略分析</w:t>
      </w:r>
      <w:r>
        <w:rPr>
          <w:rFonts w:hint="eastAsia"/>
        </w:rPr>
        <w:br/>
      </w:r>
      <w:r>
        <w:rPr>
          <w:rFonts w:hint="eastAsia"/>
        </w:rPr>
        <w:t>　　　　二、法兰联轴器渠道策略分析</w:t>
      </w:r>
      <w:r>
        <w:rPr>
          <w:rFonts w:hint="eastAsia"/>
        </w:rPr>
        <w:br/>
      </w:r>
      <w:r>
        <w:rPr>
          <w:rFonts w:hint="eastAsia"/>
        </w:rPr>
        <w:t>　　第二节 法兰联轴器销售策略分析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提高法兰联轴器企业竞争力的策略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一、提高中国法兰联轴器企业核心竞争力的对策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二、法兰联轴器企业提升竞争力的主要方向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三、影响法兰联轴器企业核心竞争力的因素及提升途径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四、提高法兰联轴器企业竞争力的策略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对我国法兰联轴器品牌的战略思考</w:t>
      </w:r>
      <w:r>
        <w:rPr>
          <w:rFonts w:hint="eastAsia"/>
        </w:rPr>
        <w:br/>
      </w:r>
      <w:r>
        <w:rPr>
          <w:rFonts w:hint="eastAsia"/>
        </w:rPr>
        <w:t>　　　　一、法兰联轴器实施品牌战略的意义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二、法兰联轴器企业品牌的现状分析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三、我国法兰联轴器企业的品牌战略</w:t>
      </w:r>
      <w:r>
        <w:rPr>
          <w:rFonts w:hint="eastAsia"/>
        </w:rPr>
        <w:br/>
      </w:r>
      <w:r>
        <w:rPr>
          <w:rFonts w:hint="eastAsia"/>
        </w:rPr>
        <w:t>　　　　四、法兰联轴器品牌战略管理的策略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2024-2025年中国法兰联轴器行业营销策略分析</w:t>
      </w:r>
      <w:r>
        <w:rPr>
          <w:rFonts w:hint="eastAsia"/>
        </w:rPr>
        <w:br/>
      </w:r>
      <w:r>
        <w:rPr>
          <w:rFonts w:hint="eastAsia"/>
        </w:rPr>
        <w:t>　　第一节 法兰联轴器市场推广策略研究分析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一、做好法兰联轴器产品导入</w:t>
      </w:r>
      <w:r>
        <w:rPr>
          <w:rFonts w:hint="eastAsia"/>
        </w:rPr>
        <w:br/>
      </w:r>
      <w:r>
        <w:rPr>
          <w:rFonts w:hint="eastAsia"/>
        </w:rPr>
        <w:t>　　　　二、做好法兰联轴器产品组合和产品线决策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三、法兰联轴器行业城市市场推广策略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法兰联轴器行业渠道营销研究分析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一、法兰联轴器行业营销环境分析</w:t>
      </w:r>
      <w:r>
        <w:rPr>
          <w:rFonts w:hint="eastAsia"/>
        </w:rPr>
        <w:br/>
      </w:r>
      <w:r>
        <w:rPr>
          <w:rFonts w:hint="eastAsia"/>
        </w:rPr>
        <w:t>　　　　二、法兰联轴器行业现存的营销渠道分析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三、法兰联轴器行业终端市场营销管理策略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法兰联轴器行业营销战略研究分析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一、中国法兰联轴器行业有效整合营销策略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二、建立法兰联轴器行业厂商的双嬴模式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2025-2031年中国法兰联轴器行业前景与风险预测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2025年法兰联轴器市场前景分析</w:t>
      </w:r>
      <w:r>
        <w:rPr>
          <w:rFonts w:hint="eastAsia"/>
        </w:rPr>
        <w:br/>
      </w:r>
      <w:r>
        <w:rPr>
          <w:rFonts w:hint="eastAsia"/>
        </w:rPr>
        <w:t>　　第二节 2025年法兰联轴器发展趋势预测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2025-2031年中国法兰联轴器行业投资特性分析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一、2025-2031年中国法兰联轴器行业进入壁垒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二、2025-2031年中国法兰联轴器行业盈利模式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三、2025-2031年中国法兰联轴器行业盈利因素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2025-2031年中国法兰联轴器行业投资机会分析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一、2025-2031年中国法兰联轴器细分市场投资机会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二、2025-2031年中国法兰联轴器行业区域市场投资潜力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2025-2031年中国法兰联轴器行业投资风险分析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一、2025-2031年中国法兰联轴器行业市场竞争风险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二、2025-2031年中国法兰联轴器行业技术风险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三、2025-2031年中国法兰联轴器行业政策风险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四、2025-2031年中国法兰联轴器行业进入退出风险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2025-2031年中国法兰联轴器行业盈利模式与投资策略分析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国外法兰联轴器行业投资现状及经营模式分析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一、境外法兰联轴器行业成长情况调查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中国法兰联轴器行业商业模式探讨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中国法兰联轴器行业投资国际化发展战略分析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中国法兰联轴器行业投资策略分析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中国法兰联轴器行业资本运作战略选择方案研究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[^中^智林^]中国法兰联轴器行业多元化经营战略的可行性分析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法兰联轴器行业类别</w:t>
      </w:r>
      <w:r>
        <w:rPr>
          <w:rFonts w:hint="eastAsia"/>
        </w:rPr>
        <w:br/>
      </w:r>
      <w:r>
        <w:rPr>
          <w:rFonts w:hint="eastAsia"/>
        </w:rPr>
        <w:t>　　图表 法兰联轴器行业产业链调研</w:t>
      </w:r>
      <w:r>
        <w:rPr>
          <w:rFonts w:hint="eastAsia"/>
        </w:rPr>
        <w:br/>
      </w:r>
      <w:r>
        <w:rPr>
          <w:rFonts w:hint="eastAsia"/>
        </w:rPr>
        <w:t>　　图表 法兰联轴器行业现状</w:t>
      </w:r>
      <w:r>
        <w:rPr>
          <w:rFonts w:hint="eastAsia"/>
        </w:rPr>
        <w:br/>
      </w:r>
      <w:r>
        <w:rPr>
          <w:rFonts w:hint="eastAsia"/>
        </w:rPr>
        <w:t>　　图表 法兰联轴器行业标准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2019-2024年中国法兰联轴器市场规模</w:t>
      </w:r>
      <w:r>
        <w:rPr>
          <w:rFonts w:hint="eastAsia"/>
        </w:rPr>
        <w:br/>
      </w:r>
      <w:r>
        <w:rPr>
          <w:rFonts w:hint="eastAsia"/>
        </w:rPr>
        <w:t>　　图表 2024年中国法兰联轴器行业产能</w:t>
      </w:r>
      <w:r>
        <w:rPr>
          <w:rFonts w:hint="eastAsia"/>
        </w:rPr>
        <w:br/>
      </w:r>
      <w:r>
        <w:rPr>
          <w:rFonts w:hint="eastAsia"/>
        </w:rPr>
        <w:t>　　图表 2019-2024年中国法兰联轴器产量</w:t>
      </w:r>
      <w:r>
        <w:rPr>
          <w:rFonts w:hint="eastAsia"/>
        </w:rPr>
        <w:br/>
      </w:r>
      <w:r>
        <w:rPr>
          <w:rFonts w:hint="eastAsia"/>
        </w:rPr>
        <w:t>　　图表 法兰联轴器行业动态</w:t>
      </w:r>
      <w:r>
        <w:rPr>
          <w:rFonts w:hint="eastAsia"/>
        </w:rPr>
        <w:br/>
      </w:r>
      <w:r>
        <w:rPr>
          <w:rFonts w:hint="eastAsia"/>
        </w:rPr>
        <w:t>　　图表 2019-2024年中国法兰联轴器市场需求量</w:t>
      </w:r>
      <w:r>
        <w:rPr>
          <w:rFonts w:hint="eastAsia"/>
        </w:rPr>
        <w:br/>
      </w:r>
      <w:r>
        <w:rPr>
          <w:rFonts w:hint="eastAsia"/>
        </w:rPr>
        <w:t>　　图表 2025年中国法兰联轴器行业需求区域调研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2019-2024年中国法兰联轴器行情</w:t>
      </w:r>
      <w:r>
        <w:rPr>
          <w:rFonts w:hint="eastAsia"/>
        </w:rPr>
        <w:br/>
      </w:r>
      <w:r>
        <w:rPr>
          <w:rFonts w:hint="eastAsia"/>
        </w:rPr>
        <w:t>　　图表 2019-2024年中国法兰联轴器价格走势图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2019-2024年中国法兰联轴器行业销售收入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2019-2024年中国法兰联轴器行业盈利情况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2019-2024年中国法兰联轴器行业利润总额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2019-2024年中国法兰联轴器进口数据</w:t>
      </w:r>
      <w:r>
        <w:rPr>
          <w:rFonts w:hint="eastAsia"/>
        </w:rPr>
        <w:br/>
      </w:r>
      <w:r>
        <w:rPr>
          <w:rFonts w:hint="eastAsia"/>
        </w:rPr>
        <w:t>　　图表 2019-2024年中国法兰联轴器出口数据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2019-2024年中国法兰联轴器行业企业数量统计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**地区法兰联轴器市场规模</w:t>
      </w:r>
      <w:r>
        <w:rPr>
          <w:rFonts w:hint="eastAsia"/>
        </w:rPr>
        <w:br/>
      </w:r>
      <w:r>
        <w:rPr>
          <w:rFonts w:hint="eastAsia"/>
        </w:rPr>
        <w:t>　　图表 **地区法兰联轴器行业市场需求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**地区法兰联轴器市场调研</w:t>
      </w:r>
      <w:r>
        <w:rPr>
          <w:rFonts w:hint="eastAsia"/>
        </w:rPr>
        <w:br/>
      </w:r>
      <w:r>
        <w:rPr>
          <w:rFonts w:hint="eastAsia"/>
        </w:rPr>
        <w:t>　　图表 **地区法兰联轴器行业市场需求分析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**地区法兰联轴器市场规模</w:t>
      </w:r>
      <w:r>
        <w:rPr>
          <w:rFonts w:hint="eastAsia"/>
        </w:rPr>
        <w:br/>
      </w:r>
      <w:r>
        <w:rPr>
          <w:rFonts w:hint="eastAsia"/>
        </w:rPr>
        <w:t>　　图表 **地区法兰联轴器行业市场需求</w:t>
      </w:r>
      <w:r>
        <w:rPr>
          <w:rFonts w:hint="eastAsia"/>
        </w:rPr>
        <w:br/>
      </w:r>
      <w:r>
        <w:rPr>
          <w:rFonts w:hint="eastAsia"/>
        </w:rPr>
        <w:t>　　图表 **地区法兰联轴器市场调研</w:t>
      </w:r>
      <w:r>
        <w:rPr>
          <w:rFonts w:hint="eastAsia"/>
        </w:rPr>
        <w:br/>
      </w:r>
      <w:r>
        <w:rPr>
          <w:rFonts w:hint="eastAsia"/>
        </w:rPr>
        <w:t>　　图表 **地区法兰联轴器行业市场需求分析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法兰联轴器行业竞争对手分析</w:t>
      </w:r>
      <w:r>
        <w:rPr>
          <w:rFonts w:hint="eastAsia"/>
        </w:rPr>
        <w:br/>
      </w:r>
      <w:r>
        <w:rPr>
          <w:rFonts w:hint="eastAsia"/>
        </w:rPr>
        <w:t>　　图表 法兰联轴器重点企业（一）基本信息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法兰联轴器重点企业（一）经营情况分析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法兰联轴器重点企业（一）主要经济指标情况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法兰联轴器重点企业（二）经营情况分析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法兰联轴器重点企业（二）主要经济指标情况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法兰联轴器重点企业（三）经营情况分析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法兰联轴器重点企业（三）主要经济指标情况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法兰联轴器重点企业（三）成长能力情况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2025-2031年中国法兰联轴器行业产能预测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2025-2031年中国法兰联轴器行业产量预测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2025-2031年中国法兰联轴器市场需求预测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2025-2031年中国法兰联轴器市场规模预测</w:t>
      </w:r>
      <w:r>
        <w:rPr>
          <w:rFonts w:hint="eastAsia"/>
        </w:rPr>
        <w:br/>
      </w:r>
      <w:r>
        <w:rPr>
          <w:rFonts w:hint="eastAsia"/>
        </w:rPr>
        <w:t>　　图表 法兰联轴器行业准入条件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2025-2031年中国法兰联轴器行业信息化</w:t>
      </w:r>
      <w:r>
        <w:rPr>
          <w:rFonts w:hint="eastAsia"/>
        </w:rPr>
        <w:br/>
      </w:r>
      <w:r>
        <w:rPr>
          <w:rFonts w:hint="eastAsia"/>
        </w:rPr>
        <w:t>　　图表 2025年中国法兰联轴器市场前景分析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2025-2031年中国法兰联轴器行业风险分析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2025-2031年中国法兰联轴器行业发展趋势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1982afde446c7" w:history="1">
        <w:r>
          <w:rPr>
            <w:rStyle w:val="Hyperlink"/>
          </w:rPr>
          <w:t>2025-2031年中国法兰联轴器市场现状与发展趋势预测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c1982afde446c7" w:history="1">
        <w:r>
          <w:rPr>
            <w:rStyle w:val="Hyperlink"/>
          </w:rPr>
          <w:t>https://www.20087.com/5/81/FaLanLianZhouQiFaZhanQuShi.html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热点：联轴器有哪些、法兰联轴器规格参数、连轴器组成、法兰联轴器图纸、齿式联轴器、法兰联轴器型号大全、挠性联轴器有哪些、法兰联轴器怎么连的轴、法兰联轴器连接方法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c2fd016f543c3" w:history="1">
      <w:r>
        <w:rPr>
          <w:rStyle w:val="Hyperlink"/>
        </w:rPr>
        <w:t>2025-2031年中国法兰联轴器市场现状与发展趋势预测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FaLanLianZhouQiFaZhanQuShi.html" TargetMode="External" Id="R71c1982afde4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FaLanLianZhouQiFaZhanQuShi.html" TargetMode="External" Id="Rbdfc2fd016f5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2024-11-15T23:59:00Z</dcterms:created>
  <dcterms:modified xsi:type="dcterms:W3CDTF">2024-11-16T00:59:00Z</dcterms:modified>
  <dc:subject>2025-2031年中国法兰联轴器市场现状与发展趋势预测</dc:subject>
  <dc:title>2025-2031年中国法兰联轴器市场现状与发展趋势预测</dc:title>
  <cp:keywords>2025-2031年中国法兰联轴器市场现状与发展趋势预测</cp:keywords>
  <dc:description>2025-2031年中国法兰联轴器市场现状与发展趋势预测</dc:description>
</cp:coreProperties>
</file>