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7101f06c3e46b0" w:history="1">
              <w:r>
                <w:rPr>
                  <w:rStyle w:val="Hyperlink"/>
                </w:rPr>
                <w:t>2026-2032年全球与中国洗砂机行业现状调研及发展前景预测报告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7101f06c3e46b0" w:history="1">
              <w:r>
                <w:rPr>
                  <w:rStyle w:val="Hyperlink"/>
                </w:rPr>
                <w:t>2026-2032年全球与中国洗砂机行业现状调研及发展前景预测报告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7101f06c3e46b0" w:history="1">
                <w:r>
                  <w:rPr>
                    <w:rStyle w:val="Hyperlink"/>
                  </w:rPr>
                  <w:t>https://www.20087.com/5/21/XiShaJiShiChangQianJing.html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砂机是用于去除砂石中泥土、粉尘及杂质，提升骨料洁净度的矿山与建筑机械，核心类型包括轮斗式、螺旋式及细砂回收一体机。洗砂机广泛应用于混凝土骨料生产、玻璃原料加工及机制砂提纯场景，螺旋式机型凭借高回收率与低水耗成为主流选择。自动化控制系统普及实现进料量、转速及水位的闭环调节，IoT传感器支持远程监控与故障预警。闭环水循环系统大幅降低淡水消耗，部分机型实现废水零排放。环保法规趋严推动设备向低噪音、低能耗方向升级，细砂回收模块成为标配配置，减少资源浪费并提升成品砂级配质量。移动式洗砂机组满足分布式施工需求，灵活部署能力显著增强。</w:t>
      </w:r>
      <w:r>
        <w:rPr>
          <w:rFonts w:hint="eastAsia"/>
        </w:rPr>
        <w:br/>
      </w:r>
      <w:r>
        <w:rPr>
          <w:rFonts w:hint="eastAsia"/>
        </w:rPr>
        <w:t>　　未来，洗砂机将向AI视觉分选、零水耗工艺与模块化集成方向深化。市场调研网指出，机器视觉与深度学习算法将实现砂石杂质实时识别与分级，动态调整冲洗参数以提升成品率。干法洗砂技术突破将彻底摆脱对水资源的依赖，静电分离与气流分级工艺在干旱地区加速推广。设备与破碎、筛分、输送环节的深度集成将形成一体化骨料加工生产线，减少中间转运损耗。数字孪生平台将实现设备全生命周期健康管理，预测性维护降低运维成本。同时，碳足迹核算与可回收材料应用将响应绿色制造要求，而标准化通信协议将推动洗砂机融入智慧矿山生态，从单机设备升级为全流程智能管控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7101f06c3e46b0" w:history="1">
        <w:r>
          <w:rPr>
            <w:rStyle w:val="Hyperlink"/>
          </w:rPr>
          <w:t>2026-2032年全球与中国洗砂机行业现状调研及发展前景预测报告</w:t>
        </w:r>
      </w:hyperlink>
      <w:r>
        <w:rPr>
          <w:rFonts w:hint="eastAsia"/>
        </w:rPr>
        <w:t>》，2025年洗砂机行业市场规模达 亿元，预计2032年市场规模将达 亿元，期间年均复合增长率（CAGR）达 %。报告从市场规模、需求变化及价格动态等维度，系统解析了洗砂机行业的现状与发展趋势。报告深入分析了洗砂机产业链各环节，科学预测了市场前景与技术发展方向，同时聚焦洗砂机细分市场特点及重点企业的经营表现，揭示了洗砂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洗砂机市场概述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按照不同产品类型，洗砂机主要可以分为如下几个类别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全球不同产品类型洗砂机销售额增长趋势2021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1.2.2 120~180</w:t>
      </w:r>
      <w:r>
        <w:rPr>
          <w:rFonts w:hint="eastAsia"/>
        </w:rPr>
        <w:br/>
      </w:r>
      <w:r>
        <w:rPr>
          <w:rFonts w:hint="eastAsia"/>
        </w:rPr>
        <w:t>　　　　1.2.3 180~210</w:t>
      </w:r>
      <w:r>
        <w:rPr>
          <w:rFonts w:hint="eastAsia"/>
        </w:rPr>
        <w:br/>
      </w:r>
      <w:r>
        <w:rPr>
          <w:rFonts w:hint="eastAsia"/>
        </w:rPr>
        <w:t>　　　　1.2.4 210~300</w:t>
      </w:r>
      <w:r>
        <w:rPr>
          <w:rFonts w:hint="eastAsia"/>
        </w:rPr>
        <w:br/>
      </w:r>
      <w:r>
        <w:rPr>
          <w:rFonts w:hint="eastAsia"/>
        </w:rPr>
        <w:t>　　　　1.2.5 300~420</w:t>
      </w:r>
      <w:r>
        <w:rPr>
          <w:rFonts w:hint="eastAsia"/>
        </w:rPr>
        <w:br/>
      </w:r>
      <w:r>
        <w:rPr>
          <w:rFonts w:hint="eastAsia"/>
        </w:rPr>
        <w:t>　　1.3 从不同应用，洗砂机主要包括如下几个方面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全球不同应用洗砂机销售额增长趋势2021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市政废水处理</w:t>
      </w:r>
      <w:r>
        <w:rPr>
          <w:rFonts w:hint="eastAsia"/>
        </w:rPr>
        <w:br/>
      </w:r>
      <w:r>
        <w:rPr>
          <w:rFonts w:hint="eastAsia"/>
        </w:rPr>
        <w:t>　　　　1.3.3 工业废水处理</w:t>
      </w:r>
      <w:r>
        <w:rPr>
          <w:rFonts w:hint="eastAsia"/>
        </w:rPr>
        <w:br/>
      </w:r>
      <w:r>
        <w:rPr>
          <w:rFonts w:hint="eastAsia"/>
        </w:rPr>
        <w:t>　　1.4 洗砂机行业背景、发展历史、现状及趋势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洗砂机行业目前现状分析</w:t>
      </w:r>
      <w:r>
        <w:rPr>
          <w:rFonts w:hint="eastAsia"/>
        </w:rPr>
        <w:br/>
      </w:r>
      <w:r>
        <w:rPr>
          <w:rFonts w:hint="eastAsia"/>
        </w:rPr>
        <w:t>　　　　1.4.2 洗砂机发展趋势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全球洗砂机总体规模分析</w:t>
      </w:r>
      <w:r>
        <w:rPr>
          <w:rFonts w:hint="eastAsia"/>
        </w:rPr>
        <w:br/>
      </w:r>
      <w:r>
        <w:rPr>
          <w:rFonts w:hint="eastAsia"/>
        </w:rPr>
        <w:t>　　2.1 全球洗砂机供需现状及预测（2021-2032）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全球洗砂机产能、产量、产能利用率及发展趋势（2021-2032）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全球洗砂机产量、需求量及发展趋势（2021-2032）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全球主要地区洗砂机产量及发展趋势（2021-2032）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全球主要地区洗砂机产量（2021-2026）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全球主要地区洗砂机产量（2027-2032）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全球主要地区洗砂机产量市场份额（2021-2032）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中国洗砂机供需现状及预测（2021-2032）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中国洗砂机产能、产量、产能利用率及发展趋势（2021-2032）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中国洗砂机产量、市场需求量及发展趋势（2021-2032）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全球洗砂机销量及销售额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全球市场洗砂机销售额（2021-2032）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全球市场洗砂机销量（2021-2032）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全球市场洗砂机价格趋势（2021-2032）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全球洗砂机主要地区分析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全球主要地区洗砂机市场规模分析：2021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全球主要地区洗砂机销售收入及市场份额（2021-2026）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全球主要地区洗砂机销售收入预测（2027-2032）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全球主要地区洗砂机销量分析：2021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全球主要地区洗砂机销量及市场份额（2021-2026）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全球主要地区洗砂机销量及市场份额预测（2027-2032）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北美市场洗砂机销量、收入及增长率（2021-2032）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欧洲市场洗砂机销量、收入及增长率（2021-2032）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中国市场洗砂机销量、收入及增长率（2021-2032）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日本市场洗砂机销量、收入及增长率（2021-2032）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东南亚市场洗砂机销量、收入及增长率（2021-2032）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印度市场洗砂机销量、收入及增长率（2021-2032）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全球市场主要厂商洗砂机产能市场份额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全球市场主要厂商洗砂机销量（2021-2026）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全球市场主要厂商洗砂机销量（2021-2026）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全球市场主要厂商洗砂机销售收入（2021-2026）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全球市场主要厂商洗砂机销售价格（2021-2026）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2025年全球主要生产商洗砂机收入排名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中国市场主要厂商洗砂机销量（2021-2026）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中国市场主要厂商洗砂机销量（2021-2026）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中国市场主要厂商洗砂机销售收入（2021-2026）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2025年中国主要生产商洗砂机收入排名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中国市场主要厂商洗砂机销售价格（2021-2026）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全球主要厂商洗砂机总部及产地分布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全球主要厂商成立时间及洗砂机商业化日期</w:t>
      </w:r>
      <w:r>
        <w:rPr>
          <w:rFonts w:hint="eastAsia"/>
        </w:rPr>
        <w:br/>
      </w:r>
      <w:r>
        <w:rPr>
          <w:rFonts w:hint="eastAsia"/>
        </w:rPr>
        <w:t>　　4.6 全球主要厂商洗砂机产品类型及应用</w:t>
      </w:r>
      <w:r>
        <w:rPr>
          <w:rFonts w:hint="eastAsia"/>
        </w:rPr>
        <w:br/>
      </w:r>
      <w:r>
        <w:rPr>
          <w:rFonts w:hint="eastAsia"/>
        </w:rPr>
        <w:t>　　4.7 洗砂机行业集中度、竞争程度分析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洗砂机行业集中度分析：2025年全球Top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全球洗砂机第一梯队、第二梯队和第三梯队生产商（品牌）及市场份额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洗砂机销量、收入、价格及毛利率（2021-2026）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不同产品类型洗砂机分析</w:t>
      </w:r>
      <w:r>
        <w:rPr>
          <w:rFonts w:hint="eastAsia"/>
        </w:rPr>
        <w:br/>
      </w:r>
      <w:r>
        <w:rPr>
          <w:rFonts w:hint="eastAsia"/>
        </w:rPr>
        <w:t>　　6.1 全球不同产品类型洗砂机销量（2021-2032）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全球不同产品类型洗砂机销量及市场份额（2021-2026）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全球不同产品类型洗砂机销量预测（2027-2032）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全球不同产品类型洗砂机收入（2021-2032）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全球不同产品类型洗砂机收入及市场份额（2021-2026）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全球不同产品类型洗砂机收入预测（2027-2032）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全球不同产品类型洗砂机价格走势（2021-2032）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不同应用洗砂机分析</w:t>
      </w:r>
      <w:r>
        <w:rPr>
          <w:rFonts w:hint="eastAsia"/>
        </w:rPr>
        <w:br/>
      </w:r>
      <w:r>
        <w:rPr>
          <w:rFonts w:hint="eastAsia"/>
        </w:rPr>
        <w:t>　　7.1 全球不同应用洗砂机销量（2021-2032）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全球不同应用洗砂机销量及市场份额（2021-2026）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全球不同应用洗砂机销量预测（2027-2032）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全球不同应用洗砂机收入（2021-2032）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全球不同应用洗砂机收入及市场份额（2021-2026）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全球不同应用洗砂机收入预测（2027-2032）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全球不同应用洗砂机价格走势（2021-2032）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洗砂机产业链分析</w:t>
      </w:r>
      <w:r>
        <w:rPr>
          <w:rFonts w:hint="eastAsia"/>
        </w:rPr>
        <w:br/>
      </w:r>
      <w:r>
        <w:rPr>
          <w:rFonts w:hint="eastAsia"/>
        </w:rPr>
        <w:t>　　8.2 洗砂机工艺制造技术分析</w:t>
      </w:r>
      <w:r>
        <w:rPr>
          <w:rFonts w:hint="eastAsia"/>
        </w:rPr>
        <w:br/>
      </w:r>
      <w:r>
        <w:rPr>
          <w:rFonts w:hint="eastAsia"/>
        </w:rPr>
        <w:t>　　8.3 洗砂机产业上游供应分析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洗砂机下游客户分析</w:t>
      </w:r>
      <w:r>
        <w:rPr>
          <w:rFonts w:hint="eastAsia"/>
        </w:rPr>
        <w:br/>
      </w:r>
      <w:r>
        <w:rPr>
          <w:rFonts w:hint="eastAsia"/>
        </w:rPr>
        <w:t>　　8.5 洗砂机销售渠道分析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洗砂机行业发展机遇及主要驱动因素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洗砂机行业发展面临的风险</w:t>
      </w:r>
      <w:r>
        <w:rPr>
          <w:rFonts w:hint="eastAsia"/>
        </w:rPr>
        <w:br/>
      </w:r>
      <w:r>
        <w:rPr>
          <w:rFonts w:hint="eastAsia"/>
        </w:rPr>
        <w:t>　　9.3 洗砂机行业政策分析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全球不同产品类型洗砂机销售额增长（CAGR）趋势2021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洗砂机行业目前发展现状</w:t>
      </w:r>
      <w:r>
        <w:rPr>
          <w:rFonts w:hint="eastAsia"/>
        </w:rPr>
        <w:br/>
      </w:r>
      <w:r>
        <w:rPr>
          <w:rFonts w:hint="eastAsia"/>
        </w:rPr>
        <w:t>　　表 4： 洗砂机发展趋势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全球主要地区洗砂机产量增速（CAGR）：（2021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全球主要地区洗砂机产量（2021-2026）&amp;（台）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全球主要地区洗砂机产量（2027-2032）&amp;（台）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全球主要地区洗砂机产量市场份额（2021-2026）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全球主要地区洗砂机产量市场份额（2027-2032）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全球主要地区洗砂机销售收入增速：（2021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全球主要地区洗砂机销售收入（2021-2026）&amp;（百万美元）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全球主要地区洗砂机销售收入市场份额（2021-2026）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全球主要地区洗砂机收入（2027-2032）&amp;（百万美元）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全球主要地区洗砂机收入市场份额（2027-2032）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全球主要地区洗砂机销量（台）：2021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全球主要地区洗砂机销量（2021-2026）&amp;（台）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全球主要地区洗砂机销量市场份额（2021-2026）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全球主要地区洗砂机销量（2027-2032）&amp;（台）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全球主要地区洗砂机销量份额（2027-2032）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全球市场主要厂商洗砂机产能（2025-2026）&amp;（台）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全球市场主要厂商洗砂机销量（2021-2026）&amp;（台）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全球市场主要厂商洗砂机销量市场份额（2021-2026）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全球市场主要厂商洗砂机销售收入（2021-2026）&amp;（百万美元）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全球市场主要厂商洗砂机销售收入市场份额（2021-2026）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全球市场主要厂商洗砂机销售价格（2021-2026）&amp;（千美元/台）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2025年全球主要生产商洗砂机收入排名（百万美元）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中国市场主要厂商洗砂机销量（2021-2026）&amp;（台）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中国市场主要厂商洗砂机销量市场份额（2021-2026）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中国市场主要厂商洗砂机销售收入（2021-2026）&amp;（百万美元）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中国市场主要厂商洗砂机销售收入市场份额（2021-2026）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2025年中国主要生产商洗砂机收入排名（百万美元）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中国市场主要厂商洗砂机销售价格（2021-2026）&amp;（千美元/台）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全球主要厂商洗砂机总部及产地分布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全球主要厂商成立时间及洗砂机商业化日期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全球主要厂商洗砂机产品类型及应用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2025年全球洗砂机主要厂商市场地位（第一梯队、第二梯队和第三梯队）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全球洗砂机市场投资、并购等现状分析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洗砂机生产基地、销售区域、竞争对手及市场地位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洗砂机产品规格、参数及市场应用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洗砂机销量（台）、收入（百万美元）、价格（千美元/台）及毛利率（2021-2026）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全球不同产品类型洗砂机销量（2021-2026）&amp;（台）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84： 全球不同产品类型洗砂机销量市场份额（2021-2026）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全球不同产品类型洗砂机销量预测（2027-2032）&amp;（台）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全球市场不同产品类型洗砂机销量市场份额预测（2027-2032）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全球不同产品类型洗砂机收入（2021-2026）&amp;（百万美元）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全球不同产品类型洗砂机收入市场份额（2021-2026）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全球不同产品类型洗砂机收入预测（2027-2032）&amp;（百万美元）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全球不同产品类型洗砂机收入市场份额预测（2027-2032）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全球不同应用洗砂机销量（2021-2026）&amp;（台）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全球不同应用洗砂机销量市场份额（2021-2026）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全球不同应用洗砂机销量预测（2027-2032）&amp;（台）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全球市场不同应用洗砂机销量市场份额预测（2027-2032）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全球不同应用洗砂机收入（2021-2026）&amp;（百万美元）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全球不同应用洗砂机收入市场份额（2021-2026）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全球不同应用洗砂机收入预测（2027-2032）&amp;（百万美元）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全球不同应用洗砂机收入市场份额预测（2027-2032）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洗砂机上游原料供应商及联系方式列表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洗砂机典型客户列表</w:t>
      </w:r>
      <w:r>
        <w:rPr>
          <w:rFonts w:hint="eastAsia"/>
        </w:rPr>
        <w:br/>
      </w:r>
      <w:r>
        <w:rPr>
          <w:rFonts w:hint="eastAsia"/>
        </w:rPr>
        <w:t>　　表 101： 洗砂机主要销售模式及销售渠道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洗砂机行业发展机遇及主要驱动因素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洗砂机行业发展面临的风险</w:t>
      </w:r>
      <w:r>
        <w:rPr>
          <w:rFonts w:hint="eastAsia"/>
        </w:rPr>
        <w:br/>
      </w:r>
      <w:r>
        <w:rPr>
          <w:rFonts w:hint="eastAsia"/>
        </w:rPr>
        <w:t>　　表 104： 洗砂机行业政策分析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洗砂机产品图片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全球不同产品类型洗砂机销售额2021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全球不同产品类型洗砂机市场份额2025 &amp; 2032</w:t>
      </w:r>
      <w:r>
        <w:rPr>
          <w:rFonts w:hint="eastAsia"/>
        </w:rPr>
        <w:br/>
      </w:r>
      <w:r>
        <w:rPr>
          <w:rFonts w:hint="eastAsia"/>
        </w:rPr>
        <w:t>　　图 4： 120~180产品图片</w:t>
      </w:r>
      <w:r>
        <w:rPr>
          <w:rFonts w:hint="eastAsia"/>
        </w:rPr>
        <w:br/>
      </w:r>
      <w:r>
        <w:rPr>
          <w:rFonts w:hint="eastAsia"/>
        </w:rPr>
        <w:t>　　图 5： 180~210产品图片</w:t>
      </w:r>
      <w:r>
        <w:rPr>
          <w:rFonts w:hint="eastAsia"/>
        </w:rPr>
        <w:br/>
      </w:r>
      <w:r>
        <w:rPr>
          <w:rFonts w:hint="eastAsia"/>
        </w:rPr>
        <w:t>　　图 6： 210~300产品图片</w:t>
      </w:r>
      <w:r>
        <w:rPr>
          <w:rFonts w:hint="eastAsia"/>
        </w:rPr>
        <w:br/>
      </w:r>
      <w:r>
        <w:rPr>
          <w:rFonts w:hint="eastAsia"/>
        </w:rPr>
        <w:t>　　图 7： 300~420产品图片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全球不同应用洗砂机市场份额2025 &amp; 2032</w:t>
      </w:r>
      <w:r>
        <w:rPr>
          <w:rFonts w:hint="eastAsia"/>
        </w:rPr>
        <w:br/>
      </w:r>
      <w:r>
        <w:rPr>
          <w:rFonts w:hint="eastAsia"/>
        </w:rPr>
        <w:t>　　图 10： 市政废水处理</w:t>
      </w:r>
      <w:r>
        <w:rPr>
          <w:rFonts w:hint="eastAsia"/>
        </w:rPr>
        <w:br/>
      </w:r>
      <w:r>
        <w:rPr>
          <w:rFonts w:hint="eastAsia"/>
        </w:rPr>
        <w:t>　　图 11： 工业废水处理</w:t>
      </w:r>
      <w:r>
        <w:rPr>
          <w:rFonts w:hint="eastAsia"/>
        </w:rPr>
        <w:br/>
      </w:r>
      <w:r>
        <w:rPr>
          <w:rFonts w:hint="eastAsia"/>
        </w:rPr>
        <w:t>　　图 12： 全球洗砂机产能、产量、产能利用率及发展趋势（2021-2032）&amp;（台）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全球洗砂机产量、需求量及发展趋势（2021-2032）&amp;（台）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全球主要地区洗砂机产量（2021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全球主要地区洗砂机产量市场份额（2021-2032）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中国洗砂机产能、产量、产能利用率及发展趋势（2021-2032）&amp;（台）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中国洗砂机产量、市场需求量及发展趋势（2021-2032）&amp;（台）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全球洗砂机市场销售额及增长率：（2021-2032）&amp;（百万美元）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全球市场洗砂机市场规模：2021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全球市场洗砂机价格趋势（2021-2032）&amp;（千美元/台）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全球主要地区洗砂机销售收入（2021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全球主要地区洗砂机销售收入市场份额（2021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北美市场洗砂机收入及增长率（2021-2032）&amp;（百万美元）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欧洲市场洗砂机收入及增长率（2021-2032）&amp;（百万美元）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中国市场洗砂机收入及增长率（2021-2032）&amp;（百万美元）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日本市场洗砂机收入及增长率（2021-2032）&amp;（百万美元）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东南亚市场洗砂机收入及增长率（2021-2032）&amp;（百万美元）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印度市场洗砂机销量及增长率（2021-2032）&amp;（台）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印度市场洗砂机收入及增长率（2021-2032）&amp;（百万美元）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2025年全球市场主要厂商洗砂机销量市场份额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2025年全球市场主要厂商洗砂机收入市场份额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2025年中国市场主要厂商洗砂机销量市场份额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2025年中国市场主要厂商洗砂机收入市场份额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2025年全球前五大生产商洗砂机市场份额</w:t>
      </w:r>
      <w:r>
        <w:rPr>
          <w:rFonts w:hint="eastAsia"/>
        </w:rPr>
        <w:br/>
      </w:r>
      <w:r>
        <w:rPr>
          <w:rFonts w:hint="eastAsia"/>
        </w:rPr>
        <w:t>　　图 41： 2025年全球洗砂机第一梯队、第二梯队和第三梯队厂商及市场份额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全球不同产品类型洗砂机价格走势（2021-2032）&amp;（千美元/台）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全球不同应用洗砂机价格走势（2021-2032）&amp;（千美元/台）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洗砂机产业链</w:t>
      </w:r>
      <w:r>
        <w:rPr>
          <w:rFonts w:hint="eastAsia"/>
        </w:rPr>
        <w:br/>
      </w:r>
      <w:r>
        <w:rPr>
          <w:rFonts w:hint="eastAsia"/>
        </w:rPr>
        <w:t>　　图 45： 洗砂机中国企业SWOT分析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7101f06c3e46b0" w:history="1">
        <w:r>
          <w:rPr>
            <w:rStyle w:val="Hyperlink"/>
          </w:rPr>
          <w:t>2026-2032年全球与中国洗砂机行业现状调研及发展前景预测报告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7101f06c3e46b0" w:history="1">
        <w:r>
          <w:rPr>
            <w:rStyle w:val="Hyperlink"/>
          </w:rPr>
          <w:t>https://www.20087.com/5/21/XiShaJiShiChangQianJing.html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热点：洗砂机报价山东智普机械科技有限公司、洗砂机厂家智普机械、洗砂机砂洗机螺旋式洗砂机、洗砂机哪家好、洗砂机设备一体机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6663b15fb4bfd" w:history="1">
      <w:r>
        <w:rPr>
          <w:rStyle w:val="Hyperlink"/>
        </w:rPr>
        <w:t>2026-2032年全球与中国洗砂机行业现状调研及发展前景预测报告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XiShaJiShiChangQianJing.html" TargetMode="External" Id="R0e7101f06c3e46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XiShaJiShiChangQianJing.html" TargetMode="External" Id="R6de6663b15fb4b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2026-09-26T04:39:41Z</dcterms:created>
  <dcterms:modified xsi:type="dcterms:W3CDTF">2026-09-26T05:39:41Z</dcterms:modified>
  <dc:subject>2026-2032年全球与中国洗砂机行业现状调研及发展前景预测报告</dc:subject>
  <dc:title>2026-2032年全球与中国洗砂机行业现状调研及发展前景预测报告</dc:title>
  <cp:keywords>2026-2032年全球与中国洗砂机行业现状调研及发展前景预测报告</cp:keywords>
  <dc:description>2026-2032年全球与中国洗砂机行业现状调研及发展前景预测报告</dc:description>
</cp:coreProperties>
</file>