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2973b69dda243b5" w:history="1">
              <w:r>
                <w:rPr>
                  <w:rStyle w:val="Hyperlink"/>
                </w:rPr>
                <w:t>2026-2032年中国涡轮振动器发展现状分析与市场前景预测报告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2973b69dda243b5" w:history="1">
              <w:r>
                <w:rPr>
                  <w:rStyle w:val="Hyperlink"/>
                </w:rPr>
                <w:t>2026-2032年中国涡轮振动器发展现状分析与市场前景预测报告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5995215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2973b69dda243b5" w:history="1">
                <w:r>
                  <w:rPr>
                    <w:rStyle w:val="Hyperlink"/>
                  </w:rPr>
                  <w:t>https://www.20087.com/5/21/WoLunZhenDongQiFaZhanXianZhuangQianJing.html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涡轮振动器是一种以压缩空气驱动涡轮转子高速旋转、产生连续离心激振力的气动助流设备，主要用于料仓破拱、管道疏通、物料输送和筛分助流。与活塞式振动器相比，涡轮振动器具有噪声较低、振动平稳、可连续运行和频率可调等特点，适用于化工、食品、医药、陶瓷、建材、锂电材料和塑料橡胶等粉体处理场景。当前行业竞争重点从单一设备供应转向工况适配、轴承寿命、动平衡精度、防爆设计和气源质量控制。高端应用对低噪声、长寿命、卫生级结构和耐腐蚀材料要求更高，售后服务和选型计算能力也成为客户关注点。</w:t>
      </w:r>
      <w:r>
        <w:rPr>
          <w:rFonts w:hint="eastAsia"/>
        </w:rPr>
        <w:br/>
      </w:r>
      <w:r>
        <w:rPr>
          <w:rFonts w:hint="eastAsia"/>
        </w:rPr>
        <w:t>　　未来，涡轮振动器将向低噪声、长寿命、智能控制和行业专用化方向升级。市场调研网指出，高精度轴承、动平衡优化和耐磨材料将提升设备可靠性；进气过滤、压力闭环和振动频率自适应控制将改善助流效果；防爆型、卫生级和耐腐蚀型产品将满足锂电、食品和医药场景要求。与料位检测、PLC控制和物联网平台联动，将推动振动设备从被动助流向智能物料管理演进。具备工况诊断、系统集成和全球服务能力的企业将获得更高附加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2973b69dda243b5" w:history="1">
        <w:r>
          <w:rPr>
            <w:rStyle w:val="Hyperlink"/>
          </w:rPr>
          <w:t>2026-2032年中国涡轮振动器发展现状分析与市场前景预测报告</w:t>
        </w:r>
      </w:hyperlink>
      <w:r>
        <w:rPr>
          <w:rFonts w:hint="eastAsia"/>
        </w:rPr>
        <w:t>》，2025年涡轮振动器行业市场规模达 亿元，预计2032年市场规模将达 亿元，期间年均复合增长率（CAGR）达 %。报告基于详实数据，从市场规模、需求变化及价格动态等维度，全面解析了涡轮振动器行业的现状与发展趋势，并对涡轮振动器产业链各环节进行了系统性探讨。报告科学预测了涡轮振动器行业未来发展方向，重点分析了涡轮振动器技术现状及创新路径，同时聚焦涡轮振动器重点企业的经营表现，评估了市场竞争格局、品牌影响力及市场集中度。通过对细分市场的深入研究及SWOT分析，报告揭示了涡轮振动器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涡轮振动器市场概述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按照不同产品类型，涡轮振动器主要可以分为如下几个类别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中国不同产品类型涡轮振动器增长趋势2021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气动涡轮振动器</w:t>
      </w:r>
      <w:r>
        <w:rPr>
          <w:rFonts w:hint="eastAsia"/>
        </w:rPr>
        <w:br/>
      </w:r>
      <w:r>
        <w:rPr>
          <w:rFonts w:hint="eastAsia"/>
        </w:rPr>
        <w:t>　　　　1.2.3 电动涡轮振动器</w:t>
      </w:r>
      <w:r>
        <w:rPr>
          <w:rFonts w:hint="eastAsia"/>
        </w:rPr>
        <w:br/>
      </w:r>
      <w:r>
        <w:rPr>
          <w:rFonts w:hint="eastAsia"/>
        </w:rPr>
        <w:t>　　　　1.2.4 其它</w:t>
      </w:r>
      <w:r>
        <w:rPr>
          <w:rFonts w:hint="eastAsia"/>
        </w:rPr>
        <w:br/>
      </w:r>
      <w:r>
        <w:rPr>
          <w:rFonts w:hint="eastAsia"/>
        </w:rPr>
        <w:t>　　1.3 从不同应用，涡轮振动器主要包括如下几个方面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中国不同应用涡轮振动器增长趋势2021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食品行业</w:t>
      </w:r>
      <w:r>
        <w:rPr>
          <w:rFonts w:hint="eastAsia"/>
        </w:rPr>
        <w:br/>
      </w:r>
      <w:r>
        <w:rPr>
          <w:rFonts w:hint="eastAsia"/>
        </w:rPr>
        <w:t>　　　　1.3.3 医药行业</w:t>
      </w:r>
      <w:r>
        <w:rPr>
          <w:rFonts w:hint="eastAsia"/>
        </w:rPr>
        <w:br/>
      </w:r>
      <w:r>
        <w:rPr>
          <w:rFonts w:hint="eastAsia"/>
        </w:rPr>
        <w:t>　　　　1.3.4 化工</w:t>
      </w:r>
      <w:r>
        <w:rPr>
          <w:rFonts w:hint="eastAsia"/>
        </w:rPr>
        <w:br/>
      </w:r>
      <w:r>
        <w:rPr>
          <w:rFonts w:hint="eastAsia"/>
        </w:rPr>
        <w:t>　　　　1.3.5 饲料行业</w:t>
      </w:r>
      <w:r>
        <w:rPr>
          <w:rFonts w:hint="eastAsia"/>
        </w:rPr>
        <w:br/>
      </w:r>
      <w:r>
        <w:rPr>
          <w:rFonts w:hint="eastAsia"/>
        </w:rPr>
        <w:t>　　　　1.3.6 陶瓷行业</w:t>
      </w:r>
      <w:r>
        <w:rPr>
          <w:rFonts w:hint="eastAsia"/>
        </w:rPr>
        <w:br/>
      </w:r>
      <w:r>
        <w:rPr>
          <w:rFonts w:hint="eastAsia"/>
        </w:rPr>
        <w:t>　　　　1.3.7 其它</w:t>
      </w:r>
      <w:r>
        <w:rPr>
          <w:rFonts w:hint="eastAsia"/>
        </w:rPr>
        <w:br/>
      </w:r>
      <w:r>
        <w:rPr>
          <w:rFonts w:hint="eastAsia"/>
        </w:rPr>
        <w:t>　　1.4 中国涡轮振动器发展现状及未来趋势（2021-2032）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中国市场涡轮振动器收入及增长率（2021-2032）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中国市场涡轮振动器销量及增长率（2021-2032）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中国市场主要涡轮振动器厂商分析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中国市场主要厂商涡轮振动器销量及市场占有率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中国市场主要厂商涡轮振动器销量（2021-2026）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中国市场主要厂商涡轮振动器销量市场份额（2021-2026）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中国市场主要厂商涡轮振动器收入及市场占有率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中国市场主要厂商涡轮振动器收入（2021-2026）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中国市场主要厂商涡轮振动器收入市场份额（2021-2026）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2025年中国市场主要厂商涡轮振动器收入排名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中国市场主要厂商涡轮振动器价格（2021-2026）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中国市场主要厂商涡轮振动器总部及产地分布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中国市场主要厂商成立时间及涡轮振动器商业化日期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中国市场主要厂商涡轮振动器产品类型及应用</w:t>
      </w:r>
      <w:r>
        <w:rPr>
          <w:rFonts w:hint="eastAsia"/>
        </w:rPr>
        <w:br/>
      </w:r>
      <w:r>
        <w:rPr>
          <w:rFonts w:hint="eastAsia"/>
        </w:rPr>
        <w:t>　　2.7 涡轮振动器行业集中度、竞争程度分析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涡轮振动器行业集中度分析：2025年中国Top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中国市场涡轮振动器第一梯队、第二梯队和第三梯队厂商（品牌）及2025年市场份额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重点企业（1）基本信息、涡轮振动器生产基地、总部、竞争对手及市场地位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涡轮振动器产品规格、参数及市场应用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重点企业（1）在中国市场涡轮振动器销量、收入、价格及毛利率（2021-2026）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重点企业（2）基本信息、涡轮振动器生产基地、总部、竞争对手及市场地位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涡轮振动器产品规格、参数及市场应用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重点企业（2）在中国市场涡轮振动器销量、收入、价格及毛利率（2021-2026）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重点企业（3）基本信息、涡轮振动器生产基地、总部、竞争对手及市场地位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涡轮振动器产品规格、参数及市场应用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重点企业（3）在中国市场涡轮振动器销量、收入、价格及毛利率（2021-2026）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重点企业（4）基本信息、涡轮振动器生产基地、总部、竞争对手及市场地位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涡轮振动器产品规格、参数及市场应用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重点企业（4）在中国市场涡轮振动器销量、收入、价格及毛利率（2021-2026）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重点企业（5）基本信息、涡轮振动器生产基地、总部、竞争对手及市场地位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涡轮振动器产品规格、参数及市场应用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重点企业（5）在中国市场涡轮振动器销量、收入、价格及毛利率（2021-2026）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重点企业（6）基本信息、涡轮振动器生产基地、总部、竞争对手及市场地位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涡轮振动器产品规格、参数及市场应用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重点企业（6）在中国市场涡轮振动器销量、收入、价格及毛利率（2021-2026）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重点企业（7）基本信息、涡轮振动器生产基地、总部、竞争对手及市场地位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涡轮振动器产品规格、参数及市场应用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重点企业（7）在中国市场涡轮振动器销量、收入、价格及毛利率（2021-2026）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重点企业（8）基本信息、涡轮振动器生产基地、总部、竞争对手及市场地位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涡轮振动器产品规格、参数及市场应用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重点企业（8）在中国市场涡轮振动器销量、收入、价格及毛利率（2021-2026）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重点企业（9）基本信息、涡轮振动器生产基地、总部、竞争对手及市场地位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涡轮振动器产品规格、参数及市场应用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重点企业（9）在中国市场涡轮振动器销量、收入、价格及毛利率（2021-2026）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重点企业（10）基本信息、涡轮振动器生产基地、总部、竞争对手及市场地位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涡轮振动器产品规格、参数及市场应用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重点企业（10）在中国市场涡轮振动器销量、收入、价格及毛利率（2021-2026）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重点企业（11）基本信息、涡轮振动器生产基地、总部、竞争对手及市场地位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涡轮振动器产品规格、参数及市场应用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重点企业（11）在中国市场涡轮振动器销量、收入、价格及毛利率（2021-2026）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重点企业（12）基本信息、涡轮振动器生产基地、总部、竞争对手及市场地位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涡轮振动器产品规格、参数及市场应用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重点企业（12）在中国市场涡轮振动器销量、收入、价格及毛利率（2021-2026）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重点企业（13）基本信息、涡轮振动器生产基地、总部、竞争对手及市场地位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涡轮振动器产品规格、参数及市场应用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重点企业（13）在中国市场涡轮振动器销量、收入、价格及毛利率（2021-2026）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重点企业（14）基本信息、涡轮振动器生产基地、总部、竞争对手及市场地位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涡轮振动器产品规格、参数及市场应用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重点企业（14）在中国市场涡轮振动器销量、收入、价格及毛利率（2021-2026）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重点企业（15）基本信息、涡轮振动器生产基地、总部、竞争对手及市场地位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涡轮振动器产品规格、参数及市场应用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重点企业（15）在中国市场涡轮振动器销量、收入、价格及毛利率（2021-2026）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重点企业（16）基本信息、涡轮振动器生产基地、总部、竞争对手及市场地位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涡轮振动器产品规格、参数及市场应用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重点企业（16）在中国市场涡轮振动器销量、收入、价格及毛利率（2021-2026）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重点企业（17）基本信息、涡轮振动器生产基地、总部、竞争对手及市场地位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涡轮振动器产品规格、参数及市场应用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重点企业（17）在中国市场涡轮振动器销量、收入、价格及毛利率（2021-2026）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重点企业（18）基本信息、涡轮振动器生产基地、总部、竞争对手及市场地位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涡轮振动器产品规格、参数及市场应用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重点企业（18）在中国市场涡轮振动器销量、收入、价格及毛利率（2021-2026）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重点企业（19）基本信息、涡轮振动器生产基地、总部、竞争对手及市场地位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涡轮振动器产品规格、参数及市场应用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重点企业（19）在中国市场涡轮振动器销量、收入、价格及毛利率（2021-2026）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重点企业（20）基本信息、涡轮振动器生产基地、总部、竞争对手及市场地位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涡轮振动器产品规格、参数及市场应用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重点企业（20）在中国市场涡轮振动器销量、收入、价格及毛利率（2021-2026）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重点企业（21）基本信息、涡轮振动器生产基地、总部、竞争对手及市场地位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涡轮振动器产品规格、参数及市场应用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重点企业（21）在中国市场涡轮振动器销量、收入、价格及毛利率（2021-2026）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不同产品类型涡轮振动器分析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中国市场不同产品类型涡轮振动器销量（2021-2032）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中国市场不同产品类型涡轮振动器销量及市场份额（2021-2026）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中国市场不同产品类型涡轮振动器销量预测（2027-2032）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中国市场不同产品类型涡轮振动器规模（2021-2032）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中国市场不同产品类型涡轮振动器规模及市场份额（2021-2026）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中国市场不同产品类型涡轮振动器规模预测（2027-2032）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中国市场不同产品类型涡轮振动器价格走势（2021-2032）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不同应用涡轮振动器分析</w:t>
      </w:r>
      <w:r>
        <w:rPr>
          <w:rFonts w:hint="eastAsia"/>
        </w:rPr>
        <w:br/>
      </w:r>
      <w:r>
        <w:rPr>
          <w:rFonts w:hint="eastAsia"/>
        </w:rPr>
        <w:t>　　5.1 中国市场不同应用涡轮振动器销量（2021-2032）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中国市场不同应用涡轮振动器销量及市场份额（2021-2026）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中国市场不同应用涡轮振动器销量预测（2027-2032）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中国市场不同应用涡轮振动器规模（2021-2032）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中国市场不同应用涡轮振动器规模及市场份额（2021-2026）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中国市场不同应用涡轮振动器规模预测（2027-2032）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中国市场不同应用涡轮振动器价格走势（2021-2032）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涡轮振动器行业发展分析---发展趋势</w:t>
      </w:r>
      <w:r>
        <w:rPr>
          <w:rFonts w:hint="eastAsia"/>
        </w:rPr>
        <w:br/>
      </w:r>
      <w:r>
        <w:rPr>
          <w:rFonts w:hint="eastAsia"/>
        </w:rPr>
        <w:t>　　6.2 涡轮振动器行业发展分析---厂商壁垒</w:t>
      </w:r>
      <w:r>
        <w:rPr>
          <w:rFonts w:hint="eastAsia"/>
        </w:rPr>
        <w:br/>
      </w:r>
      <w:r>
        <w:rPr>
          <w:rFonts w:hint="eastAsia"/>
        </w:rPr>
        <w:t>　　6.3 涡轮振动器行业发展分析---驱动因素</w:t>
      </w:r>
      <w:r>
        <w:rPr>
          <w:rFonts w:hint="eastAsia"/>
        </w:rPr>
        <w:br/>
      </w:r>
      <w:r>
        <w:rPr>
          <w:rFonts w:hint="eastAsia"/>
        </w:rPr>
        <w:t>　　6.4 涡轮振动器行业发展分析---制约因素</w:t>
      </w:r>
      <w:r>
        <w:rPr>
          <w:rFonts w:hint="eastAsia"/>
        </w:rPr>
        <w:br/>
      </w:r>
      <w:r>
        <w:rPr>
          <w:rFonts w:hint="eastAsia"/>
        </w:rPr>
        <w:t>　　6.5 涡轮振动器中国企业SWOT分析</w:t>
      </w:r>
      <w:r>
        <w:rPr>
          <w:rFonts w:hint="eastAsia"/>
        </w:rPr>
        <w:br/>
      </w:r>
      <w:r>
        <w:rPr>
          <w:rFonts w:hint="eastAsia"/>
        </w:rPr>
        <w:t>　　6.6 涡轮振动器行业发展分析---行业政策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涡轮振动器行业产业链简介</w:t>
      </w:r>
      <w:r>
        <w:rPr>
          <w:rFonts w:hint="eastAsia"/>
        </w:rPr>
        <w:br/>
      </w:r>
      <w:r>
        <w:rPr>
          <w:rFonts w:hint="eastAsia"/>
        </w:rPr>
        <w:t>　　7.2 涡轮振动器产业链分析-上游</w:t>
      </w:r>
      <w:r>
        <w:rPr>
          <w:rFonts w:hint="eastAsia"/>
        </w:rPr>
        <w:br/>
      </w:r>
      <w:r>
        <w:rPr>
          <w:rFonts w:hint="eastAsia"/>
        </w:rPr>
        <w:t>　　7.3 涡轮振动器产业链分析-中游</w:t>
      </w:r>
      <w:r>
        <w:rPr>
          <w:rFonts w:hint="eastAsia"/>
        </w:rPr>
        <w:br/>
      </w:r>
      <w:r>
        <w:rPr>
          <w:rFonts w:hint="eastAsia"/>
        </w:rPr>
        <w:t>　　7.4 涡轮振动器产业链分析-下游</w:t>
      </w:r>
      <w:r>
        <w:rPr>
          <w:rFonts w:hint="eastAsia"/>
        </w:rPr>
        <w:br/>
      </w:r>
      <w:r>
        <w:rPr>
          <w:rFonts w:hint="eastAsia"/>
        </w:rPr>
        <w:t>　　7.5 涡轮振动器行业采购模式</w:t>
      </w:r>
      <w:r>
        <w:rPr>
          <w:rFonts w:hint="eastAsia"/>
        </w:rPr>
        <w:br/>
      </w:r>
      <w:r>
        <w:rPr>
          <w:rFonts w:hint="eastAsia"/>
        </w:rPr>
        <w:t>　　7.6 涡轮振动器行业生产模式</w:t>
      </w:r>
      <w:r>
        <w:rPr>
          <w:rFonts w:hint="eastAsia"/>
        </w:rPr>
        <w:br/>
      </w:r>
      <w:r>
        <w:rPr>
          <w:rFonts w:hint="eastAsia"/>
        </w:rPr>
        <w:t>　　7.7 涡轮振动器行业销售模式及销售渠道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中国本土涡轮振动器产能、产量分析</w:t>
      </w:r>
      <w:r>
        <w:rPr>
          <w:rFonts w:hint="eastAsia"/>
        </w:rPr>
        <w:br/>
      </w:r>
      <w:r>
        <w:rPr>
          <w:rFonts w:hint="eastAsia"/>
        </w:rPr>
        <w:t>　　8.1 中国涡轮振动器供需现状及预测（2021-2032）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中国涡轮振动器产能、产量、产能利用率及发展趋势（2021-2032）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中国涡轮振动器产量、市场需求量及发展趋势（2021-2032）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中国涡轮振动器进出口分析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中国市场涡轮振动器主要进口来源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中国市场涡轮振动器主要出口目的地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中^智林^附录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不同产品类型涡轮振动器市场规模2021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不同应用涡轮振动器市场规模2021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中国市场主要厂商涡轮振动器销量（2021-2026）&amp;（千台）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中国市场主要厂商涡轮振动器销量市场份额（2021-2026）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中国市场主要厂商涡轮振动器收入（2021-2026）&amp;（万元）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中国市场主要厂商涡轮振动器收入份额（2021-2026）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2025年中国主要生产商涡轮振动器收入排名（万元）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中国市场主要厂商涡轮振动器价格（2021-2026）&amp;（元/台）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中国市场主要厂商涡轮振动器总部及产地分布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中国市场主要厂商成立时间及涡轮振动器商业化日期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中国市场主要厂商涡轮振动器产品类型及应用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2025年中国市场涡轮振动器主要厂商市场地位（第一梯队、第二梯队和第三梯队）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涡轮振动器市场投资、并购等现状分析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涡轮振动器生产基地、总部、竞争对手及市场地位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涡轮振动器产品规格、参数及市场应用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涡轮振动器销量（千台）、收入（万元）、价格（元/台）及毛利率（2021-2026）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涡轮振动器生产基地、总部、竞争对手及市场地位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涡轮振动器产品规格、参数及市场应用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涡轮振动器销量（千台）、收入（万元）、价格（元/台）及毛利率（2021-2026）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涡轮振动器生产基地、总部、竞争对手及市场地位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涡轮振动器产品规格、参数及市场应用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涡轮振动器销量（千台）、收入（万元）、价格（元/台）及毛利率（2021-2026）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涡轮振动器生产基地、总部、竞争对手及市场地位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涡轮振动器产品规格、参数及市场应用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涡轮振动器销量（千台）、收入（万元）、价格（元/台）及毛利率（2021-2026）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涡轮振动器生产基地、总部、竞争对手及市场地位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涡轮振动器产品规格、参数及市场应用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涡轮振动器销量（千台）、收入（万元）、价格（元/台）及毛利率（2021-2026）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涡轮振动器生产基地、总部、竞争对手及市场地位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涡轮振动器产品规格、参数及市场应用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涡轮振动器销量（千台）、收入（万元）、价格（元/台）及毛利率（2021-2026）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涡轮振动器生产基地、总部、竞争对手及市场地位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涡轮振动器产品规格、参数及市场应用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涡轮振动器销量（千台）、收入（万元）、价格（元/台）及毛利率（2021-2026）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涡轮振动器生产基地、总部、竞争对手及市场地位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涡轮振动器产品规格、参数及市场应用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涡轮振动器销量（千台）、收入（万元）、价格（元/台）及毛利率（2021-2026）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涡轮振动器生产基地、总部、竞争对手及市场地位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涡轮振动器产品规格、参数及市场应用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涡轮振动器销量（千台）、收入（万元）、价格（元/台）及毛利率（2021-2026）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涡轮振动器生产基地、总部、竞争对手及市场地位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涡轮振动器产品规格、参数及市场应用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涡轮振动器销量（千台）、收入（万元）、价格（元/台）及毛利率（2021-2026）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涡轮振动器生产基地、总部、竞争对手及市场地位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涡轮振动器产品规格、参数及市场应用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涡轮振动器销量（千台）、收入（万元）、价格（元/台）及毛利率（2021-2026）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涡轮振动器生产基地、总部、竞争对手及市场地位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涡轮振动器产品规格、参数及市场应用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涡轮振动器销量（千台）、收入（万元）、价格（元/台）及毛利率（2021-2026）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涡轮振动器生产基地、总部、竞争对手及市场地位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涡轮振动器产品规格、参数及市场应用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涡轮振动器销量（千台）、收入（万元）、价格（元/台）及毛利率（2021-2026）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涡轮振动器生产基地、总部、竞争对手及市场地位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涡轮振动器产品规格、参数及市场应用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涡轮振动器销量（千台）、收入（万元）、价格（元/台）及毛利率（2021-2026）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涡轮振动器生产基地、总部、竞争对手及市场地位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涡轮振动器产品规格、参数及市场应用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涡轮振动器销量（千台）、收入（万元）、价格（元/台）及毛利率（2021-2026）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涡轮振动器生产基地、总部、竞争对手及市场地位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涡轮振动器产品规格、参数及市场应用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涡轮振动器销量（千台）、收入（万元）、价格（元/台）及毛利率（2021-2026）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涡轮振动器生产基地、总部、竞争对手及市场地位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涡轮振动器产品规格、参数及市场应用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涡轮振动器销量（千台）、收入（万元）、价格（元/台）及毛利率（2021-2026）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涡轮振动器生产基地、总部、竞争对手及市场地位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涡轮振动器产品规格、参数及市场应用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涡轮振动器销量（千台）、收入（万元）、价格（元/台）及毛利率（2021-2026）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重点企业（19） 涡轮振动器生产基地、总部、竞争对手及市场地位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重点企业（19） 涡轮振动器产品规格、参数及市场应用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重点企业（19） 涡轮振动器销量（千台）、收入（万元）、价格（元/台）及毛利率（2021-2026）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重点企业（20） 涡轮振动器生产基地、总部、竞争对手及市场地位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重点企业（20） 涡轮振动器产品规格、参数及市场应用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重点企业（20） 涡轮振动器销量（千台）、收入（万元）、价格（元/台）及毛利率（2021-2026）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重点企业（21） 涡轮振动器生产基地、总部、竞争对手及市场地位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重点企业（21） 涡轮振动器产品规格、参数及市场应用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重点企业（21） 涡轮振动器销量（千台）、收入（万元）、价格（元/台）及毛利率（2021-2026）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119： 中国市场不同产品类型涡轮振动器销量（2021-2026）&amp;（千台）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120： 中国市场不同产品类型涡轮振动器销量市场份额（2021-2026）</w:t>
      </w:r>
      <w:r>
        <w:rPr>
          <w:rFonts w:hint="eastAsia"/>
        </w:rPr>
        <w:br/>
      </w:r>
      <w:r>
        <w:rPr>
          <w:rFonts w:hint="eastAsia"/>
        </w:rPr>
        <w:t>　　表 121： 中国市场不同产品类型涡轮振动器销量预测（2027-2032）&amp;（千台）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122： 中国市场不同产品类型涡轮振动器销量市场份额预测（2027-2032）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123： 中国市场不同产品类型涡轮振动器规模（2021-2026）&amp;（万元）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124： 中国市场不同产品类型涡轮振动器规模市场份额（2021-2026）</w:t>
      </w:r>
      <w:r>
        <w:rPr>
          <w:rFonts w:hint="eastAsia"/>
        </w:rPr>
        <w:br/>
      </w:r>
      <w:r>
        <w:rPr>
          <w:rFonts w:hint="eastAsia"/>
        </w:rPr>
        <w:t>　　表 125： 中国市场不同产品类型涡轮振动器规模预测（2027-2032）&amp;（万元）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126： 中国市场不同产品类型涡轮振动器规模市场份额预测（2027-2032）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中国市场不同应用涡轮振动器销量（2021-2026）&amp;（千台）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128： 中国市场不同应用涡轮振动器销量市场份额（2021-2026）</w:t>
      </w:r>
      <w:r>
        <w:rPr>
          <w:rFonts w:hint="eastAsia"/>
        </w:rPr>
        <w:br/>
      </w:r>
      <w:r>
        <w:rPr>
          <w:rFonts w:hint="eastAsia"/>
        </w:rPr>
        <w:t>　　表 129： 中国市场不同应用涡轮振动器销量预测（2027-2032）&amp;（千台）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130： 中国市场不同应用涡轮振动器销量市场份额预测（2027-2032）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中国市场不同应用涡轮振动器规模（2021-2026）&amp;（万元）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132： 中国市场不同应用涡轮振动器规模市场份额（2021-2026）</w:t>
      </w:r>
      <w:r>
        <w:rPr>
          <w:rFonts w:hint="eastAsia"/>
        </w:rPr>
        <w:br/>
      </w:r>
      <w:r>
        <w:rPr>
          <w:rFonts w:hint="eastAsia"/>
        </w:rPr>
        <w:t>　　表 133： 中国市场不同应用涡轮振动器规模预测（2027-2032）&amp;（万元）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134： 中国市场不同应用涡轮振动器规模市场份额预测（2027-2032）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135： 涡轮振动器行业发展分析---发展趋势</w:t>
      </w:r>
      <w:r>
        <w:rPr>
          <w:rFonts w:hint="eastAsia"/>
        </w:rPr>
        <w:br/>
      </w:r>
      <w:r>
        <w:rPr>
          <w:rFonts w:hint="eastAsia"/>
        </w:rPr>
        <w:t>　　表 136： 涡轮振动器行业发展分析---厂商壁垒</w:t>
      </w:r>
      <w:r>
        <w:rPr>
          <w:rFonts w:hint="eastAsia"/>
        </w:rPr>
        <w:br/>
      </w:r>
      <w:r>
        <w:rPr>
          <w:rFonts w:hint="eastAsia"/>
        </w:rPr>
        <w:t>　　表 137： 涡轮振动器行业发展分析---驱动因素</w:t>
      </w:r>
      <w:r>
        <w:rPr>
          <w:rFonts w:hint="eastAsia"/>
        </w:rPr>
        <w:br/>
      </w:r>
      <w:r>
        <w:rPr>
          <w:rFonts w:hint="eastAsia"/>
        </w:rPr>
        <w:t>　　表 138： 涡轮振动器行业发展分析---制约因素</w:t>
      </w:r>
      <w:r>
        <w:rPr>
          <w:rFonts w:hint="eastAsia"/>
        </w:rPr>
        <w:br/>
      </w:r>
      <w:r>
        <w:rPr>
          <w:rFonts w:hint="eastAsia"/>
        </w:rPr>
        <w:t>　　表 139： 涡轮振动器行业相关重点政策一览</w:t>
      </w:r>
      <w:r>
        <w:rPr>
          <w:rFonts w:hint="eastAsia"/>
        </w:rPr>
        <w:br/>
      </w:r>
      <w:r>
        <w:rPr>
          <w:rFonts w:hint="eastAsia"/>
        </w:rPr>
        <w:t>　　表 140： 涡轮振动器行业供应链分析</w:t>
      </w:r>
      <w:r>
        <w:rPr>
          <w:rFonts w:hint="eastAsia"/>
        </w:rPr>
        <w:br/>
      </w:r>
      <w:r>
        <w:rPr>
          <w:rFonts w:hint="eastAsia"/>
        </w:rPr>
        <w:t>　　表 141： 涡轮振动器上游原料供应商</w:t>
      </w:r>
      <w:r>
        <w:rPr>
          <w:rFonts w:hint="eastAsia"/>
        </w:rPr>
        <w:br/>
      </w:r>
      <w:r>
        <w:rPr>
          <w:rFonts w:hint="eastAsia"/>
        </w:rPr>
        <w:t>　　表 142： 涡轮振动器行业主要下游客户</w:t>
      </w:r>
      <w:r>
        <w:rPr>
          <w:rFonts w:hint="eastAsia"/>
        </w:rPr>
        <w:br/>
      </w:r>
      <w:r>
        <w:rPr>
          <w:rFonts w:hint="eastAsia"/>
        </w:rPr>
        <w:t>　　表 143： 涡轮振动器典型经销商</w:t>
      </w:r>
      <w:r>
        <w:rPr>
          <w:rFonts w:hint="eastAsia"/>
        </w:rPr>
        <w:br/>
      </w:r>
      <w:r>
        <w:rPr>
          <w:rFonts w:hint="eastAsia"/>
        </w:rPr>
        <w:t>　　表 144： 中国涡轮振动器产量、销量、进口量及出口量（2021-2026）&amp;（千台）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145： 中国涡轮振动器产量、销量、进口量及出口量预测（2027-2032）&amp;（千台）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146： 中国市场涡轮振动器主要进口来源</w:t>
      </w:r>
      <w:r>
        <w:rPr>
          <w:rFonts w:hint="eastAsia"/>
        </w:rPr>
        <w:br/>
      </w:r>
      <w:r>
        <w:rPr>
          <w:rFonts w:hint="eastAsia"/>
        </w:rPr>
        <w:t>　　表 147： 中国市场涡轮振动器主要出口目的地</w:t>
      </w:r>
      <w:r>
        <w:rPr>
          <w:rFonts w:hint="eastAsia"/>
        </w:rPr>
        <w:br/>
      </w:r>
      <w:r>
        <w:rPr>
          <w:rFonts w:hint="eastAsia"/>
        </w:rPr>
        <w:t>　　表 148： 研究范围</w:t>
      </w:r>
      <w:r>
        <w:rPr>
          <w:rFonts w:hint="eastAsia"/>
        </w:rPr>
        <w:br/>
      </w:r>
      <w:r>
        <w:rPr>
          <w:rFonts w:hint="eastAsia"/>
        </w:rPr>
        <w:t>　　表 149：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涡轮振动器产品图片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中国不同产品类型涡轮振动器市场规模市场份额2025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气动涡轮振动器产品图片</w:t>
      </w:r>
      <w:r>
        <w:rPr>
          <w:rFonts w:hint="eastAsia"/>
        </w:rPr>
        <w:br/>
      </w:r>
      <w:r>
        <w:rPr>
          <w:rFonts w:hint="eastAsia"/>
        </w:rPr>
        <w:t>　　图 4： 电动涡轮振动器产品图片</w:t>
      </w:r>
      <w:r>
        <w:rPr>
          <w:rFonts w:hint="eastAsia"/>
        </w:rPr>
        <w:br/>
      </w:r>
      <w:r>
        <w:rPr>
          <w:rFonts w:hint="eastAsia"/>
        </w:rPr>
        <w:t>　　图 5： 其它产品图片</w:t>
      </w:r>
      <w:r>
        <w:rPr>
          <w:rFonts w:hint="eastAsia"/>
        </w:rPr>
        <w:br/>
      </w:r>
      <w:r>
        <w:rPr>
          <w:rFonts w:hint="eastAsia"/>
        </w:rPr>
        <w:t>　　图 6： 中国不同应用涡轮振动器市场份额2025 &amp; 2032</w:t>
      </w:r>
      <w:r>
        <w:rPr>
          <w:rFonts w:hint="eastAsia"/>
        </w:rPr>
        <w:br/>
      </w:r>
      <w:r>
        <w:rPr>
          <w:rFonts w:hint="eastAsia"/>
        </w:rPr>
        <w:t>　　图 7： 食品行业</w:t>
      </w:r>
      <w:r>
        <w:rPr>
          <w:rFonts w:hint="eastAsia"/>
        </w:rPr>
        <w:br/>
      </w:r>
      <w:r>
        <w:rPr>
          <w:rFonts w:hint="eastAsia"/>
        </w:rPr>
        <w:t>　　图 8： 医药行业</w:t>
      </w:r>
      <w:r>
        <w:rPr>
          <w:rFonts w:hint="eastAsia"/>
        </w:rPr>
        <w:br/>
      </w:r>
      <w:r>
        <w:rPr>
          <w:rFonts w:hint="eastAsia"/>
        </w:rPr>
        <w:t>　　图 9： 化工</w:t>
      </w:r>
      <w:r>
        <w:rPr>
          <w:rFonts w:hint="eastAsia"/>
        </w:rPr>
        <w:br/>
      </w:r>
      <w:r>
        <w:rPr>
          <w:rFonts w:hint="eastAsia"/>
        </w:rPr>
        <w:t>　　图 10： 饲料行业</w:t>
      </w:r>
      <w:r>
        <w:rPr>
          <w:rFonts w:hint="eastAsia"/>
        </w:rPr>
        <w:br/>
      </w:r>
      <w:r>
        <w:rPr>
          <w:rFonts w:hint="eastAsia"/>
        </w:rPr>
        <w:t>　　图 11： 陶瓷行业</w:t>
      </w:r>
      <w:r>
        <w:rPr>
          <w:rFonts w:hint="eastAsia"/>
        </w:rPr>
        <w:br/>
      </w:r>
      <w:r>
        <w:rPr>
          <w:rFonts w:hint="eastAsia"/>
        </w:rPr>
        <w:t>　　图 12： 其它</w:t>
      </w:r>
      <w:r>
        <w:rPr>
          <w:rFonts w:hint="eastAsia"/>
        </w:rPr>
        <w:br/>
      </w:r>
      <w:r>
        <w:rPr>
          <w:rFonts w:hint="eastAsia"/>
        </w:rPr>
        <w:t>　　图 13： 中国市场涡轮振动器市场规模，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中国市场涡轮振动器收入及增长率（2021-2032）&amp;（万元）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中国市场涡轮振动器销量及增长率（2021-2032）&amp;（千台）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16： 2025年中国市场主要厂商涡轮振动器销量市场份额</w:t>
      </w:r>
      <w:r>
        <w:rPr>
          <w:rFonts w:hint="eastAsia"/>
        </w:rPr>
        <w:br/>
      </w:r>
      <w:r>
        <w:rPr>
          <w:rFonts w:hint="eastAsia"/>
        </w:rPr>
        <w:t>　　图 17： 2025年中国市场主要厂商涡轮振动器收入市场份额</w:t>
      </w:r>
      <w:r>
        <w:rPr>
          <w:rFonts w:hint="eastAsia"/>
        </w:rPr>
        <w:br/>
      </w:r>
      <w:r>
        <w:rPr>
          <w:rFonts w:hint="eastAsia"/>
        </w:rPr>
        <w:t>　　图 18： 2025年中国市场前五大厂商涡轮振动器市场份额</w:t>
      </w:r>
      <w:r>
        <w:rPr>
          <w:rFonts w:hint="eastAsia"/>
        </w:rPr>
        <w:br/>
      </w:r>
      <w:r>
        <w:rPr>
          <w:rFonts w:hint="eastAsia"/>
        </w:rPr>
        <w:t>　　图 19： 2025年中国市场涡轮振动器第一梯队、第二梯队和第三梯队厂商（品牌）及市场份额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20： 中国市场不同产品类型涡轮振动器价格走势（2021-2032）&amp;（元/台）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21： 中国市场不同应用涡轮振动器价格走势（2021-2032）&amp;（元/台）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22： 涡轮振动器中国企业SWOT分析</w:t>
      </w:r>
      <w:r>
        <w:rPr>
          <w:rFonts w:hint="eastAsia"/>
        </w:rPr>
        <w:br/>
      </w:r>
      <w:r>
        <w:rPr>
          <w:rFonts w:hint="eastAsia"/>
        </w:rPr>
        <w:t>　　图 23： 涡轮振动器产业链</w:t>
      </w:r>
      <w:r>
        <w:rPr>
          <w:rFonts w:hint="eastAsia"/>
        </w:rPr>
        <w:br/>
      </w:r>
      <w:r>
        <w:rPr>
          <w:rFonts w:hint="eastAsia"/>
        </w:rPr>
        <w:t>　　图 24： 涡轮振动器行业采购模式分析</w:t>
      </w:r>
      <w:r>
        <w:rPr>
          <w:rFonts w:hint="eastAsia"/>
        </w:rPr>
        <w:br/>
      </w:r>
      <w:r>
        <w:rPr>
          <w:rFonts w:hint="eastAsia"/>
        </w:rPr>
        <w:t>　　图 25： 涡轮振动器行业生产模式分析</w:t>
      </w:r>
      <w:r>
        <w:rPr>
          <w:rFonts w:hint="eastAsia"/>
        </w:rPr>
        <w:br/>
      </w:r>
      <w:r>
        <w:rPr>
          <w:rFonts w:hint="eastAsia"/>
        </w:rPr>
        <w:t>　　图 26： 涡轮振动器行业销售模式分析</w:t>
      </w:r>
      <w:r>
        <w:rPr>
          <w:rFonts w:hint="eastAsia"/>
        </w:rPr>
        <w:br/>
      </w:r>
      <w:r>
        <w:rPr>
          <w:rFonts w:hint="eastAsia"/>
        </w:rPr>
        <w:t>　　图 27： 中国涡轮振动器产能、产量、产能利用率及发展趋势（2021-2032）&amp;（千台）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中国涡轮振动器产量、市场需求量及发展趋势（2021-2032）&amp;（千台）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关键采访目标</w:t>
      </w:r>
      <w:r>
        <w:rPr>
          <w:rFonts w:hint="eastAsia"/>
        </w:rPr>
        <w:br/>
      </w:r>
      <w:r>
        <w:rPr>
          <w:rFonts w:hint="eastAsia"/>
        </w:rPr>
        <w:t>　　图 30：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2973b69dda243b5" w:history="1">
        <w:r>
          <w:rPr>
            <w:rStyle w:val="Hyperlink"/>
          </w:rPr>
          <w:t>2026-2032年中国涡轮振动器发展现状分析与市场前景预测报告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5995215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2973b69dda243b5" w:history="1">
        <w:r>
          <w:rPr>
            <w:rStyle w:val="Hyperlink"/>
          </w:rPr>
          <w:t>https://www.20087.com/5/21/WoLunZhenDongQiFaZhanXianZhuangQianJing.html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热点：涡轮振动器说明书、涡轮振动器工业震荡器、涡轮振动器和滚珠振动器的区别、涡轮振动器属于什么类别、涡轮振动器的工作原理及结构图及使用指南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5bb47e141124471" w:history="1">
      <w:r>
        <w:rPr>
          <w:rStyle w:val="Hyperlink"/>
        </w:rPr>
        <w:t>2026-2032年中国涡轮振动器发展现状分析与市场前景预测报告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1/WoLunZhenDongQiFaZhanXianZhuangQianJing.html" TargetMode="External" Id="R22973b69dda243b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1/WoLunZhenDongQiFaZhanXianZhuangQianJing.html" TargetMode="External" Id="Rd5bb47e14112447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2026-09-22T07:45:21Z</dcterms:created>
  <dcterms:modified xsi:type="dcterms:W3CDTF">2026-09-22T08:45:21Z</dcterms:modified>
  <dc:subject>2026-2032年中国涡轮振动器发展现状分析与市场前景预测报告</dc:subject>
  <dc:title>2026-2032年中国涡轮振动器发展现状分析与市场前景预测报告</dc:title>
  <cp:keywords>2026-2032年中国涡轮振动器发展现状分析与市场前景预测报告</cp:keywords>
  <dc:description>2026-2032年中国涡轮振动器发展现状分析与市场前景预测报告</dc:description>
</cp:coreProperties>
</file>