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c7effc51d4b2e" w:history="1">
              <w:r>
                <w:rPr>
                  <w:rStyle w:val="Hyperlink"/>
                </w:rPr>
                <w:t>中国深井泵行业市场调研与前景趋势预测报告（2026-2032年）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c7effc51d4b2e" w:history="1">
              <w:r>
                <w:rPr>
                  <w:rStyle w:val="Hyperlink"/>
                </w:rPr>
                <w:t>中国深井泵行业市场调研与前景趋势预测报告（2026-2032年）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c7effc51d4b2e" w:history="1">
                <w:r>
                  <w:rPr>
                    <w:rStyle w:val="Hyperlink"/>
                  </w:rPr>
                  <w:t>https://www.20087.com/5/61/ShenJingBengShiChangQianJingYuCe.html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井泵是抽取地下水的关键设备，广泛应用于农业灌溉、城市供水和工业生产。近年来，随着水资源管理的重要性日益凸显，深井泵行业正朝着高效、节能和智能化方向发展。现代深井泵采用先进的设计和材料，如陶瓷轴承和永磁电机，显著提高了泵的效率和可靠性。</w:t>
      </w:r>
      <w:r>
        <w:rPr>
          <w:rFonts w:hint="eastAsia"/>
        </w:rPr>
        <w:br/>
      </w:r>
      <w:r>
        <w:rPr>
          <w:rFonts w:hint="eastAsia"/>
        </w:rPr>
        <w:t>　　未来，深井泵将更加注重水资源的可持续利用。这包括开发智能泵送系统，通过传感器和物联网技术监测水位和水质，优化抽水策略，避免过度开采。同时，随着可再生能源的普及，太阳能和风能驱动的深井泵将更加流行，减少对化石燃料的依赖，实现绿色抽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ac7effc51d4b2e" w:history="1">
        <w:r>
          <w:rPr>
            <w:rStyle w:val="Hyperlink"/>
          </w:rPr>
          <w:t>中国深井泵行业市场调研与前景趋势预测报告（2026-2032年）</w:t>
        </w:r>
      </w:hyperlink>
      <w:r>
        <w:rPr>
          <w:rFonts w:hint="eastAsia"/>
        </w:rPr>
        <w:t>深入剖析了深井泵行业的现状、市场规模及需求，详细分析了产业链结构，并对市场价格进行了科学解读。通过对深井泵细分市场的调研，以及对重点企业的竞争力、市场集中度和品牌影响力进行深入研究，预测了深井泵行业的市场前景及发展趋势。深井泵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深井泵行业概述</w:t>
      </w:r>
      <w:r>
        <w:rPr>
          <w:rFonts w:hint="eastAsia"/>
        </w:rPr>
        <w:br/>
      </w:r>
      <w:r>
        <w:rPr>
          <w:rFonts w:hint="eastAsia"/>
        </w:rPr>
        <w:t>　　第一节 深井泵定义与分类</w:t>
      </w:r>
      <w:r>
        <w:rPr>
          <w:rFonts w:hint="eastAsia"/>
        </w:rPr>
        <w:br/>
      </w:r>
      <w:r>
        <w:rPr>
          <w:rFonts w:hint="eastAsia"/>
        </w:rPr>
        <w:t>　　第二节 深井泵应用领域</w:t>
      </w:r>
      <w:r>
        <w:rPr>
          <w:rFonts w:hint="eastAsia"/>
        </w:rPr>
        <w:br/>
      </w:r>
      <w:r>
        <w:rPr>
          <w:rFonts w:hint="eastAsia"/>
        </w:rPr>
        <w:t>　　第三节 深井泵行业经济指标分析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深井泵产业链及经营模式分析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三、深井泵销售模式及销售渠道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全球深井泵市场发展综述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2020-2025年全球深井泵市场规模与趋势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主要国家与地区深井泵市场分析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2026-2032年全球深井泵行业发展趋势与前景预测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中国深井泵行业市场分析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2025-2026年深井泵产能与投资动态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一、国内深井泵产能及利用情况</w:t>
      </w:r>
      <w:r>
        <w:rPr>
          <w:rFonts w:hint="eastAsia"/>
        </w:rPr>
        <w:br/>
      </w:r>
      <w:r>
        <w:rPr>
          <w:rFonts w:hint="eastAsia"/>
        </w:rPr>
        <w:t>　　　　二、深井泵产能扩张与投资动态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2026-2032年深井泵行业产量统计与趋势预测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一、2020-2025年深井泵行业产量数据统计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1、2020-2025年深井泵产量及增长趋势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2、2020-2025年深井泵细分产品产量及份额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二、影响深井泵产量的关键因素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三、2026-2032年深井泵产量预测</w:t>
      </w:r>
      <w:r>
        <w:rPr>
          <w:rFonts w:hint="eastAsia"/>
        </w:rPr>
        <w:br/>
      </w:r>
      <w:r>
        <w:rPr>
          <w:rFonts w:hint="eastAsia"/>
        </w:rPr>
        <w:t>　　第三节 2026-2032年深井泵市场需求与销售分析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一、2025-2026年深井泵行业需求现状</w:t>
      </w:r>
      <w:r>
        <w:rPr>
          <w:rFonts w:hint="eastAsia"/>
        </w:rPr>
        <w:br/>
      </w:r>
      <w:r>
        <w:rPr>
          <w:rFonts w:hint="eastAsia"/>
        </w:rPr>
        <w:t>　　　　二、深井泵客户群体与需求特点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三、2020-2025年深井泵行业销售规模分析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四、2026-2032年深井泵市场增长潜力与规模预测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中国深井泵细分市场与下游应用领域分析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深井泵细分市场分析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一、2025-2026年深井泵主要细分产品市场现状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深井泵下游应用与客户群体分析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一、2025-2026年深井泵各应用领域市场现状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2025-2026年中国深井泵技术发展研究</w:t>
      </w:r>
      <w:r>
        <w:rPr>
          <w:rFonts w:hint="eastAsia"/>
        </w:rPr>
        <w:br/>
      </w:r>
      <w:r>
        <w:rPr>
          <w:rFonts w:hint="eastAsia"/>
        </w:rPr>
        <w:t>　　第一节 当前深井泵技术发展现状</w:t>
      </w:r>
      <w:r>
        <w:rPr>
          <w:rFonts w:hint="eastAsia"/>
        </w:rPr>
        <w:br/>
      </w:r>
      <w:r>
        <w:rPr>
          <w:rFonts w:hint="eastAsia"/>
        </w:rPr>
        <w:t>　　第二节 国内外深井泵技术差异与原因</w:t>
      </w:r>
      <w:r>
        <w:rPr>
          <w:rFonts w:hint="eastAsia"/>
        </w:rPr>
        <w:br/>
      </w:r>
      <w:r>
        <w:rPr>
          <w:rFonts w:hint="eastAsia"/>
        </w:rPr>
        <w:t>　　第三节 深井泵技术创新与发展趋势预测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技术进步对深井泵行业的影响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深井泵价格机制与竞争策略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一、2020-2025年深井泵市场价格走势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深井泵定价策略与方法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2026-2032年深井泵价格竞争态势与趋势预测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中国深井泵行业重点区域市场研究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2025-2026年重点区域深井泵市场发展概况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三、2026-2032年深井泵行业发展潜力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三、2026-2032年深井泵行业发展潜力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三、2026-2032年深井泵行业发展潜力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三、2026-2032年深井泵行业发展潜力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二、2020-2025年深井泵市场需求规模情况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三、2026-2032年深井泵行业发展潜力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2020-2025年中国深井泵行业进出口情况分析</w:t>
      </w:r>
      <w:r>
        <w:rPr>
          <w:rFonts w:hint="eastAsia"/>
        </w:rPr>
        <w:br/>
      </w:r>
      <w:r>
        <w:rPr>
          <w:rFonts w:hint="eastAsia"/>
        </w:rPr>
        <w:t>　　第一节 深井泵行业进口情况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一、2020-2025年深井泵进口规模及增长情况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二、深井泵主要进口来源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深井泵行业出口情况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一、2020-2025年深井泵出口规模及增长情况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二、深井泵主要出口目的地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2020-2025年中国深井泵行业总体发展与财务状况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2020-2025年中国深井泵行业规模情况</w:t>
      </w:r>
      <w:r>
        <w:rPr>
          <w:rFonts w:hint="eastAsia"/>
        </w:rPr>
        <w:br/>
      </w:r>
      <w:r>
        <w:rPr>
          <w:rFonts w:hint="eastAsia"/>
        </w:rPr>
        <w:t>　　　　一、深井泵行业企业数量规模</w:t>
      </w:r>
      <w:r>
        <w:rPr>
          <w:rFonts w:hint="eastAsia"/>
        </w:rPr>
        <w:br/>
      </w:r>
      <w:r>
        <w:rPr>
          <w:rFonts w:hint="eastAsia"/>
        </w:rPr>
        <w:t>　　　　二、深井泵行业从业人员规模</w:t>
      </w:r>
      <w:r>
        <w:rPr>
          <w:rFonts w:hint="eastAsia"/>
        </w:rPr>
        <w:br/>
      </w:r>
      <w:r>
        <w:rPr>
          <w:rFonts w:hint="eastAsia"/>
        </w:rPr>
        <w:t>　　　　三、深井泵行业市场敏感性分析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2020-2025年中国深井泵行业财务能力分析</w:t>
      </w:r>
      <w:r>
        <w:rPr>
          <w:rFonts w:hint="eastAsia"/>
        </w:rPr>
        <w:br/>
      </w:r>
      <w:r>
        <w:rPr>
          <w:rFonts w:hint="eastAsia"/>
        </w:rPr>
        <w:t>　　　　一、深井泵行业盈利能力</w:t>
      </w:r>
      <w:r>
        <w:rPr>
          <w:rFonts w:hint="eastAsia"/>
        </w:rPr>
        <w:br/>
      </w:r>
      <w:r>
        <w:rPr>
          <w:rFonts w:hint="eastAsia"/>
        </w:rPr>
        <w:t>　　　　二、深井泵行业偿债能力</w:t>
      </w:r>
      <w:r>
        <w:rPr>
          <w:rFonts w:hint="eastAsia"/>
        </w:rPr>
        <w:br/>
      </w:r>
      <w:r>
        <w:rPr>
          <w:rFonts w:hint="eastAsia"/>
        </w:rPr>
        <w:t>　　　　三、深井泵行业营运能力</w:t>
      </w:r>
      <w:r>
        <w:rPr>
          <w:rFonts w:hint="eastAsia"/>
        </w:rPr>
        <w:br/>
      </w:r>
      <w:r>
        <w:rPr>
          <w:rFonts w:hint="eastAsia"/>
        </w:rPr>
        <w:t>　　　　四、深井泵行业发展能力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深井泵行业重点企业调研分析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二、企业深井泵业务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中国深井泵行业竞争格局分析</w:t>
      </w:r>
      <w:r>
        <w:rPr>
          <w:rFonts w:hint="eastAsia"/>
        </w:rPr>
        <w:br/>
      </w:r>
      <w:r>
        <w:rPr>
          <w:rFonts w:hint="eastAsia"/>
        </w:rPr>
        <w:t>　　第一节 深井泵行业竞争格局总览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2025-2026年深井泵行业竞争力分析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2020-2025年深井泵行业企业并购活动分析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2025-2026年深井泵行业会展与招投标活动分析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一、深井泵行业会展活动及其市场影响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2026年中国深井泵企业发展企业发展策略与建议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深井泵销售模式与渠道策略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深井泵品牌与市场推广策略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深井泵研发投入与技术创新能力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深井泵合作联盟与资源整合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中国深井泵行业风险与对策</w:t>
      </w:r>
      <w:r>
        <w:rPr>
          <w:rFonts w:hint="eastAsia"/>
        </w:rPr>
        <w:br/>
      </w:r>
      <w:r>
        <w:rPr>
          <w:rFonts w:hint="eastAsia"/>
        </w:rPr>
        <w:t>　　第一节 深井泵行业SWOT分析</w:t>
      </w:r>
      <w:r>
        <w:rPr>
          <w:rFonts w:hint="eastAsia"/>
        </w:rPr>
        <w:br/>
      </w:r>
      <w:r>
        <w:rPr>
          <w:rFonts w:hint="eastAsia"/>
        </w:rPr>
        <w:t>　　　　一、深井泵行业优势</w:t>
      </w:r>
      <w:r>
        <w:rPr>
          <w:rFonts w:hint="eastAsia"/>
        </w:rPr>
        <w:br/>
      </w:r>
      <w:r>
        <w:rPr>
          <w:rFonts w:hint="eastAsia"/>
        </w:rPr>
        <w:t>　　　　二、深井泵行业劣势</w:t>
      </w:r>
      <w:r>
        <w:rPr>
          <w:rFonts w:hint="eastAsia"/>
        </w:rPr>
        <w:br/>
      </w:r>
      <w:r>
        <w:rPr>
          <w:rFonts w:hint="eastAsia"/>
        </w:rPr>
        <w:t>　　　　三、深井泵市场机会</w:t>
      </w:r>
      <w:r>
        <w:rPr>
          <w:rFonts w:hint="eastAsia"/>
        </w:rPr>
        <w:br/>
      </w:r>
      <w:r>
        <w:rPr>
          <w:rFonts w:hint="eastAsia"/>
        </w:rPr>
        <w:t>　　　　四、深井泵市场威胁</w:t>
      </w:r>
      <w:r>
        <w:rPr>
          <w:rFonts w:hint="eastAsia"/>
        </w:rPr>
        <w:br/>
      </w:r>
      <w:r>
        <w:rPr>
          <w:rFonts w:hint="eastAsia"/>
        </w:rPr>
        <w:t>　　第二节 深井泵行业风险及对策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2026-2032年中国深井泵行业前景与发展趋势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2025-2026年深井泵行业发展环境分析</w:t>
      </w:r>
      <w:r>
        <w:rPr>
          <w:rFonts w:hint="eastAsia"/>
        </w:rPr>
        <w:br/>
      </w:r>
      <w:r>
        <w:rPr>
          <w:rFonts w:hint="eastAsia"/>
        </w:rPr>
        <w:t>　　　　一、深井泵行业主管部门与监管体制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二、深井泵行业主要法律法规及政策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三、深井泵行业标准与质量监管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2026-2032年深井泵行业发展趋势与方向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2026-2032年深井泵行业发展潜力与机遇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深井泵行业研究结论与建议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中:智:林:深井泵行业发展建议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深井泵行业历程</w:t>
      </w:r>
      <w:r>
        <w:rPr>
          <w:rFonts w:hint="eastAsia"/>
        </w:rPr>
        <w:br/>
      </w:r>
      <w:r>
        <w:rPr>
          <w:rFonts w:hint="eastAsia"/>
        </w:rPr>
        <w:t>　　图表 深井泵行业生命周期</w:t>
      </w:r>
      <w:r>
        <w:rPr>
          <w:rFonts w:hint="eastAsia"/>
        </w:rPr>
        <w:br/>
      </w:r>
      <w:r>
        <w:rPr>
          <w:rFonts w:hint="eastAsia"/>
        </w:rPr>
        <w:t>　　图表 深井泵行业产业链分析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2020-2025年深井泵行业市场容量分析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2020-2025年中国深井泵行业产量及增长趋势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2020-2025年中国深井泵市场需求量及增速统计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2026年中国深井泵行业需求领域分布格局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2020-2025年中国深井泵行业盈利情况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2020-2025年中国深井泵行业利润总额统计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2020-2025年中国深井泵进口金额分析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2020-2025年中国深井泵出口数量分析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2020-2025年中国深井泵出口金额分析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2026年中国深井泵进口国家及地区分析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2026年中国深井泵出口国家及地区分析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2020-2025年中国深井泵行业企业数量情况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2020-2025年中国深井泵行业企业平均规模情况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**地区深井泵市场规模及增长情况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**地区深井泵行业市场需求情况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深井泵重点企业（一）基本信息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深井泵重点企业（一）经营情况分析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深井泵重点企业（一）主要经济指标情况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深井泵重点企业（二）经营情况分析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深井泵重点企业（二）主要经济指标情况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深井泵重点企业（三）经营情况分析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深井泵重点企业（三）主要经济指标情况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深井泵重点企业（三）成长能力情况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2026-2032年中国深井泵行业产能预测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2026-2032年中国深井泵行业产量预测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2026-2032年中国深井泵市场需求量预测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2026-2032年中国深井泵行业供需平衡预测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2026-2032年中国深井泵行业市场容量预测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2026-2032年中国深井泵行业市场规模预测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2026年中国深井泵市场前景分析</w:t>
      </w:r>
      <w:r>
        <w:rPr>
          <w:rFonts w:hint="eastAsia"/>
        </w:rPr>
        <w:br/>
      </w:r>
      <w:r>
        <w:rPr>
          <w:rFonts w:hint="eastAsia"/>
        </w:rPr>
        <w:t>　　图表 2026年中国深井泵发展趋势预测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c7effc51d4b2e" w:history="1">
        <w:r>
          <w:rPr>
            <w:rStyle w:val="Hyperlink"/>
          </w:rPr>
          <w:t>中国深井泵行业市场调研与前景趋势预测报告（2026-2032年）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c7effc51d4b2e" w:history="1">
        <w:r>
          <w:rPr>
            <w:rStyle w:val="Hyperlink"/>
          </w:rPr>
          <w:t>https://www.20087.com/5/61/ShenJingBengShiChangQianJingYuCe.html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热点：深井泵型号规格及参数、深井泵型号规格及参数、中国水泵十大名牌、深井泵哪个牌子质量最好、立式多级泵型号及价格、深井泵常见故障及处理方法、全自动自吸泵水泵、深井泵可以躺着用吗、真空泵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6a24e16e24f40" w:history="1">
      <w:r>
        <w:rPr>
          <w:rStyle w:val="Hyperlink"/>
        </w:rPr>
        <w:t>中国深井泵行业市场调研与前景趋势预测报告（2026-2032年）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enJingBengShiChangQianJingYuCe.html" TargetMode="External" Id="Re7ac7effc51d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enJingBengShiChangQianJingYuCe.html" TargetMode="External" Id="Rc466a24e16e2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2025-06-28T01:31:00Z</dcterms:created>
  <dcterms:modified xsi:type="dcterms:W3CDTF">2025-06-28T02:31:00Z</dcterms:modified>
  <dc:subject>中国深井泵行业市场调研与前景趋势预测报告（2026-2032年）</dc:subject>
  <dc:title>中国深井泵行业市场调研与前景趋势预测报告（2026-2032年）</dc:title>
  <cp:keywords>中国深井泵行业市场调研与前景趋势预测报告（2026-2032年）</cp:keywords>
  <dc:description>中国深井泵行业市场调研与前景趋势预测报告（2026-2032年）</dc:description>
</cp:coreProperties>
</file>