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a4adb978147b2" w:history="1">
              <w:r>
                <w:rPr>
                  <w:rStyle w:val="Hyperlink"/>
                </w:rPr>
                <w:t>2025-2031年中国湿法膨化机市场调查研究与前景趋势分析报告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a4adb978147b2" w:history="1">
              <w:r>
                <w:rPr>
                  <w:rStyle w:val="Hyperlink"/>
                </w:rPr>
                <w:t>2025-2031年中国湿法膨化机市场调查研究与前景趋势分析报告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a4adb978147b2" w:history="1">
                <w:r>
                  <w:rPr>
                    <w:rStyle w:val="Hyperlink"/>
                  </w:rPr>
                  <w:t>https://www.20087.com/5/61/ShiFaPengHuaJiHangYeQianJingQuShi.html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膨化机是食品加工行业中用于生产膨化食品的关键设备，广泛应用于制作宠物食品、早餐谷物、休闲零食等产品。近年来，随着食品工业的现代化和消费者对健康食品的追求，湿法膨化机的技术不断进步，能够实现精确的温度和压力控制，确保食品的营养保留和口感优化。同时，设备的自动化和智能化水平提高，降低了人力成本，提高了生产效率和产品质量的稳定性。</w:t>
      </w:r>
      <w:r>
        <w:rPr>
          <w:rFonts w:hint="eastAsia"/>
        </w:rPr>
        <w:br/>
      </w:r>
      <w:r>
        <w:rPr>
          <w:rFonts w:hint="eastAsia"/>
        </w:rPr>
        <w:t>　　未来，湿法膨化机将朝着更高效、更环保和更灵活的方向发展。通过采用节能技术和优化设计，减少能源消耗和废弃物产生，符合可持续生产的要求。同时，模块化设计和快速换型能力的增强，将使设备能够快速适应不同产品规格和配方的生产需求，满足市场多样化和定制化趋势。此外，集成物联网和人工智能技术，实现设备的远程监控和预测性维护，将进一步提升生产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a4adb978147b2" w:history="1">
        <w:r>
          <w:rPr>
            <w:rStyle w:val="Hyperlink"/>
          </w:rPr>
          <w:t>2025-2031年中国湿法膨化机市场调查研究与前景趋势分析报告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湿法膨化机行业的发展现状、市场规模、供需动态及进出口情况。报告详细解读了湿法膨化机产业链上下游、重点区域市场、竞争格局及领先企业的表现，同时评估了湿法膨化机行业风险与投资机会。通过对湿法膨化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湿法膨化机产品概述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湿法膨化机市场特点分析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湿法膨化机行业发展周期特征分析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2024-2025年中国湿法膨化机行业发展环境分析</w:t>
      </w:r>
      <w:r>
        <w:rPr>
          <w:rFonts w:hint="eastAsia"/>
        </w:rPr>
        <w:br/>
      </w:r>
      <w:r>
        <w:rPr>
          <w:rFonts w:hint="eastAsia"/>
        </w:rPr>
        <w:t>　　第一节 湿法膨化机行业发展经济环境分析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湿法膨化机行业发展政策环境分析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一、湿法膨化机行业政策影响分析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二、相关湿法膨化机行业标准分析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2024-2025年湿法膨化机行业技术发展现状及趋势分析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湿法膨化机行业技术发展现状分析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国内外湿法膨化机行业技术差异与原因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湿法膨化机行业技术发展方向、趋势预测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提升湿法膨化机行业技术能力策略建议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全球湿法膨化机行业市场发展调研分析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全球湿法膨化机行业市场运行环境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全球湿法膨化机行业市场发展情况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一、全球湿法膨化机行业市场供给分析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二、全球湿法膨化机行业市场需求分析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三、全球湿法膨化机行业主要国家地区发展情况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2025-2031年全球湿法膨化机行业市场规模趋势预测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中国湿法膨化机行业市场供需现状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中国湿法膨化机市场现状</w:t>
      </w:r>
      <w:r>
        <w:rPr>
          <w:rFonts w:hint="eastAsia"/>
        </w:rPr>
        <w:br/>
      </w:r>
      <w:r>
        <w:rPr>
          <w:rFonts w:hint="eastAsia"/>
        </w:rPr>
        <w:t>　　第二节 中国湿法膨化机行业产量情况分析及预测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一、湿法膨化机总体产能规模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二、2019-2024年中国湿法膨化机产量统计分析</w:t>
      </w:r>
      <w:r>
        <w:rPr>
          <w:rFonts w:hint="eastAsia"/>
        </w:rPr>
        <w:br/>
      </w:r>
      <w:r>
        <w:rPr>
          <w:rFonts w:hint="eastAsia"/>
        </w:rPr>
        <w:t>　　　　三、湿法膨化机行业供给区域分布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四、2025-2031年中国湿法膨化机产量预测分析</w:t>
      </w:r>
      <w:r>
        <w:rPr>
          <w:rFonts w:hint="eastAsia"/>
        </w:rPr>
        <w:br/>
      </w:r>
      <w:r>
        <w:rPr>
          <w:rFonts w:hint="eastAsia"/>
        </w:rPr>
        <w:t>　　第三节 中国湿法膨化机市场需求分析及预测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一、2019-2024年中国湿法膨化机市场需求统计</w:t>
      </w:r>
      <w:r>
        <w:rPr>
          <w:rFonts w:hint="eastAsia"/>
        </w:rPr>
        <w:br/>
      </w:r>
      <w:r>
        <w:rPr>
          <w:rFonts w:hint="eastAsia"/>
        </w:rPr>
        <w:t>　　　　二、中国湿法膨化机市场需求特点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三、2025-2031年中国湿法膨化机市场需求量预测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中国湿法膨化机行业现状调研分析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中国湿法膨化机行业发展现状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一、2024-2025年湿法膨化机行业品牌发展现状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二、2024-2025年湿法膨化机行业需求市场现状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三、2024-2025年湿法膨化机市场需求层次分析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四、2024-2025年中国湿法膨化机市场走向分析</w:t>
      </w:r>
      <w:r>
        <w:rPr>
          <w:rFonts w:hint="eastAsia"/>
        </w:rPr>
        <w:br/>
      </w:r>
      <w:r>
        <w:rPr>
          <w:rFonts w:hint="eastAsia"/>
        </w:rPr>
        <w:t>　　第二节 中国湿法膨化机行业存在的问题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一、2024-2025年湿法膨化机产品市场存在的主要问题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二、2024-2025年国内湿法膨化机产品市场的三大瓶颈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三、2024-2025年湿法膨化机产品市场遭遇的规模难题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对中国湿法膨化机市场的分析及思考</w:t>
      </w:r>
      <w:r>
        <w:rPr>
          <w:rFonts w:hint="eastAsia"/>
        </w:rPr>
        <w:br/>
      </w:r>
      <w:r>
        <w:rPr>
          <w:rFonts w:hint="eastAsia"/>
        </w:rPr>
        <w:t>　　　　一、湿法膨化机市场特点</w:t>
      </w:r>
      <w:r>
        <w:rPr>
          <w:rFonts w:hint="eastAsia"/>
        </w:rPr>
        <w:br/>
      </w:r>
      <w:r>
        <w:rPr>
          <w:rFonts w:hint="eastAsia"/>
        </w:rPr>
        <w:t>　　　　二、湿法膨化机市场分析</w:t>
      </w:r>
      <w:r>
        <w:rPr>
          <w:rFonts w:hint="eastAsia"/>
        </w:rPr>
        <w:br/>
      </w:r>
      <w:r>
        <w:rPr>
          <w:rFonts w:hint="eastAsia"/>
        </w:rPr>
        <w:t>　　　　三、湿法膨化机市场变化的方向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四、中国湿法膨化机行业发展的新思路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五、对中国湿法膨化机行业发展的思考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2019-2024年中国湿法膨化机产品市场进出口数据分析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2019-2024年中国湿法膨化机产品出口统计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2019-2024年中国湿法膨化机产品进口统计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2019-2024年中国湿法膨化机产品进出口价格对比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中国湿法膨化机主要进口来源地及出口目的地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湿法膨化机行业细分产品调研</w:t>
      </w:r>
      <w:r>
        <w:rPr>
          <w:rFonts w:hint="eastAsia"/>
        </w:rPr>
        <w:br/>
      </w:r>
      <w:r>
        <w:rPr>
          <w:rFonts w:hint="eastAsia"/>
        </w:rPr>
        <w:t>　　第一节 湿法膨化机细分产品结构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2019-2024年中国湿法膨化机行业竞争态势分析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2025年湿法膨化机行业集中度分析</w:t>
      </w:r>
      <w:r>
        <w:rPr>
          <w:rFonts w:hint="eastAsia"/>
        </w:rPr>
        <w:br/>
      </w:r>
      <w:r>
        <w:rPr>
          <w:rFonts w:hint="eastAsia"/>
        </w:rPr>
        <w:t>　　　　一、湿法膨化机市场集中度分析</w:t>
      </w:r>
      <w:r>
        <w:rPr>
          <w:rFonts w:hint="eastAsia"/>
        </w:rPr>
        <w:br/>
      </w:r>
      <w:r>
        <w:rPr>
          <w:rFonts w:hint="eastAsia"/>
        </w:rPr>
        <w:t>　　　　二、湿法膨化机企业分布区域集中度分析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三、湿法膨化机区域消费集中度分析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2019-2024年湿法膨化机主要企业竞争力分析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2025年湿法膨化机行业竞争格局分析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一、湿法膨化机行业竞争分析</w:t>
      </w:r>
      <w:r>
        <w:rPr>
          <w:rFonts w:hint="eastAsia"/>
        </w:rPr>
        <w:br/>
      </w:r>
      <w:r>
        <w:rPr>
          <w:rFonts w:hint="eastAsia"/>
        </w:rPr>
        <w:t>　　　　二、中外湿法膨化机产品竞争分析</w:t>
      </w:r>
      <w:r>
        <w:rPr>
          <w:rFonts w:hint="eastAsia"/>
        </w:rPr>
        <w:br/>
      </w:r>
      <w:r>
        <w:rPr>
          <w:rFonts w:hint="eastAsia"/>
        </w:rPr>
        <w:t>　　　　三、国内湿法膨化机行业重点企业发展动向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湿法膨化机行业上下游产业链发展情况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湿法膨化机上游产业发展分析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湿法膨化机下游产业发展分析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湿法膨化机行业重点企业竞争力分析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三、企业湿法膨化机经营状况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湿法膨化机企业管理策略建议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提高湿法膨化机企业竞争力的策略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一、提高中国湿法膨化机企业核心竞争力的对策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二、湿法膨化机企业提升竞争力的主要方向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三、影响湿法膨化机企业核心竞争力的因素及提升途径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四、提高湿法膨化机企业竞争力的策略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对中国湿法膨化机品牌的战略思考</w:t>
      </w:r>
      <w:r>
        <w:rPr>
          <w:rFonts w:hint="eastAsia"/>
        </w:rPr>
        <w:br/>
      </w:r>
      <w:r>
        <w:rPr>
          <w:rFonts w:hint="eastAsia"/>
        </w:rPr>
        <w:t>　　　　一、湿法膨化机实施品牌战略的意义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二、湿法膨化机企业品牌的现状分析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三、中国湿法膨化机企业的品牌战略</w:t>
      </w:r>
      <w:r>
        <w:rPr>
          <w:rFonts w:hint="eastAsia"/>
        </w:rPr>
        <w:br/>
      </w:r>
      <w:r>
        <w:rPr>
          <w:rFonts w:hint="eastAsia"/>
        </w:rPr>
        <w:t>　　　　四、湿法膨化机品牌战略管理的策略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湿法膨化机行业发展趋势及投资风险预警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2025年湿法膨化机市场前景分析</w:t>
      </w:r>
      <w:r>
        <w:rPr>
          <w:rFonts w:hint="eastAsia"/>
        </w:rPr>
        <w:br/>
      </w:r>
      <w:r>
        <w:rPr>
          <w:rFonts w:hint="eastAsia"/>
        </w:rPr>
        <w:t>　　第二节 2025年湿法膨化机行业发展趋势预测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影响湿法膨化机行业发展的主要因素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一、2025年影响湿法膨化机行业运行的有利因素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二、2025年影响湿法膨化机行业运行的稳定因素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三、2025年影响湿法膨化机行业运行的不利因素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四、2025年中国湿法膨化机行业发展面临的挑战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五、2025年中国湿法膨化机行业发展面临的机遇</w:t>
      </w:r>
      <w:r>
        <w:rPr>
          <w:rFonts w:hint="eastAsia"/>
        </w:rPr>
        <w:br/>
      </w:r>
      <w:r>
        <w:rPr>
          <w:rFonts w:hint="eastAsia"/>
        </w:rPr>
        <w:t>　　第四节 湿法膨化机行业投资风险预警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一、2025年湿法膨化机行业市场风险及控制策略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二、2025年湿法膨化机行业政策风险及控制策略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三、2025年湿法膨化机行业经营风险及控制策略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四、2025年湿法膨化机同业竞争风险及控制策略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五、2025年湿法膨化机行业其他风险及控制策略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湿法膨化机市场研究结论</w:t>
      </w:r>
      <w:r>
        <w:rPr>
          <w:rFonts w:hint="eastAsia"/>
        </w:rPr>
        <w:br/>
      </w:r>
      <w:r>
        <w:rPr>
          <w:rFonts w:hint="eastAsia"/>
        </w:rPr>
        <w:t>　　第二节 湿法膨化机子行业研究结论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(中智:林)湿法膨化机市场发展建议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湿法膨化机行业类别</w:t>
      </w:r>
      <w:r>
        <w:rPr>
          <w:rFonts w:hint="eastAsia"/>
        </w:rPr>
        <w:br/>
      </w:r>
      <w:r>
        <w:rPr>
          <w:rFonts w:hint="eastAsia"/>
        </w:rPr>
        <w:t>　　图表 湿法膨化机行业产业链调研</w:t>
      </w:r>
      <w:r>
        <w:rPr>
          <w:rFonts w:hint="eastAsia"/>
        </w:rPr>
        <w:br/>
      </w:r>
      <w:r>
        <w:rPr>
          <w:rFonts w:hint="eastAsia"/>
        </w:rPr>
        <w:t>　　图表 湿法膨化机行业现状</w:t>
      </w:r>
      <w:r>
        <w:rPr>
          <w:rFonts w:hint="eastAsia"/>
        </w:rPr>
        <w:br/>
      </w:r>
      <w:r>
        <w:rPr>
          <w:rFonts w:hint="eastAsia"/>
        </w:rPr>
        <w:t>　　图表 湿法膨化机行业标准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2019-2024年中国湿法膨化机行业市场规模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2024年中国湿法膨化机行业产能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2019-2024年中国湿法膨化机行业产量统计</w:t>
      </w:r>
      <w:r>
        <w:rPr>
          <w:rFonts w:hint="eastAsia"/>
        </w:rPr>
        <w:br/>
      </w:r>
      <w:r>
        <w:rPr>
          <w:rFonts w:hint="eastAsia"/>
        </w:rPr>
        <w:t>　　图表 湿法膨化机行业动态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2019-2024年中国湿法膨化机市场需求量</w:t>
      </w:r>
      <w:r>
        <w:rPr>
          <w:rFonts w:hint="eastAsia"/>
        </w:rPr>
        <w:br/>
      </w:r>
      <w:r>
        <w:rPr>
          <w:rFonts w:hint="eastAsia"/>
        </w:rPr>
        <w:t>　　图表 2024年中国湿法膨化机行业需求区域调研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2019-2024年中国湿法膨化机行情</w:t>
      </w:r>
      <w:r>
        <w:rPr>
          <w:rFonts w:hint="eastAsia"/>
        </w:rPr>
        <w:br/>
      </w:r>
      <w:r>
        <w:rPr>
          <w:rFonts w:hint="eastAsia"/>
        </w:rPr>
        <w:t>　　图表 2019-2024年中国湿法膨化机价格走势图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2019-2024年中国湿法膨化机行业销售收入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2019-2024年中国湿法膨化机行业盈利情况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2019-2024年中国湿法膨化机行业利润总额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2019-2024年中国湿法膨化机进口统计</w:t>
      </w:r>
      <w:r>
        <w:rPr>
          <w:rFonts w:hint="eastAsia"/>
        </w:rPr>
        <w:br/>
      </w:r>
      <w:r>
        <w:rPr>
          <w:rFonts w:hint="eastAsia"/>
        </w:rPr>
        <w:t>　　图表 2019-2024年中国湿法膨化机出口统计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2019-2024年中国湿法膨化机行业企业数量统计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**地区湿法膨化机市场规模</w:t>
      </w:r>
      <w:r>
        <w:rPr>
          <w:rFonts w:hint="eastAsia"/>
        </w:rPr>
        <w:br/>
      </w:r>
      <w:r>
        <w:rPr>
          <w:rFonts w:hint="eastAsia"/>
        </w:rPr>
        <w:t>　　图表 **地区湿法膨化机行业市场需求</w:t>
      </w:r>
      <w:r>
        <w:rPr>
          <w:rFonts w:hint="eastAsia"/>
        </w:rPr>
        <w:br/>
      </w:r>
      <w:r>
        <w:rPr>
          <w:rFonts w:hint="eastAsia"/>
        </w:rPr>
        <w:t>　　图表 **地区湿法膨化机市场调研</w:t>
      </w:r>
      <w:r>
        <w:rPr>
          <w:rFonts w:hint="eastAsia"/>
        </w:rPr>
        <w:br/>
      </w:r>
      <w:r>
        <w:rPr>
          <w:rFonts w:hint="eastAsia"/>
        </w:rPr>
        <w:t>　　图表 **地区湿法膨化机行业市场需求分析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**地区湿法膨化机市场规模</w:t>
      </w:r>
      <w:r>
        <w:rPr>
          <w:rFonts w:hint="eastAsia"/>
        </w:rPr>
        <w:br/>
      </w:r>
      <w:r>
        <w:rPr>
          <w:rFonts w:hint="eastAsia"/>
        </w:rPr>
        <w:t>　　图表 **地区湿法膨化机行业市场需求</w:t>
      </w:r>
      <w:r>
        <w:rPr>
          <w:rFonts w:hint="eastAsia"/>
        </w:rPr>
        <w:br/>
      </w:r>
      <w:r>
        <w:rPr>
          <w:rFonts w:hint="eastAsia"/>
        </w:rPr>
        <w:t>　　图表 **地区湿法膨化机市场调研</w:t>
      </w:r>
      <w:r>
        <w:rPr>
          <w:rFonts w:hint="eastAsia"/>
        </w:rPr>
        <w:br/>
      </w:r>
      <w:r>
        <w:rPr>
          <w:rFonts w:hint="eastAsia"/>
        </w:rPr>
        <w:t>　　图表 **地区湿法膨化机行业市场需求分析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湿法膨化机行业竞争对手分析</w:t>
      </w:r>
      <w:r>
        <w:rPr>
          <w:rFonts w:hint="eastAsia"/>
        </w:rPr>
        <w:br/>
      </w:r>
      <w:r>
        <w:rPr>
          <w:rFonts w:hint="eastAsia"/>
        </w:rPr>
        <w:t>　　图表 湿法膨化机重点企业（一）基本信息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湿法膨化机重点企业（一）经营情况分析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湿法膨化机重点企业（一）主要经济指标情况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湿法膨化机重点企业（一）盈利能力情况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湿法膨化机重点企业（一）偿债能力情况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湿法膨化机重点企业（一）运营能力情况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湿法膨化机重点企业（一）成长能力情况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湿法膨化机重点企业（二）基本信息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湿法膨化机重点企业（二）经营情况分析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湿法膨化机重点企业（二）主要经济指标情况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湿法膨化机重点企业（二）盈利能力情况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湿法膨化机重点企业（二）偿债能力情况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湿法膨化机重点企业（二）运营能力情况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湿法膨化机重点企业（二）成长能力情况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湿法膨化机重点企业（三）基本信息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湿法膨化机重点企业（三）经营情况分析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湿法膨化机重点企业（三）主要经济指标情况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湿法膨化机重点企业（三）盈利能力情况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湿法膨化机重点企业（三）偿债能力情况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湿法膨化机重点企业（三）运营能力情况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湿法膨化机重点企业（三）成长能力情况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2025-2031年中国湿法膨化机行业产能预测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2025-2031年中国湿法膨化机行业产量预测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2025-2031年中国湿法膨化机市场需求预测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2025-2031年中国湿法膨化机行业市场规模预测</w:t>
      </w:r>
      <w:r>
        <w:rPr>
          <w:rFonts w:hint="eastAsia"/>
        </w:rPr>
        <w:br/>
      </w:r>
      <w:r>
        <w:rPr>
          <w:rFonts w:hint="eastAsia"/>
        </w:rPr>
        <w:t>　　图表 湿法膨化机行业准入条件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2025-2031年中国湿法膨化机市场前景</w:t>
      </w:r>
      <w:r>
        <w:rPr>
          <w:rFonts w:hint="eastAsia"/>
        </w:rPr>
        <w:br/>
      </w:r>
      <w:r>
        <w:rPr>
          <w:rFonts w:hint="eastAsia"/>
        </w:rPr>
        <w:t>　　图表 2025-2031年中国湿法膨化机行业信息化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2025-2031年中国湿法膨化机行业风险分析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2025-2031年中国湿法膨化机行业发展趋势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a4adb978147b2" w:history="1">
        <w:r>
          <w:rPr>
            <w:rStyle w:val="Hyperlink"/>
          </w:rPr>
          <w:t>2025-2031年中国湿法膨化机市场调查研究与前景趋势分析报告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a4adb978147b2" w:history="1">
        <w:r>
          <w:rPr>
            <w:rStyle w:val="Hyperlink"/>
          </w:rPr>
          <w:t>https://www.20087.com/5/61/ShiFaPengHuaJiHangYeQianJingQuShi.html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热点：最新膨化机、湿法膨化机使用视频、膨化机原理及膨化技术、湿法膨化机价格、膨化机的工作原理、湿法膨化机原料转化率是多少、目前国内三螺杆膨化机生产厂家、湿法膨化机参数表、高蛋白饲料膨化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6635732dc44ac" w:history="1">
      <w:r>
        <w:rPr>
          <w:rStyle w:val="Hyperlink"/>
        </w:rPr>
        <w:t>2025-2031年中国湿法膨化机市场调查研究与前景趋势分析报告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iFaPengHuaJiHangYeQianJingQuShi.html" TargetMode="External" Id="Re3da4adb9781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iFaPengHuaJiHangYeQianJingQuShi.html" TargetMode="External" Id="R4836635732dc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2024-10-07T02:54:00Z</dcterms:created>
  <dcterms:modified xsi:type="dcterms:W3CDTF">2024-10-07T03:54:00Z</dcterms:modified>
  <dc:subject>2025-2031年中国湿法膨化机市场调查研究与前景趋势分析报告</dc:subject>
  <dc:title>2025-2031年中国湿法膨化机市场调查研究与前景趋势分析报告</dc:title>
  <cp:keywords>2025-2031年中国湿法膨化机市场调查研究与前景趋势分析报告</cp:keywords>
  <dc:description>2025-2031年中国湿法膨化机市场调查研究与前景趋势分析报告</dc:description>
</cp:coreProperties>
</file>