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48469eb8414ba3" w:history="1">
              <w:r>
                <w:rPr>
                  <w:rStyle w:val="Hyperlink"/>
                </w:rPr>
                <w:t>2026-2032年中国滗水器市场分析与前景趋势报告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48469eb8414ba3" w:history="1">
              <w:r>
                <w:rPr>
                  <w:rStyle w:val="Hyperlink"/>
                </w:rPr>
                <w:t>2026-2032年中国滗水器市场分析与前景趋势报告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3188815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48469eb8414ba3" w:history="1">
                <w:r>
                  <w:rPr>
                    <w:rStyle w:val="Hyperlink"/>
                  </w:rPr>
                  <w:t>https://www.20087.com/5/81/BiShuiQiDeQianJingQuShi.html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滗水器是污水处理和水循环系统中的关键组件，用于去除悬浮固体和油脂，净化水质。随着城市化进程加快和工业废水排放标准的严格，对高效、低耗的滗水技术需求日益增长。目前，滗水器的设计趋向于模块化和智能化，通过优化流体动力学模型，提升分离效率，同时采用传感器和自动控制系统，实现运行状态的实时监测和调整，保证污水处理的稳定性和可靠性。</w:t>
      </w:r>
      <w:r>
        <w:rPr>
          <w:rFonts w:hint="eastAsia"/>
        </w:rPr>
        <w:br/>
      </w:r>
      <w:r>
        <w:rPr>
          <w:rFonts w:hint="eastAsia"/>
        </w:rPr>
        <w:t>　　未来，滗水器技术将更加侧重于集成化和环境友好性。市场调研网指出，一方面，通过集成多种过滤和分离技术，如超滤、纳滤和反渗透，提高滗水器的综合处理能力和应对复杂水质变化的能力，同时减少占地面积和安装成本。另一方面，随着循环经济理念的普及，滗水器将被设计成能够回收利用有价值的资源，如回收水中的磷和氮元素，转化为肥料，或者从油脂中提取生物燃料，实现水资源和能源的双重节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48469eb8414ba3" w:history="1">
        <w:r>
          <w:rPr>
            <w:rStyle w:val="Hyperlink"/>
          </w:rPr>
          <w:t>2026-2032年中国滗水器市场分析与前景趋势报告</w:t>
        </w:r>
      </w:hyperlink>
      <w:r>
        <w:rPr>
          <w:rFonts w:hint="eastAsia"/>
        </w:rPr>
        <w:t>》，2025年滗水器行业市场规模达 亿元，预计2032年市场规模将达 亿元，期间年均复合增长率（CAGR）达 %。报告基于详实数据，从市场规模、需求变化及价格动态等维度，全面解析了滗水器行业的现状与发展趋势，并对滗水器产业链各环节进行了系统性探讨。报告科学预测了滗水器行业未来发展方向，重点分析了滗水器技术现状及创新路径，同时聚焦滗水器重点企业的经营表现，评估了市场竞争格局、品牌影响力及市场集中度。通过对细分市场的深入研究及SWOT分析，报告揭示了滗水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滗水器行业界定及应用</w:t>
      </w:r>
      <w:r>
        <w:rPr>
          <w:rFonts w:hint="eastAsia"/>
        </w:rPr>
        <w:br/>
      </w:r>
      <w:r>
        <w:rPr>
          <w:rFonts w:hint="eastAsia"/>
        </w:rPr>
        <w:t>　　第一节 滗水器行业定义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滗水器主要应用领域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全球滗水器行业发展状况分析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2020-2025年全球滗水器行业运行概况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2020-2025年全球滗水器行业市场规模分析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全球主要地区滗水器行业运行情况分析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2026-2032年全球滗水器行业发展趋势预测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2025-2026年中国滗水器发展环境分析</w:t>
      </w:r>
      <w:r>
        <w:rPr>
          <w:rFonts w:hint="eastAsia"/>
        </w:rPr>
        <w:br/>
      </w:r>
      <w:r>
        <w:rPr>
          <w:rFonts w:hint="eastAsia"/>
        </w:rPr>
        <w:t>　　第一节 滗水器行业经济环境分析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滗水器行业相关政策、标准</w:t>
      </w:r>
      <w:r>
        <w:rPr>
          <w:rFonts w:hint="eastAsia"/>
        </w:rPr>
        <w:br/>
      </w:r>
      <w:r>
        <w:rPr>
          <w:rFonts w:hint="eastAsia"/>
        </w:rPr>
        <w:t>　　第三节 滗水器行业相关发展规划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中国滗水器行业现状调研分析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中国滗水器行业发展现状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一、2025-2026年滗水器行业品牌发展现状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二、2025-2026年滗水器行业需求市场现状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三、2025-2026年滗水器市场需求层次分析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四、2025-2026年中国滗水器市场走向分析</w:t>
      </w:r>
      <w:r>
        <w:rPr>
          <w:rFonts w:hint="eastAsia"/>
        </w:rPr>
        <w:br/>
      </w:r>
      <w:r>
        <w:rPr>
          <w:rFonts w:hint="eastAsia"/>
        </w:rPr>
        <w:t>　　第二节 中国滗水器产品技术分析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一、2025-2026年滗水器产品技术变化特点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二、2025-2026年滗水器产品市场的新技术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三、2025-2026年滗水器产品市场现状分析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中国滗水器行业存在的问题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一、2025-2026年滗水器产品市场存在的主要问题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二、2025-2026年国内滗水器产品市场的三大瓶颈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三、2025-2026年滗水器产品市场遭遇的规模难题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对中国滗水器市场的分析及思考</w:t>
      </w:r>
      <w:r>
        <w:rPr>
          <w:rFonts w:hint="eastAsia"/>
        </w:rPr>
        <w:br/>
      </w:r>
      <w:r>
        <w:rPr>
          <w:rFonts w:hint="eastAsia"/>
        </w:rPr>
        <w:t>　　　　一、滗水器市场特点</w:t>
      </w:r>
      <w:r>
        <w:rPr>
          <w:rFonts w:hint="eastAsia"/>
        </w:rPr>
        <w:br/>
      </w:r>
      <w:r>
        <w:rPr>
          <w:rFonts w:hint="eastAsia"/>
        </w:rPr>
        <w:t>　　　　二、滗水器市场分析</w:t>
      </w:r>
      <w:r>
        <w:rPr>
          <w:rFonts w:hint="eastAsia"/>
        </w:rPr>
        <w:br/>
      </w:r>
      <w:r>
        <w:rPr>
          <w:rFonts w:hint="eastAsia"/>
        </w:rPr>
        <w:t>　　　　三、滗水器市场变化的方向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四、中国滗水器行业发展的新思路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五、对中国滗水器行业发展的思考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中国滗水器行业市场供需现状调研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中国滗水器市场现状分析</w:t>
      </w:r>
      <w:r>
        <w:rPr>
          <w:rFonts w:hint="eastAsia"/>
        </w:rPr>
        <w:br/>
      </w:r>
      <w:r>
        <w:rPr>
          <w:rFonts w:hint="eastAsia"/>
        </w:rPr>
        <w:t>　　第二节 中国滗水器行业产量情况分析及预测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一、滗水器总体产能规模</w:t>
      </w:r>
      <w:r>
        <w:rPr>
          <w:rFonts w:hint="eastAsia"/>
        </w:rPr>
        <w:br/>
      </w:r>
      <w:r>
        <w:rPr>
          <w:rFonts w:hint="eastAsia"/>
        </w:rPr>
        <w:t>　　　　二、滗水器生产区域分布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三、2020-2025年中国滗水器产量统计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四、2026-2032年中国滗水器产量预测</w:t>
      </w:r>
      <w:r>
        <w:rPr>
          <w:rFonts w:hint="eastAsia"/>
        </w:rPr>
        <w:br/>
      </w:r>
      <w:r>
        <w:rPr>
          <w:rFonts w:hint="eastAsia"/>
        </w:rPr>
        <w:t>　　第三节 中国滗水器市场需求分析及预测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一、中国滗水器市场需求特点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二、2020-2025年中国滗水器市场需求量统计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三、2026-2032年中国滗水器市场需求量预测</w:t>
      </w:r>
      <w:r>
        <w:rPr>
          <w:rFonts w:hint="eastAsia"/>
        </w:rPr>
        <w:br/>
      </w:r>
      <w:r>
        <w:rPr>
          <w:rFonts w:hint="eastAsia"/>
        </w:rPr>
        <w:t>　　第四节 中国滗水器价格趋势分析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一、2020-2025年中国滗水器市场价格趋势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二、2026-2032年中国滗水器市场价格走势预测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中国滗水器进出口分析</w:t>
      </w:r>
      <w:r>
        <w:rPr>
          <w:rFonts w:hint="eastAsia"/>
        </w:rPr>
        <w:br/>
      </w:r>
      <w:r>
        <w:rPr>
          <w:rFonts w:hint="eastAsia"/>
        </w:rPr>
        <w:t>　　第一节 滗水器进口情况分析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滗水器出口情况分析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影响滗水器进出口因素分析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中国滗水器行业主要指标监测分析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2020-2025年中国滗水器行业规模情况分析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2020-2025年中国滗水器行业财务能力分析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滗水器行业细分产品调研</w:t>
      </w:r>
      <w:r>
        <w:rPr>
          <w:rFonts w:hint="eastAsia"/>
        </w:rPr>
        <w:br/>
      </w:r>
      <w:r>
        <w:rPr>
          <w:rFonts w:hint="eastAsia"/>
        </w:rPr>
        <w:t>　　第一节 滗水器细分产品结构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滗水器行业上下游发展情况分析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滗水器行业上游产业发展分析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滗水器行业下游产业发展分析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中国滗水器行业重点地区发展分析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滗水器行业重点区域市场结构调研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**地区滗水器市场容量分析</w:t>
      </w:r>
      <w:r>
        <w:rPr>
          <w:rFonts w:hint="eastAsia"/>
        </w:rPr>
        <w:br/>
      </w:r>
      <w:r>
        <w:rPr>
          <w:rFonts w:hint="eastAsia"/>
        </w:rPr>
        <w:t>　　第三节 **地区滗水器市场容量分析</w:t>
      </w:r>
      <w:r>
        <w:rPr>
          <w:rFonts w:hint="eastAsia"/>
        </w:rPr>
        <w:br/>
      </w:r>
      <w:r>
        <w:rPr>
          <w:rFonts w:hint="eastAsia"/>
        </w:rPr>
        <w:t>　　第四节 **地区滗水器市场容量分析</w:t>
      </w:r>
      <w:r>
        <w:rPr>
          <w:rFonts w:hint="eastAsia"/>
        </w:rPr>
        <w:br/>
      </w:r>
      <w:r>
        <w:rPr>
          <w:rFonts w:hint="eastAsia"/>
        </w:rPr>
        <w:t>　　第五节 **地区滗水器市场容量分析</w:t>
      </w:r>
      <w:r>
        <w:rPr>
          <w:rFonts w:hint="eastAsia"/>
        </w:rPr>
        <w:br/>
      </w:r>
      <w:r>
        <w:rPr>
          <w:rFonts w:hint="eastAsia"/>
        </w:rPr>
        <w:t>　　第六节 **地区滗水器市场容量分析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滗水器行业重点企业竞争力分析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滗水器行业企业经营策略研究分析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滗水器企业多样化经营策略分析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一、滗水器企业多样化经营情况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二、现行滗水器行业多样化经营的方向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大型滗水器企业集团未来发展策略分析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对中小滗水器企业生产经营的建议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滗水器行业前景及投资风险预警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2026年滗水器市场前景分析</w:t>
      </w:r>
      <w:r>
        <w:rPr>
          <w:rFonts w:hint="eastAsia"/>
        </w:rPr>
        <w:br/>
      </w:r>
      <w:r>
        <w:rPr>
          <w:rFonts w:hint="eastAsia"/>
        </w:rPr>
        <w:t>　　第二节 2026年滗水器行业发展趋势预测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影响滗水器行业发展的主要因素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一、2026年影响滗水器行业运行的有利因素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二、2026年影响滗水器行业运行的稳定因素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三、2026年影响滗水器行业运行的不利因素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四、2026年中国滗水器行业发展面临的挑战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五、2026年中国滗水器行业发展面临的机遇</w:t>
      </w:r>
      <w:r>
        <w:rPr>
          <w:rFonts w:hint="eastAsia"/>
        </w:rPr>
        <w:br/>
      </w:r>
      <w:r>
        <w:rPr>
          <w:rFonts w:hint="eastAsia"/>
        </w:rPr>
        <w:t>　　第四节 滗水器行业投资风险预警</w:t>
      </w:r>
      <w:r>
        <w:rPr>
          <w:rFonts w:hint="eastAsia"/>
        </w:rPr>
        <w:br/>
      </w:r>
      <w:r>
        <w:rPr>
          <w:rFonts w:hint="eastAsia"/>
        </w:rPr>
        <w:t>　　　　一、滗水器行业市场风险预测</w:t>
      </w:r>
      <w:r>
        <w:rPr>
          <w:rFonts w:hint="eastAsia"/>
        </w:rPr>
        <w:br/>
      </w:r>
      <w:r>
        <w:rPr>
          <w:rFonts w:hint="eastAsia"/>
        </w:rPr>
        <w:t>　　　　二、滗水器行业政策风险预测</w:t>
      </w:r>
      <w:r>
        <w:rPr>
          <w:rFonts w:hint="eastAsia"/>
        </w:rPr>
        <w:br/>
      </w:r>
      <w:r>
        <w:rPr>
          <w:rFonts w:hint="eastAsia"/>
        </w:rPr>
        <w:t>　　　　三、滗水器行业经营风险预测</w:t>
      </w:r>
      <w:r>
        <w:rPr>
          <w:rFonts w:hint="eastAsia"/>
        </w:rPr>
        <w:br/>
      </w:r>
      <w:r>
        <w:rPr>
          <w:rFonts w:hint="eastAsia"/>
        </w:rPr>
        <w:t>　　　　四、滗水器行业技术风险预测</w:t>
      </w:r>
      <w:r>
        <w:rPr>
          <w:rFonts w:hint="eastAsia"/>
        </w:rPr>
        <w:br/>
      </w:r>
      <w:r>
        <w:rPr>
          <w:rFonts w:hint="eastAsia"/>
        </w:rPr>
        <w:t>　　　　五、滗水器行业竞争风险预测</w:t>
      </w:r>
      <w:r>
        <w:rPr>
          <w:rFonts w:hint="eastAsia"/>
        </w:rPr>
        <w:br/>
      </w:r>
      <w:r>
        <w:rPr>
          <w:rFonts w:hint="eastAsia"/>
        </w:rPr>
        <w:t>　　　　六、滗水器行业其他风险预测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滗水器投资建议</w:t>
      </w:r>
      <w:r>
        <w:rPr>
          <w:rFonts w:hint="eastAsia"/>
        </w:rPr>
        <w:br/>
      </w:r>
      <w:r>
        <w:rPr>
          <w:rFonts w:hint="eastAsia"/>
        </w:rPr>
        <w:t>　　第一节 滗水器行业投资环境分析</w:t>
      </w:r>
      <w:r>
        <w:rPr>
          <w:rFonts w:hint="eastAsia"/>
        </w:rPr>
        <w:br/>
      </w:r>
      <w:r>
        <w:rPr>
          <w:rFonts w:hint="eastAsia"/>
        </w:rPr>
        <w:t>　　第二节 滗水器行业投资进入壁垒分析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滗水器行业历程</w:t>
      </w:r>
      <w:r>
        <w:rPr>
          <w:rFonts w:hint="eastAsia"/>
        </w:rPr>
        <w:br/>
      </w:r>
      <w:r>
        <w:rPr>
          <w:rFonts w:hint="eastAsia"/>
        </w:rPr>
        <w:t>　　图表 滗水器行业生命周期</w:t>
      </w:r>
      <w:r>
        <w:rPr>
          <w:rFonts w:hint="eastAsia"/>
        </w:rPr>
        <w:br/>
      </w:r>
      <w:r>
        <w:rPr>
          <w:rFonts w:hint="eastAsia"/>
        </w:rPr>
        <w:t>　　图表 滗水器行业产业链分析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2020-2025年中国滗水器行业市场规模及增长情况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2020-2025年滗水器行业市场容量分析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2020-2025年中国滗水器行业产能统计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2020-2025年中国滗水器行业产量及增长趋势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2020-2025年中国滗水器市场需求量及增速统计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2026年中国滗水器行业需求领域分布格局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2020-2025年中国滗水器行业销售收入分析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2020-2025年中国滗水器行业盈利情况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2020-2025年中国滗水器行业利润总额统计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2020-2025年中国滗水器进口数量分析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2020-2025年中国滗水器进口金额分析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2020-2025年中国滗水器出口数量分析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2020-2025年中国滗水器出口金额分析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2026年中国滗水器进口国家及地区分析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2026年中国滗水器出口国家及地区分析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2020-2025年中国滗水器行业企业数量情况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2020-2025年中国滗水器行业企业平均规模情况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滗水器重点企业（一）基本信息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2026-2032年中国滗水器行业产能预测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2026-2032年中国滗水器行业产量预测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2026-2032年中国滗水器市场需求量预测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2026-2032年中国滗水器行业供需平衡预测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2026-2032年中国滗水器行业市场容量预测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2026-2032年中国滗水器行业市场规模预测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2026年中国滗水器市场前景分析</w:t>
      </w:r>
      <w:r>
        <w:rPr>
          <w:rFonts w:hint="eastAsia"/>
        </w:rPr>
        <w:br/>
      </w:r>
      <w:r>
        <w:rPr>
          <w:rFonts w:hint="eastAsia"/>
        </w:rPr>
        <w:t>　　图表 2026年中国滗水器发展趋势预测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48469eb8414ba3" w:history="1">
        <w:r>
          <w:rPr>
            <w:rStyle w:val="Hyperlink"/>
          </w:rPr>
          <w:t>2026-2032年中国滗水器市场分析与前景趋势报告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3188815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48469eb8414ba3" w:history="1">
        <w:r>
          <w:rPr>
            <w:rStyle w:val="Hyperlink"/>
          </w:rPr>
          <w:t>https://www.20087.com/5/81/BiShuiQiDeQianJingQuShi.html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热点：滗水器怎么读、滗水器的结构与原理、滗水器工作原理视频、滗水器图片、滗水器是什么样子的、滗水器电气原理图、鼓形锅和直身锅的区别、滗水器的工作原理动画、滗水器由以下哪项组成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3880811b74db6" w:history="1">
      <w:r>
        <w:rPr>
          <w:rStyle w:val="Hyperlink"/>
        </w:rPr>
        <w:t>2026-2032年中国滗水器市场分析与前景趋势报告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BiShuiQiDeQianJingQuShi.html" TargetMode="External" Id="R7f48469eb841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BiShuiQiDeQianJingQuShi.html" TargetMode="External" Id="R23a3880811b7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2026-04-25T23:25:00Z</dcterms:created>
  <dcterms:modified xsi:type="dcterms:W3CDTF">2026-04-26T00:25:00Z</dcterms:modified>
  <dc:subject>2026-2032年中国滗水器市场分析与前景趋势报告</dc:subject>
  <dc:title>2026-2032年中国滗水器市场分析与前景趋势报告</dc:title>
  <cp:keywords>2026-2032年中国滗水器市场分析与前景趋势报告</cp:keywords>
  <dc:description>2026-2032年中国滗水器市场分析与前景趋势报告</dc:description>
</cp:coreProperties>
</file>