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fbd673a64540" w:history="1">
              <w:r>
                <w:rPr>
                  <w:rStyle w:val="Hyperlink"/>
                </w:rPr>
                <w:t>2025-2031年中国漂流浮标行业研究与前景趋势预测报告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fbd673a64540" w:history="1">
              <w:r>
                <w:rPr>
                  <w:rStyle w:val="Hyperlink"/>
                </w:rPr>
                <w:t>2025-2031年中国漂流浮标行业研究与前景趋势预测报告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bfbd673a64540" w:history="1">
                <w:r>
                  <w:rPr>
                    <w:rStyle w:val="Hyperlink"/>
                  </w:rPr>
                  <w:t>https://www.20087.com/5/61/PiaoLiuFuBiaoFaZhanQianJing.html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流浮标是一种用于海洋学研究、环境监测以及海上导航的设备，通常配备有传感器以收集数据如温度、盐度等。近年来，随着全球气候变化的关注增加及对海洋环境监测的需求上升，漂流浮标的使用范围和技术水平不断提升。现代漂流浮标不仅具备更高的精确度和耐用性，还能够通过卫星通讯技术实时传输数据，极大地提高了数据采集效率。然而，高昂的成本和复杂的维护需求限制了其广泛应用。</w:t>
      </w:r>
      <w:r>
        <w:rPr>
          <w:rFonts w:hint="eastAsia"/>
        </w:rPr>
        <w:br/>
      </w:r>
      <w:r>
        <w:rPr>
          <w:rFonts w:hint="eastAsia"/>
        </w:rPr>
        <w:t>　　未来，漂流浮标的发展将是智能化与多功能化。一方面，集成更多类型的传感器，如生物化学传感器，以实现对海洋生态系统更全面的监测；另一方面，结合人工智能（AI）技术，提升数据分析能力，自动识别异常情况并进行预警。此外，随着物联网（IoT）技术的发展，漂流浮标将能与其他海洋观测设备互联互通，形成一个综合性的海洋监测网络，提供更加准确和及时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fbd673a64540" w:history="1">
        <w:r>
          <w:rPr>
            <w:rStyle w:val="Hyperlink"/>
          </w:rPr>
          <w:t>2025-2031年中国漂流浮标行业研究与前景趋势预测报告</w:t>
        </w:r>
      </w:hyperlink>
      <w:r>
        <w:rPr>
          <w:rFonts w:hint="eastAsia"/>
        </w:rPr>
        <w:t>》从市场规模、需求变化及价格动态等维度，系统解析了漂流浮标行业的现状与发展趋势。报告深入分析了漂流浮标产业链各环节，科学预测了市场前景与技术发展方向，同时聚焦漂流浮标细分市场特点及重点企业的经营表现，揭示了漂流浮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漂流浮标行业概述</w:t>
      </w:r>
      <w:r>
        <w:rPr>
          <w:rFonts w:hint="eastAsia"/>
        </w:rPr>
        <w:br/>
      </w:r>
      <w:r>
        <w:rPr>
          <w:rFonts w:hint="eastAsia"/>
        </w:rPr>
        <w:t>　　第一节 漂流浮标定义与分类</w:t>
      </w:r>
      <w:r>
        <w:rPr>
          <w:rFonts w:hint="eastAsia"/>
        </w:rPr>
        <w:br/>
      </w:r>
      <w:r>
        <w:rPr>
          <w:rFonts w:hint="eastAsia"/>
        </w:rPr>
        <w:t>　　第二节 漂流浮标应用领域</w:t>
      </w:r>
      <w:r>
        <w:rPr>
          <w:rFonts w:hint="eastAsia"/>
        </w:rPr>
        <w:br/>
      </w:r>
      <w:r>
        <w:rPr>
          <w:rFonts w:hint="eastAsia"/>
        </w:rPr>
        <w:t>　　第三节 漂流浮标行业经济指标分析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漂流浮标产业链及经营模式分析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三、漂流浮标销售模式及销售渠道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全球漂流浮标市场发展综述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2019-2024年全球漂流浮标市场规模与趋势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主要国家与地区漂流浮标市场分析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2025-2031年全球漂流浮标行业发展趋势与前景预测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中国漂流浮标行业市场分析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2024-2025年漂流浮标产能与投资动态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一、国内漂流浮标产能及利用情况</w:t>
      </w:r>
      <w:r>
        <w:rPr>
          <w:rFonts w:hint="eastAsia"/>
        </w:rPr>
        <w:br/>
      </w:r>
      <w:r>
        <w:rPr>
          <w:rFonts w:hint="eastAsia"/>
        </w:rPr>
        <w:t>　　　　二、漂流浮标产能扩张与投资动态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2025-2031年漂流浮标行业产量统计与趋势预测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一、2019-2024年漂流浮标行业产量数据统计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1、2019-2024年漂流浮标产量及增长趋势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2、2019-2024年漂流浮标细分产品产量及份额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二、影响漂流浮标产量的关键因素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三、2025-2031年漂流浮标产量预测</w:t>
      </w:r>
      <w:r>
        <w:rPr>
          <w:rFonts w:hint="eastAsia"/>
        </w:rPr>
        <w:br/>
      </w:r>
      <w:r>
        <w:rPr>
          <w:rFonts w:hint="eastAsia"/>
        </w:rPr>
        <w:t>　　第三节 2025-2031年漂流浮标市场需求与销售分析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一、2024-2025年漂流浮标行业需求现状</w:t>
      </w:r>
      <w:r>
        <w:rPr>
          <w:rFonts w:hint="eastAsia"/>
        </w:rPr>
        <w:br/>
      </w:r>
      <w:r>
        <w:rPr>
          <w:rFonts w:hint="eastAsia"/>
        </w:rPr>
        <w:t>　　　　二、漂流浮标客户群体与需求特点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三、2019-2024年漂流浮标行业销售规模分析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四、2025-2031年漂流浮标市场增长潜力与规模预测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中国漂流浮标细分市场与下游应用领域分析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漂流浮标细分市场分析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一、2024-2025年漂流浮标主要细分产品市场现状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漂流浮标下游应用与客户群体分析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一、2024-2025年漂流浮标各应用领域市场现状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2024-2025年漂流浮标行业技术发展现状及趋势分析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漂流浮标行业技术发展现状分析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国内外漂流浮标行业技术差异与原因</w:t>
      </w:r>
      <w:r>
        <w:rPr>
          <w:rFonts w:hint="eastAsia"/>
        </w:rPr>
        <w:br/>
      </w:r>
      <w:r>
        <w:rPr>
          <w:rFonts w:hint="eastAsia"/>
        </w:rPr>
        <w:t>　　第三节 漂流浮标行业技术发展方向、趋势预测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提升漂流浮标行业技术能力策略建议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漂流浮标价格机制与竞争策略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一、2019-2024年漂流浮标市场价格走势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漂流浮标定价策略与方法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2025-2031年漂流浮标价格竞争态势与趋势预测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中国漂流浮标行业重点区域市场研究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2024-2025年重点区域漂流浮标市场发展概况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二、2019-2024年漂流浮标市场需求规模情况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三、2025-2031年漂流浮标行业发展潜力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二、2019-2024年漂流浮标市场需求规模情况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三、2025-2031年漂流浮标行业发展潜力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二、2019-2024年漂流浮标市场需求规模情况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三、2025-2031年漂流浮标行业发展潜力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二、2019-2024年漂流浮标市场需求规模情况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三、2025-2031年漂流浮标行业发展潜力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二、2019-2024年漂流浮标市场需求规模情况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三、2025-2031年漂流浮标行业发展潜力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2019-2024年中国漂流浮标行业进出口情况分析</w:t>
      </w:r>
      <w:r>
        <w:rPr>
          <w:rFonts w:hint="eastAsia"/>
        </w:rPr>
        <w:br/>
      </w:r>
      <w:r>
        <w:rPr>
          <w:rFonts w:hint="eastAsia"/>
        </w:rPr>
        <w:t>　　第一节 漂流浮标行业进口情况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一、2019-2024年漂流浮标进口规模及增长情况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二、漂流浮标主要进口来源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漂流浮标行业出口情况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一、2019-2024年漂流浮标出口规模及增长情况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二、漂流浮标主要出口目的地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2019-2024年中国漂流浮标行业总体发展与财务状况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2019-2024年中国漂流浮标行业规模情况</w:t>
      </w:r>
      <w:r>
        <w:rPr>
          <w:rFonts w:hint="eastAsia"/>
        </w:rPr>
        <w:br/>
      </w:r>
      <w:r>
        <w:rPr>
          <w:rFonts w:hint="eastAsia"/>
        </w:rPr>
        <w:t>　　　　一、漂流浮标行业企业数量规模</w:t>
      </w:r>
      <w:r>
        <w:rPr>
          <w:rFonts w:hint="eastAsia"/>
        </w:rPr>
        <w:br/>
      </w:r>
      <w:r>
        <w:rPr>
          <w:rFonts w:hint="eastAsia"/>
        </w:rPr>
        <w:t>　　　　二、漂流浮标行业从业人员规模</w:t>
      </w:r>
      <w:r>
        <w:rPr>
          <w:rFonts w:hint="eastAsia"/>
        </w:rPr>
        <w:br/>
      </w:r>
      <w:r>
        <w:rPr>
          <w:rFonts w:hint="eastAsia"/>
        </w:rPr>
        <w:t>　　　　三、漂流浮标行业市场敏感性分析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2019-2024年中国漂流浮标行业财务能力分析</w:t>
      </w:r>
      <w:r>
        <w:rPr>
          <w:rFonts w:hint="eastAsia"/>
        </w:rPr>
        <w:br/>
      </w:r>
      <w:r>
        <w:rPr>
          <w:rFonts w:hint="eastAsia"/>
        </w:rPr>
        <w:t>　　　　一、漂流浮标行业盈利能力</w:t>
      </w:r>
      <w:r>
        <w:rPr>
          <w:rFonts w:hint="eastAsia"/>
        </w:rPr>
        <w:br/>
      </w:r>
      <w:r>
        <w:rPr>
          <w:rFonts w:hint="eastAsia"/>
        </w:rPr>
        <w:t>　　　　二、漂流浮标行业偿债能力</w:t>
      </w:r>
      <w:r>
        <w:rPr>
          <w:rFonts w:hint="eastAsia"/>
        </w:rPr>
        <w:br/>
      </w:r>
      <w:r>
        <w:rPr>
          <w:rFonts w:hint="eastAsia"/>
        </w:rPr>
        <w:t>　　　　三、漂流浮标行业营运能力</w:t>
      </w:r>
      <w:r>
        <w:rPr>
          <w:rFonts w:hint="eastAsia"/>
        </w:rPr>
        <w:br/>
      </w:r>
      <w:r>
        <w:rPr>
          <w:rFonts w:hint="eastAsia"/>
        </w:rPr>
        <w:t>　　　　四、漂流浮标行业发展能力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漂流浮标行业重点企业调研分析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二、企业漂流浮标业务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中国漂流浮标行业竞争格局分析</w:t>
      </w:r>
      <w:r>
        <w:rPr>
          <w:rFonts w:hint="eastAsia"/>
        </w:rPr>
        <w:br/>
      </w:r>
      <w:r>
        <w:rPr>
          <w:rFonts w:hint="eastAsia"/>
        </w:rPr>
        <w:t>　　第一节 漂流浮标行业竞争格局总览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2024-2025年漂流浮标行业竞争力分析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2019-2024年漂流浮标行业企业并购活动分析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2024-2025年漂流浮标行业会展与招投标活动分析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一、漂流浮标行业会展活动及其市场影响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2025年中国漂流浮标企业发展企业发展策略与建议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漂流浮标销售模式与渠道策略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漂流浮标品牌与市场推广策略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漂流浮标研发投入与技术创新能力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漂流浮标合作联盟与资源整合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中国漂流浮标行业风险与对策</w:t>
      </w:r>
      <w:r>
        <w:rPr>
          <w:rFonts w:hint="eastAsia"/>
        </w:rPr>
        <w:br/>
      </w:r>
      <w:r>
        <w:rPr>
          <w:rFonts w:hint="eastAsia"/>
        </w:rPr>
        <w:t>　　第一节 漂流浮标行业SWOT分析</w:t>
      </w:r>
      <w:r>
        <w:rPr>
          <w:rFonts w:hint="eastAsia"/>
        </w:rPr>
        <w:br/>
      </w:r>
      <w:r>
        <w:rPr>
          <w:rFonts w:hint="eastAsia"/>
        </w:rPr>
        <w:t>　　　　一、漂流浮标行业优势</w:t>
      </w:r>
      <w:r>
        <w:rPr>
          <w:rFonts w:hint="eastAsia"/>
        </w:rPr>
        <w:br/>
      </w:r>
      <w:r>
        <w:rPr>
          <w:rFonts w:hint="eastAsia"/>
        </w:rPr>
        <w:t>　　　　二、漂流浮标行业劣势</w:t>
      </w:r>
      <w:r>
        <w:rPr>
          <w:rFonts w:hint="eastAsia"/>
        </w:rPr>
        <w:br/>
      </w:r>
      <w:r>
        <w:rPr>
          <w:rFonts w:hint="eastAsia"/>
        </w:rPr>
        <w:t>　　　　三、漂流浮标市场机会</w:t>
      </w:r>
      <w:r>
        <w:rPr>
          <w:rFonts w:hint="eastAsia"/>
        </w:rPr>
        <w:br/>
      </w:r>
      <w:r>
        <w:rPr>
          <w:rFonts w:hint="eastAsia"/>
        </w:rPr>
        <w:t>　　　　四、漂流浮标市场威胁</w:t>
      </w:r>
      <w:r>
        <w:rPr>
          <w:rFonts w:hint="eastAsia"/>
        </w:rPr>
        <w:br/>
      </w:r>
      <w:r>
        <w:rPr>
          <w:rFonts w:hint="eastAsia"/>
        </w:rPr>
        <w:t>　　第二节 漂流浮标行业风险及对策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2025-2031年中国漂流浮标行业前景与发展趋势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2024-2025年漂流浮标行业发展环境分析</w:t>
      </w:r>
      <w:r>
        <w:rPr>
          <w:rFonts w:hint="eastAsia"/>
        </w:rPr>
        <w:br/>
      </w:r>
      <w:r>
        <w:rPr>
          <w:rFonts w:hint="eastAsia"/>
        </w:rPr>
        <w:t>　　　　一、漂流浮标行业主管部门与监管体制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二、漂流浮标行业主要法律法规及政策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三、漂流浮标行业标准与质量监管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2025-2031年漂流浮标行业发展趋势与方向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2025-2031年漂流浮标行业发展潜力与机遇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漂流浮标行业研究结论与建议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漂流浮标行业发展建议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漂流浮标行业历程</w:t>
      </w:r>
      <w:r>
        <w:rPr>
          <w:rFonts w:hint="eastAsia"/>
        </w:rPr>
        <w:br/>
      </w:r>
      <w:r>
        <w:rPr>
          <w:rFonts w:hint="eastAsia"/>
        </w:rPr>
        <w:t>　　图表 漂流浮标行业生命周期</w:t>
      </w:r>
      <w:r>
        <w:rPr>
          <w:rFonts w:hint="eastAsia"/>
        </w:rPr>
        <w:br/>
      </w:r>
      <w:r>
        <w:rPr>
          <w:rFonts w:hint="eastAsia"/>
        </w:rPr>
        <w:t>　　图表 漂流浮标行业产业链分析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2019-2024年漂流浮标行业市场容量分析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2019-2024年中国漂流浮标市场需求量及增速统计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2024年中国漂流浮标行业需求领域分布格局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2019-2024年中国漂流浮标进口数量分析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2019-2024年中国漂流浮标进口金额分析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2019-2024年中国漂流浮标出口数量分析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2019-2024年中国漂流浮标出口金额分析</w:t>
      </w:r>
      <w:r>
        <w:rPr>
          <w:rFonts w:hint="eastAsia"/>
        </w:rPr>
        <w:br/>
      </w:r>
      <w:r>
        <w:rPr>
          <w:rFonts w:hint="eastAsia"/>
        </w:rPr>
        <w:t>　　图表 2024年中国漂流浮标进口国家及地区分析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2024年中国漂流浮标出口国家及地区分析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**地区漂流浮标市场规模及增长情况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**地区漂流浮标市场规模及增长情况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**地区漂流浮标市场规模及增长情况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**地区漂流浮标市场规模及增长情况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**地区漂流浮标行业市场需求情况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漂流浮标重点企业（一）基本信息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漂流浮标重点企业（一）经营情况分析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漂流浮标重点企业（一）主要经济指标情况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漂流浮标重点企业（二）经营情况分析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漂流浮标重点企业（二）主要经济指标情况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漂流浮标重点企业（二）盈利能力情况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漂流浮标重点企业（三）经营情况分析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漂流浮标重点企业（三）主要经济指标情况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2025-2031年中国漂流浮标行业产能预测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2025-2031年中国漂流浮标行业产量预测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2025-2031年中国漂流浮标市场需求量预测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2025-2031年中国漂流浮标行业供需平衡预测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2025-2031年中国漂流浮标行业市场容量预测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2025-2031年中国漂流浮标行业市场规模预测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2025年中国漂流浮标市场前景分析</w:t>
      </w:r>
      <w:r>
        <w:rPr>
          <w:rFonts w:hint="eastAsia"/>
        </w:rPr>
        <w:br/>
      </w:r>
      <w:r>
        <w:rPr>
          <w:rFonts w:hint="eastAsia"/>
        </w:rPr>
        <w:t>　　图表 2025年中国漂流浮标发展趋势预测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fbd673a64540" w:history="1">
        <w:r>
          <w:rPr>
            <w:rStyle w:val="Hyperlink"/>
          </w:rPr>
          <w:t>2025-2031年中国漂流浮标行业研究与前景趋势预测报告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bfbd673a64540" w:history="1">
        <w:r>
          <w:rPr>
            <w:rStyle w:val="Hyperlink"/>
          </w:rPr>
          <w:t>https://www.20087.com/5/61/PiaoLiuFuBiaoFaZhanQianJing.html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热点：表层漂流浮标搭载多类、漂流浮标工作原理、海洋浮标的作用、漂流浮标 42 cm、中国浮漂10大排名、漂流浮标水帆、溢油跟踪浮标、漂流浮标技术发展现状、漂流的原理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cbc24d64142f5" w:history="1">
      <w:r>
        <w:rPr>
          <w:rStyle w:val="Hyperlink"/>
        </w:rPr>
        <w:t>2025-2031年中国漂流浮标行业研究与前景趋势预测报告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iaoLiuFuBiaoFaZhanQianJing.html" TargetMode="External" Id="R8fabfbd673a6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iaoLiuFuBiaoFaZhanQianJing.html" TargetMode="External" Id="R6cccbc24d641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2025-05-22T04:32:33Z</dcterms:created>
  <dcterms:modified xsi:type="dcterms:W3CDTF">2025-05-22T05:32:33Z</dcterms:modified>
  <dc:subject>2025-2031年中国漂流浮标行业研究与前景趋势预测报告</dc:subject>
  <dc:title>2025-2031年中国漂流浮标行业研究与前景趋势预测报告</dc:title>
  <cp:keywords>2025-2031年中国漂流浮标行业研究与前景趋势预测报告</cp:keywords>
  <dc:description>2025-2031年中国漂流浮标行业研究与前景趋势预测报告</dc:description>
</cp:coreProperties>
</file>