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1458c7e944e57" w:history="1">
              <w:r>
                <w:rPr>
                  <w:rStyle w:val="Hyperlink"/>
                </w:rPr>
                <w:t>2025-2031年中国潜没电泵市场调查研究与趋势分析报告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1458c7e944e57" w:history="1">
              <w:r>
                <w:rPr>
                  <w:rStyle w:val="Hyperlink"/>
                </w:rPr>
                <w:t>2025-2031年中国潜没电泵市场调查研究与趋势分析报告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1458c7e944e57" w:history="1">
                <w:r>
                  <w:rPr>
                    <w:rStyle w:val="Hyperlink"/>
                  </w:rPr>
                  <w:t>https://www.20087.com/5/21/QianMeiDianBengFaZhanQuShiFenXi.html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没电泵是一种广泛应用于农业灌溉、城市供水、工业排水等领域的水处理设备。潜没电泵采用了高效节能电机和优化流道设计，大幅提高了抽水效率和抗堵塞能力。特别是在深井抽水方面，长寿命密封件和耐腐蚀材料的应用，确保了设备在恶劣环境下长期稳定运行。此外，智能化控制系统的引入，使得操作人员可以通过远程终端实时监控水泵工作状态，及时调整参数设置，提高了管理便利性和安全性。</w:t>
      </w:r>
      <w:r>
        <w:rPr>
          <w:rFonts w:hint="eastAsia"/>
        </w:rPr>
        <w:br/>
      </w:r>
      <w:r>
        <w:rPr>
          <w:rFonts w:hint="eastAsia"/>
        </w:rPr>
        <w:t>　　未来，潜没电泵的发展将更加注重绿色环保和多功能集成。一方面，随着全球气候变化加剧，水资源短缺问题愈发突出，潜没电泵需进一步提高能效，减少能耗和温室气体排放。例如，采用永磁同步电机或无刷直流电机，不仅可以降低启动电流，还能实现更精细的速度调节。另一方面，面对日益复杂的水质条件，未来潜没电泵将集成更多功能，如自清洁过滤器、水质检测传感器等，确保出水质量达标。此外，考虑到用户对于便携性和易用性的需求增长，产品设计还需更加人性化，提供即插即用式的安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1458c7e944e57" w:history="1">
        <w:r>
          <w:rPr>
            <w:rStyle w:val="Hyperlink"/>
          </w:rPr>
          <w:t>2025-2031年中国潜没电泵市场调查研究与趋势分析报告</w:t>
        </w:r>
      </w:hyperlink>
      <w:r>
        <w:rPr>
          <w:rFonts w:hint="eastAsia"/>
        </w:rPr>
        <w:t>》依托行业权威数据及长期市场监测信息，系统分析了潜没电泵行业的市场规模、供需关系、竞争格局及重点企业经营状况，并结合潜没电泵行业发展现状，科学预测了潜没电泵市场前景与技术发展方向。报告通过SWOT分析，揭示了潜没电泵行业机遇与潜在风险，为投资者提供了全面的现状分析与前景评估，助力挖掘投资价值并优化决策。同时，报告从投资、生产及营销等角度提出可行性建议，为潜没电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潜没电泵行业界定及应用</w:t>
      </w:r>
      <w:r>
        <w:rPr>
          <w:rFonts w:hint="eastAsia"/>
        </w:rPr>
        <w:br/>
      </w:r>
      <w:r>
        <w:rPr>
          <w:rFonts w:hint="eastAsia"/>
        </w:rPr>
        <w:t>　　第一节 潜没电泵行业定义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潜没电泵主要应用领域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2024-2025年全球潜没电泵行业发展状况分析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2024-2025年全球潜没电泵行业运行概况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2019-2024年全球潜没电泵行业市场规模分析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全球主要地区潜没电泵行业运行情况分析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2025-2031年全球潜没电泵行业发展趋势预测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2024-2025年中国潜没电泵发展环境分析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潜没电泵行业相关政策、标准</w:t>
      </w:r>
      <w:r>
        <w:rPr>
          <w:rFonts w:hint="eastAsia"/>
        </w:rPr>
        <w:br/>
      </w:r>
      <w:r>
        <w:rPr>
          <w:rFonts w:hint="eastAsia"/>
        </w:rPr>
        <w:t>　　第三节 潜没电泵行业相关发展规划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2024-2025年中国潜没电泵行业现状调研分析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中国潜没电泵行业发展现状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一、2024-2025年潜没电泵行业品牌发展现状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二、2024-2025年潜没电泵行业需求市场现状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三、2024-2025年潜没电泵市场需求层次分析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四、2024-2025年中国潜没电泵市场走向分析</w:t>
      </w:r>
      <w:r>
        <w:rPr>
          <w:rFonts w:hint="eastAsia"/>
        </w:rPr>
        <w:br/>
      </w:r>
      <w:r>
        <w:rPr>
          <w:rFonts w:hint="eastAsia"/>
        </w:rPr>
        <w:t>　　第二节 中国潜没电泵产品技术分析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一、2024-2025年潜没电泵产品技术变化特点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二、2024-2025年潜没电泵产品市场的新技术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三、2024-2025年潜没电泵产品市场现状分析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中国潜没电泵行业存在的问题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一、2024-2025年潜没电泵产品市场存在的主要问题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二、2024-2025年国内潜没电泵产品市场的三大瓶颈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三、2024-2025年潜没电泵产品市场遭遇的规模难题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对中国潜没电泵市场的分析及思考</w:t>
      </w:r>
      <w:r>
        <w:rPr>
          <w:rFonts w:hint="eastAsia"/>
        </w:rPr>
        <w:br/>
      </w:r>
      <w:r>
        <w:rPr>
          <w:rFonts w:hint="eastAsia"/>
        </w:rPr>
        <w:t>　　　　一、潜没电泵市场特点</w:t>
      </w:r>
      <w:r>
        <w:rPr>
          <w:rFonts w:hint="eastAsia"/>
        </w:rPr>
        <w:br/>
      </w:r>
      <w:r>
        <w:rPr>
          <w:rFonts w:hint="eastAsia"/>
        </w:rPr>
        <w:t>　　　　二、潜没电泵市场分析</w:t>
      </w:r>
      <w:r>
        <w:rPr>
          <w:rFonts w:hint="eastAsia"/>
        </w:rPr>
        <w:br/>
      </w:r>
      <w:r>
        <w:rPr>
          <w:rFonts w:hint="eastAsia"/>
        </w:rPr>
        <w:t>　　　　三、潜没电泵市场变化的方向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四、中国潜没电泵行业发展的新思路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五、对中国潜没电泵行业发展的思考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中国潜没电泵行业市场供需现状调研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2024-2025年中国潜没电泵市场现状分析</w:t>
      </w:r>
      <w:r>
        <w:rPr>
          <w:rFonts w:hint="eastAsia"/>
        </w:rPr>
        <w:br/>
      </w:r>
      <w:r>
        <w:rPr>
          <w:rFonts w:hint="eastAsia"/>
        </w:rPr>
        <w:t>　　第二节 中国潜没电泵行业产量情况分析及预测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一、潜没电泵总体产能规模</w:t>
      </w:r>
      <w:r>
        <w:rPr>
          <w:rFonts w:hint="eastAsia"/>
        </w:rPr>
        <w:br/>
      </w:r>
      <w:r>
        <w:rPr>
          <w:rFonts w:hint="eastAsia"/>
        </w:rPr>
        <w:t>　　　　二、潜没电泵生产区域分布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三、2019-2024年中国潜没电泵产量统计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四、2025-2031年中国潜没电泵产量预测</w:t>
      </w:r>
      <w:r>
        <w:rPr>
          <w:rFonts w:hint="eastAsia"/>
        </w:rPr>
        <w:br/>
      </w:r>
      <w:r>
        <w:rPr>
          <w:rFonts w:hint="eastAsia"/>
        </w:rPr>
        <w:t>　　第三节 中国潜没电泵市场需求分析及预测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一、中国潜没电泵市场需求特点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二、2019-2024年中国潜没电泵市场需求量统计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三、2025-2031年中国潜没电泵市场需求量预测</w:t>
      </w:r>
      <w:r>
        <w:rPr>
          <w:rFonts w:hint="eastAsia"/>
        </w:rPr>
        <w:br/>
      </w:r>
      <w:r>
        <w:rPr>
          <w:rFonts w:hint="eastAsia"/>
        </w:rPr>
        <w:t>　　第四节 中国潜没电泵价格趋势分析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一、2019-2024年中国潜没电泵市场价格趋势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二、2025-2031年中国潜没电泵市场价格走势预测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中国潜没电泵进出口分析</w:t>
      </w:r>
      <w:r>
        <w:rPr>
          <w:rFonts w:hint="eastAsia"/>
        </w:rPr>
        <w:br/>
      </w:r>
      <w:r>
        <w:rPr>
          <w:rFonts w:hint="eastAsia"/>
        </w:rPr>
        <w:t>　　第一节 潜没电泵进口情况分析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潜没电泵出口情况分析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影响潜没电泵进出口因素分析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中国潜没电泵行业主要指标监测分析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2019-2024年中国潜没电泵行业规模情况分析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2019-2024年中国潜没电泵行业财务能力分析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2024-2025年潜没电泵行业细分产品调研</w:t>
      </w:r>
      <w:r>
        <w:rPr>
          <w:rFonts w:hint="eastAsia"/>
        </w:rPr>
        <w:br/>
      </w:r>
      <w:r>
        <w:rPr>
          <w:rFonts w:hint="eastAsia"/>
        </w:rPr>
        <w:t>　　第一节 潜没电泵细分产品结构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2024-2025年潜没电泵行业上下游发展情况分析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潜没电泵行业上游产业发展分析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潜没电泵行业下游产业发展分析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中国潜没电泵行业重点地区发展分析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2024-2025年潜没电泵行业重点区域市场结构调研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**地区潜没电泵市场容量分析</w:t>
      </w:r>
      <w:r>
        <w:rPr>
          <w:rFonts w:hint="eastAsia"/>
        </w:rPr>
        <w:br/>
      </w:r>
      <w:r>
        <w:rPr>
          <w:rFonts w:hint="eastAsia"/>
        </w:rPr>
        <w:t>　　第三节 **地区潜没电泵市场容量分析</w:t>
      </w:r>
      <w:r>
        <w:rPr>
          <w:rFonts w:hint="eastAsia"/>
        </w:rPr>
        <w:br/>
      </w:r>
      <w:r>
        <w:rPr>
          <w:rFonts w:hint="eastAsia"/>
        </w:rPr>
        <w:t>　　第四节 **地区潜没电泵市场容量分析</w:t>
      </w:r>
      <w:r>
        <w:rPr>
          <w:rFonts w:hint="eastAsia"/>
        </w:rPr>
        <w:br/>
      </w:r>
      <w:r>
        <w:rPr>
          <w:rFonts w:hint="eastAsia"/>
        </w:rPr>
        <w:t>　　第五节 **地区潜没电泵市场容量分析</w:t>
      </w:r>
      <w:r>
        <w:rPr>
          <w:rFonts w:hint="eastAsia"/>
        </w:rPr>
        <w:br/>
      </w:r>
      <w:r>
        <w:rPr>
          <w:rFonts w:hint="eastAsia"/>
        </w:rPr>
        <w:t>　　第六节 **地区潜没电泵市场容量分析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潜没电泵行业重点企业竞争力分析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三、企业潜没电泵经营状况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三、企业潜没电泵经营状况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三、企业潜没电泵经营状况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三、企业潜没电泵经营状况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三、企业潜没电泵经营状况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三、企业潜没电泵经营状况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2024-2025年潜没电泵行业企业经营策略研究分析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潜没电泵企业多样化经营策略分析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一、潜没电泵企业多样化经营情况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二、现行潜没电泵行业多样化经营的方向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大型潜没电泵企业集团未来发展策略分析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对中小潜没电泵企业生产经营的建议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2024-2025年潜没电泵行业前景及投资风险预警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2025年潜没电泵市场前景分析</w:t>
      </w:r>
      <w:r>
        <w:rPr>
          <w:rFonts w:hint="eastAsia"/>
        </w:rPr>
        <w:br/>
      </w:r>
      <w:r>
        <w:rPr>
          <w:rFonts w:hint="eastAsia"/>
        </w:rPr>
        <w:t>　　第二节 2025年潜没电泵行业发展趋势预测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影响潜没电泵行业发展的主要因素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一、2025年影响潜没电泵行业运行的有利因素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二、2025年影响潜没电泵行业运行的稳定因素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三、2025年影响潜没电泵行业运行的不利因素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四、2025年中国潜没电泵行业发展面临的挑战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五、2025年中国潜没电泵行业发展面临的机遇</w:t>
      </w:r>
      <w:r>
        <w:rPr>
          <w:rFonts w:hint="eastAsia"/>
        </w:rPr>
        <w:br/>
      </w:r>
      <w:r>
        <w:rPr>
          <w:rFonts w:hint="eastAsia"/>
        </w:rPr>
        <w:t>　　第四节 潜没电泵行业投资风险预警</w:t>
      </w:r>
      <w:r>
        <w:rPr>
          <w:rFonts w:hint="eastAsia"/>
        </w:rPr>
        <w:br/>
      </w:r>
      <w:r>
        <w:rPr>
          <w:rFonts w:hint="eastAsia"/>
        </w:rPr>
        <w:t>　　　　一、潜没电泵行业市场风险预测</w:t>
      </w:r>
      <w:r>
        <w:rPr>
          <w:rFonts w:hint="eastAsia"/>
        </w:rPr>
        <w:br/>
      </w:r>
      <w:r>
        <w:rPr>
          <w:rFonts w:hint="eastAsia"/>
        </w:rPr>
        <w:t>　　　　二、潜没电泵行业政策风险预测</w:t>
      </w:r>
      <w:r>
        <w:rPr>
          <w:rFonts w:hint="eastAsia"/>
        </w:rPr>
        <w:br/>
      </w:r>
      <w:r>
        <w:rPr>
          <w:rFonts w:hint="eastAsia"/>
        </w:rPr>
        <w:t>　　　　三、潜没电泵行业经营风险预测</w:t>
      </w:r>
      <w:r>
        <w:rPr>
          <w:rFonts w:hint="eastAsia"/>
        </w:rPr>
        <w:br/>
      </w:r>
      <w:r>
        <w:rPr>
          <w:rFonts w:hint="eastAsia"/>
        </w:rPr>
        <w:t>　　　　四、潜没电泵行业技术风险预测</w:t>
      </w:r>
      <w:r>
        <w:rPr>
          <w:rFonts w:hint="eastAsia"/>
        </w:rPr>
        <w:br/>
      </w:r>
      <w:r>
        <w:rPr>
          <w:rFonts w:hint="eastAsia"/>
        </w:rPr>
        <w:t>　　　　五、潜没电泵行业竞争风险预测</w:t>
      </w:r>
      <w:r>
        <w:rPr>
          <w:rFonts w:hint="eastAsia"/>
        </w:rPr>
        <w:br/>
      </w:r>
      <w:r>
        <w:rPr>
          <w:rFonts w:hint="eastAsia"/>
        </w:rPr>
        <w:t>　　　　六、潜没电泵行业其他风险预测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2025-2031年潜没电泵投资建议</w:t>
      </w:r>
      <w:r>
        <w:rPr>
          <w:rFonts w:hint="eastAsia"/>
        </w:rPr>
        <w:br/>
      </w:r>
      <w:r>
        <w:rPr>
          <w:rFonts w:hint="eastAsia"/>
        </w:rPr>
        <w:t>　　第一节 2024-2025年潜没电泵行业投资环境分析</w:t>
      </w:r>
      <w:r>
        <w:rPr>
          <w:rFonts w:hint="eastAsia"/>
        </w:rPr>
        <w:br/>
      </w:r>
      <w:r>
        <w:rPr>
          <w:rFonts w:hint="eastAsia"/>
        </w:rPr>
        <w:t>　　第二节 潜没电泵行业投资进入壁垒分析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潜没电泵行业历程</w:t>
      </w:r>
      <w:r>
        <w:rPr>
          <w:rFonts w:hint="eastAsia"/>
        </w:rPr>
        <w:br/>
      </w:r>
      <w:r>
        <w:rPr>
          <w:rFonts w:hint="eastAsia"/>
        </w:rPr>
        <w:t>　　图表 潜没电泵行业生命周期</w:t>
      </w:r>
      <w:r>
        <w:rPr>
          <w:rFonts w:hint="eastAsia"/>
        </w:rPr>
        <w:br/>
      </w:r>
      <w:r>
        <w:rPr>
          <w:rFonts w:hint="eastAsia"/>
        </w:rPr>
        <w:t>　　图表 潜没电泵行业产业链分析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2019-2024年潜没电泵行业市场容量分析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2019-2024年中国潜没电泵市场需求量及增速统计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2025年中国潜没电泵行业需求领域分布格局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2019-2024年中国潜没电泵进口数量分析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2019-2024年中国潜没电泵进口金额分析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2019-2024年中国潜没电泵出口数量分析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2019-2024年中国潜没电泵出口金额分析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2025年中国潜没电泵进口国家及地区分析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2025年中国潜没电泵出口国家及地区分析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2019-2024年中国潜没电泵行业企业平均规模情况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**地区潜没电泵市场规模及增长情况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**地区潜没电泵行业市场需求情况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**地区潜没电泵市场规模及增长情况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**地区潜没电泵行业市场需求情况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**地区潜没电泵市场规模及增长情况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**地区潜没电泵行业市场需求情况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**地区潜没电泵市场规模及增长情况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**地区潜没电泵行业市场需求情况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潜没电泵重点企业（一）基本信息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潜没电泵重点企业（一）经营情况分析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潜没电泵重点企业（一）主要经济指标情况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潜没电泵重点企业（二）经营情况分析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潜没电泵重点企业（二）主要经济指标情况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潜没电泵重点企业（二）盈利能力情况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潜没电泵重点企业（三）经营情况分析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潜没电泵重点企业（三）主要经济指标情况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潜没电泵重点企业（三）成长能力情况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2025-2031年中国潜没电泵行业产能预测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2025-2031年中国潜没电泵行业产量预测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2025-2031年中国潜没电泵市场需求量预测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2025-2031年中国潜没电泵行业供需平衡预测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2025-2031年中国潜没电泵行业市场容量预测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2025-2031年中国潜没电泵行业市场规模预测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2025年中国潜没电泵市场前景分析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2025年中国潜没电泵发展趋势预测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1458c7e944e57" w:history="1">
        <w:r>
          <w:rPr>
            <w:rStyle w:val="Hyperlink"/>
          </w:rPr>
          <w:t>2025-2031年中国潜没电泵市场调查研究与趋势分析报告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1458c7e944e57" w:history="1">
        <w:r>
          <w:rPr>
            <w:rStyle w:val="Hyperlink"/>
          </w:rPr>
          <w:t>https://www.20087.com/5/21/QianMeiDianBengFaZhanQuShiFenXi.html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热点：深井潜水泵、潜水泵没电容器会怎么样、电潜泵工作原理、潜水泵没有电容可以使用吗、潜渣泵、潜水泵没水怎样自动断电、潜油电泵下井视频、潜水泵没有接地线能用吗、潜油电泵开机电流低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98260ba414bc3" w:history="1">
      <w:r>
        <w:rPr>
          <w:rStyle w:val="Hyperlink"/>
        </w:rPr>
        <w:t>2025-2031年中国潜没电泵市场调查研究与趋势分析报告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anMeiDianBengFaZhanQuShiFenXi.html" TargetMode="External" Id="Rc3f1458c7e94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anMeiDianBengFaZhanQuShiFenXi.html" TargetMode="External" Id="R21098260ba4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2024-06-14T06:08:00Z</dcterms:created>
  <dcterms:modified xsi:type="dcterms:W3CDTF">2024-06-14T07:08:00Z</dcterms:modified>
  <dc:subject>2025-2031年中国潜没电泵市场调查研究与趋势分析报告</dc:subject>
  <dc:title>2025-2031年中国潜没电泵市场调查研究与趋势分析报告</dc:title>
  <cp:keywords>2025-2031年中国潜没电泵市场调查研究与趋势分析报告</cp:keywords>
  <dc:description>2025-2031年中国潜没电泵市场调查研究与趋势分析报告</dc:description>
</cp:coreProperties>
</file>