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38e9974884dd4" w:history="1">
              <w:r>
                <w:rPr>
                  <w:rStyle w:val="Hyperlink"/>
                </w:rPr>
                <w:t>2026-2032年全球与中国激光振镜市场现状调研及发展前景预测分析报告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38e9974884dd4" w:history="1">
              <w:r>
                <w:rPr>
                  <w:rStyle w:val="Hyperlink"/>
                </w:rPr>
                <w:t>2026-2032年全球与中国激光振镜市场现状调研及发展前景预测分析报告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38e9974884dd4" w:history="1">
                <w:r>
                  <w:rPr>
                    <w:rStyle w:val="Hyperlink"/>
                  </w:rPr>
                  <w:t>https://www.20087.com/5/11/JiGuangZhenJingDeXianZhuangYuQianJing.html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振镜是激光加工系统中的核心部件之一，用于高速、高精度地控制激光束的方向，广泛应用于打标、切割、焊接、雕刻等工业场景。目前，激光振镜的技术已较为成熟，主要分为模拟振镜和数字振镜两类。随着激光器功率的提升及加工效率要求的提高，高性能、高响应速度的数字振镜逐步成为主流。同时，振镜系统的集成度不断提高，配合运动控制卡和软件平台，实现复杂图形的快速绘制与精准定位。材料科学的进步也推动了反射镜片的热稳定性与耐磨性的提升，延长了设备使用寿命。</w:t>
      </w:r>
      <w:r>
        <w:rPr>
          <w:rFonts w:hint="eastAsia"/>
        </w:rPr>
        <w:br/>
      </w:r>
      <w:r>
        <w:rPr>
          <w:rFonts w:hint="eastAsia"/>
        </w:rPr>
        <w:t>　　未来，激光振镜将继续朝着高精度、高速度和智能化方向发展。市场调研网指出，随着超快激光技术的普及，对振镜动态性能提出了更高要求，新型电机驱动技术和反馈机制将成为研发重点。同时，人工智能与机器视觉的结合，将使振镜系统具备自适应调整能力，进一步提升加工一致性与柔性化生产能力。随着激光加工在新能源电池、半导体、消费电子等高端制造领域的渗透率提升，激光振镜市场需求将持续扩大。此外，定制化服务和系统集成能力将成为厂商竞争的重要因素，具备完整解决方案能力的企业将在行业中占据更有利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138e9974884dd4" w:history="1">
        <w:r>
          <w:rPr>
            <w:rStyle w:val="Hyperlink"/>
          </w:rPr>
          <w:t>2026-2032年全球与中国激光振镜市场现状调研及发展前景预测分析报告</w:t>
        </w:r>
      </w:hyperlink>
      <w:r>
        <w:rPr>
          <w:rFonts w:hint="eastAsia"/>
        </w:rPr>
        <w:t>》，2025年激光振镜行业市场规模达 亿元，预计2032年市场规模将达 亿元，期间年均复合增长率（CAGR）达 %。报告基于统计局、相关协会及科研机构的详实数据，采用科学分析方法，系统研究了激光振镜市场发展状况。报告从激光振镜市场规模、竞争格局、技术路线等维度，分析了激光振镜行业现状及主要企业经营情况，评估了激光振镜不同细分领域的增长潜力与风险。结合政策环境与技术创新方向，客观预测了激光振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按产品类型细分，全球激光振镜市场规模2021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单轴</w:t>
      </w:r>
      <w:r>
        <w:rPr>
          <w:rFonts w:hint="eastAsia"/>
        </w:rPr>
        <w:br/>
      </w:r>
      <w:r>
        <w:rPr>
          <w:rFonts w:hint="eastAsia"/>
        </w:rPr>
        <w:t>　　　　1.3.3 两轴</w:t>
      </w:r>
      <w:r>
        <w:rPr>
          <w:rFonts w:hint="eastAsia"/>
        </w:rPr>
        <w:br/>
      </w:r>
      <w:r>
        <w:rPr>
          <w:rFonts w:hint="eastAsia"/>
        </w:rPr>
        <w:t>　　　　1.3.4 三轴</w:t>
      </w:r>
      <w:r>
        <w:rPr>
          <w:rFonts w:hint="eastAsia"/>
        </w:rPr>
        <w:br/>
      </w:r>
      <w:r>
        <w:rPr>
          <w:rFonts w:hint="eastAsia"/>
        </w:rPr>
        <w:t>　　1.4 产品分类，按功率等级</w:t>
      </w:r>
      <w:r>
        <w:rPr>
          <w:rFonts w:hint="eastAsia"/>
        </w:rPr>
        <w:br/>
      </w:r>
      <w:r>
        <w:rPr>
          <w:rFonts w:hint="eastAsia"/>
        </w:rPr>
        <w:t>　　　　1.4.1 按功率等级细分，全球激光振镜市场规模2021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1W-10W</w:t>
      </w:r>
      <w:r>
        <w:rPr>
          <w:rFonts w:hint="eastAsia"/>
        </w:rPr>
        <w:br/>
      </w:r>
      <w:r>
        <w:rPr>
          <w:rFonts w:hint="eastAsia"/>
        </w:rPr>
        <w:t>　　　　1.4.3 10W-100W</w:t>
      </w:r>
      <w:r>
        <w:rPr>
          <w:rFonts w:hint="eastAsia"/>
        </w:rPr>
        <w:br/>
      </w:r>
      <w:r>
        <w:rPr>
          <w:rFonts w:hint="eastAsia"/>
        </w:rPr>
        <w:t>　　　　1.4.4 100W-500W</w:t>
      </w:r>
      <w:r>
        <w:rPr>
          <w:rFonts w:hint="eastAsia"/>
        </w:rPr>
        <w:br/>
      </w:r>
      <w:r>
        <w:rPr>
          <w:rFonts w:hint="eastAsia"/>
        </w:rPr>
        <w:t>　　　　1.4.5 500W-2kW</w:t>
      </w:r>
      <w:r>
        <w:rPr>
          <w:rFonts w:hint="eastAsia"/>
        </w:rPr>
        <w:br/>
      </w:r>
      <w:r>
        <w:rPr>
          <w:rFonts w:hint="eastAsia"/>
        </w:rPr>
        <w:t>　　　　1.4.6 2kW-10kW</w:t>
      </w:r>
      <w:r>
        <w:rPr>
          <w:rFonts w:hint="eastAsia"/>
        </w:rPr>
        <w:br/>
      </w:r>
      <w:r>
        <w:rPr>
          <w:rFonts w:hint="eastAsia"/>
        </w:rPr>
        <w:t>　　　　1.4.7 ≥10kW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按应用细分，全球激光振镜市场规模2021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3D打印</w:t>
      </w:r>
      <w:r>
        <w:rPr>
          <w:rFonts w:hint="eastAsia"/>
        </w:rPr>
        <w:br/>
      </w:r>
      <w:r>
        <w:rPr>
          <w:rFonts w:hint="eastAsia"/>
        </w:rPr>
        <w:t>　　　　1.5.3 锂电池</w:t>
      </w:r>
      <w:r>
        <w:rPr>
          <w:rFonts w:hint="eastAsia"/>
        </w:rPr>
        <w:br/>
      </w:r>
      <w:r>
        <w:rPr>
          <w:rFonts w:hint="eastAsia"/>
        </w:rPr>
        <w:t>　　　　1.5.4 金属加工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激光振镜行业发展总体概况</w:t>
      </w:r>
      <w:r>
        <w:rPr>
          <w:rFonts w:hint="eastAsia"/>
        </w:rPr>
        <w:br/>
      </w:r>
      <w:r>
        <w:rPr>
          <w:rFonts w:hint="eastAsia"/>
        </w:rPr>
        <w:t>　　　　1.6.2 激光振镜行业发展主要特点</w:t>
      </w:r>
      <w:r>
        <w:rPr>
          <w:rFonts w:hint="eastAsia"/>
        </w:rPr>
        <w:br/>
      </w:r>
      <w:r>
        <w:rPr>
          <w:rFonts w:hint="eastAsia"/>
        </w:rPr>
        <w:t>　　　　1.6.3 激光振镜行业发展影响因素</w:t>
      </w:r>
      <w:r>
        <w:rPr>
          <w:rFonts w:hint="eastAsia"/>
        </w:rPr>
        <w:br/>
      </w:r>
      <w:r>
        <w:rPr>
          <w:rFonts w:hint="eastAsia"/>
        </w:rPr>
        <w:t>　　　　1.6.3 .1 激光振镜有利因素</w:t>
      </w:r>
      <w:r>
        <w:rPr>
          <w:rFonts w:hint="eastAsia"/>
        </w:rPr>
        <w:br/>
      </w:r>
      <w:r>
        <w:rPr>
          <w:rFonts w:hint="eastAsia"/>
        </w:rPr>
        <w:t>　　　　1.6.3 .2 激光振镜不利因素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全球市场，近三年激光振镜主要企业占有率及排名（按销量）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激光振镜主要企业在国际市场占有率（按销量，2023-2026）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2025年激光振镜主要企业在国际市场排名（按销量）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全球市场主要企业激光振镜销量（2023-2026）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全球市场，近三年激光振镜主要企业占有率及排名（按收入）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激光振镜主要企业在国际市场占有率（按收入，2023-2026）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2025年激光振镜主要企业在国际市场排名（按收入）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全球市场主要企业激光振镜销售收入（2023-2026）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全球市场主要企业激光振镜销售价格（2023-2026）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中国市场，近三年激光振镜主要企业占有率及排名（按销量）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激光振镜主要企业在中国市场占有率（按销量，2023-2026）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2025年激光振镜主要企业在中国市场排名（按销量）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中国市场主要企业激光振镜销量（2023-2026）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中国市场，近三年激光振镜主要企业占有率及排名（按收入）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激光振镜主要企业在中国市场占有率（按收入，2023-2026）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2025年激光振镜主要企业在中国市场排名（按收入）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中国市场主要企业激光振镜销售收入（2023-2026）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全球主要厂商激光振镜总部及产地分布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全球主要厂商成立时间及激光振镜商业化日期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全球主要厂商激光振镜产品类型及应用</w:t>
      </w:r>
      <w:r>
        <w:rPr>
          <w:rFonts w:hint="eastAsia"/>
        </w:rPr>
        <w:br/>
      </w:r>
      <w:r>
        <w:rPr>
          <w:rFonts w:hint="eastAsia"/>
        </w:rPr>
        <w:t>　　2.9 激光振镜行业集中度、竞争程度分析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激光振镜行业集中度分析：2025年全球Top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全球激光振镜第一梯队、第二梯队和第三梯队生产商（品牌）及市场份额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全球激光振镜总体规模分析</w:t>
      </w:r>
      <w:r>
        <w:rPr>
          <w:rFonts w:hint="eastAsia"/>
        </w:rPr>
        <w:br/>
      </w:r>
      <w:r>
        <w:rPr>
          <w:rFonts w:hint="eastAsia"/>
        </w:rPr>
        <w:t>　　3.1 全球激光振镜供需现状及预测（2021-2032）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全球激光振镜产能、产量、产能利用率及发展趋势（2021-2032）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全球激光振镜产量、需求量及发展趋势（2021-2032）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全球主要地区激光振镜产量及发展趋势（2021-2032）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全球主要地区激光振镜产量（2021-2026）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全球主要地区激光振镜产量（2027-2032）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全球主要地区激光振镜产量市场份额（2021-2032）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中国激光振镜供需现状及预测（2021-2032）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中国激光振镜产能、产量、产能利用率及发展趋势（2021-2032）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中国激光振镜产量、市场需求量及发展趋势（2021-2032）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中国市场激光振镜进出口（2021-2032）</w:t>
      </w:r>
      <w:r>
        <w:rPr>
          <w:rFonts w:hint="eastAsia"/>
        </w:rPr>
        <w:br/>
      </w:r>
      <w:r>
        <w:rPr>
          <w:rFonts w:hint="eastAsia"/>
        </w:rPr>
        <w:t>　　3.4 全球激光振镜销量及销售额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全球市场激光振镜销售额（2021-2032）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全球市场激光振镜销量（2021-2032）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全球市场激光振镜价格趋势（2021-2032）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全球激光振镜主要地区分析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全球主要地区激光振镜市场规模分析：2021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全球主要地区激光振镜销售收入及市场份额（2021-2026）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全球主要地区激光振镜销售收入预测（2027-2032）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全球主要地区激光振镜销量分析：2021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全球主要地区激光振镜销量及市场份额（2021-2026）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全球主要地区激光振镜销量及市场份额预测（2027-2032）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北美市场激光振镜销量、收入及增长率（2021-2032）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欧洲市场激光振镜销量、收入及增长率（2021-2032）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中国市场激光振镜销量、收入及增长率（2021-2032）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日本市场激光振镜销量、收入及增长率（2021-2032）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东南亚市场激光振镜销量、收入及增长率（2021-2032）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印度市场激光振镜销量、收入及增长率（2021-2032）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南美市场激光振镜销量、收入及增长率（2021-2032）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中东市场激光振镜销量、收入及增长率（2021-2032）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激光振镜销量、收入、价格及毛利率（2021-2026）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不同产品类型激光振镜分析</w:t>
      </w:r>
      <w:r>
        <w:rPr>
          <w:rFonts w:hint="eastAsia"/>
        </w:rPr>
        <w:br/>
      </w:r>
      <w:r>
        <w:rPr>
          <w:rFonts w:hint="eastAsia"/>
        </w:rPr>
        <w:t>　　6.1 全球不同产品类型激光振镜销量（2021-2032）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全球不同产品类型激光振镜销量及市场份额（2021-2026）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全球不同产品类型激光振镜销量预测（2027-2032）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全球不同产品类型激光振镜收入（2021-2032）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全球不同产品类型激光振镜收入及市场份额（2021-2026）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全球不同产品类型激光振镜收入预测（2027-2032）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全球不同产品类型激光振镜价格走势（2021-2032）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中国不同产品类型激光振镜销量（2021-2032）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中国不同产品类型激光振镜销量及市场份额（2021-2026）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中国不同产品类型激光振镜销量预测（2027-2032）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中国不同产品类型激光振镜收入（2021-2032）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中国不同产品类型激光振镜收入及市场份额（2021-2026）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中国不同产品类型激光振镜收入预测（2027-2032）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不同应用激光振镜分析</w:t>
      </w:r>
      <w:r>
        <w:rPr>
          <w:rFonts w:hint="eastAsia"/>
        </w:rPr>
        <w:br/>
      </w:r>
      <w:r>
        <w:rPr>
          <w:rFonts w:hint="eastAsia"/>
        </w:rPr>
        <w:t>　　7.1 全球不同应用激光振镜销量（2021-2032）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全球不同应用激光振镜销量及市场份额（2021-2026）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全球不同应用激光振镜销量预测（2027-2032）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全球不同应用激光振镜收入（2021-2032）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全球不同应用激光振镜收入及市场份额（2021-2026）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全球不同应用激光振镜收入预测（2027-2032）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全球不同应用激光振镜价格走势（2021-2032）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中国不同应用激光振镜销量（2021-2032）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中国不同应用激光振镜销量及市场份额（2021-2026）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中国不同应用激光振镜销量预测（2027-2032）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中国不同应用激光振镜收入（2021-2032）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中国不同应用激光振镜收入及市场份额（2021-2026）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中国不同应用激光振镜收入预测（2027-2032）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激光振镜行业发展趋势</w:t>
      </w:r>
      <w:r>
        <w:rPr>
          <w:rFonts w:hint="eastAsia"/>
        </w:rPr>
        <w:br/>
      </w:r>
      <w:r>
        <w:rPr>
          <w:rFonts w:hint="eastAsia"/>
        </w:rPr>
        <w:t>　　8.2 激光振镜行业主要驱动因素</w:t>
      </w:r>
      <w:r>
        <w:rPr>
          <w:rFonts w:hint="eastAsia"/>
        </w:rPr>
        <w:br/>
      </w:r>
      <w:r>
        <w:rPr>
          <w:rFonts w:hint="eastAsia"/>
        </w:rPr>
        <w:t>　　8.3 激光振镜中国企业SWOT分析</w:t>
      </w:r>
      <w:r>
        <w:rPr>
          <w:rFonts w:hint="eastAsia"/>
        </w:rPr>
        <w:br/>
      </w:r>
      <w:r>
        <w:rPr>
          <w:rFonts w:hint="eastAsia"/>
        </w:rPr>
        <w:t>　　8.4 中国激光振镜行业政策环境分析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激光振镜行业产业链简介</w:t>
      </w:r>
      <w:r>
        <w:rPr>
          <w:rFonts w:hint="eastAsia"/>
        </w:rPr>
        <w:br/>
      </w:r>
      <w:r>
        <w:rPr>
          <w:rFonts w:hint="eastAsia"/>
        </w:rPr>
        <w:t>　　　　9.1.1 激光振镜行业供应链分析</w:t>
      </w:r>
      <w:r>
        <w:rPr>
          <w:rFonts w:hint="eastAsia"/>
        </w:rPr>
        <w:br/>
      </w:r>
      <w:r>
        <w:rPr>
          <w:rFonts w:hint="eastAsia"/>
        </w:rPr>
        <w:t>　　　　9.1.2 激光振镜主要原料及供应情况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激光振镜行业采购模式</w:t>
      </w:r>
      <w:r>
        <w:rPr>
          <w:rFonts w:hint="eastAsia"/>
        </w:rPr>
        <w:br/>
      </w:r>
      <w:r>
        <w:rPr>
          <w:rFonts w:hint="eastAsia"/>
        </w:rPr>
        <w:t>　　9.3 激光振镜行业生产模式</w:t>
      </w:r>
      <w:r>
        <w:rPr>
          <w:rFonts w:hint="eastAsia"/>
        </w:rPr>
        <w:br/>
      </w:r>
      <w:r>
        <w:rPr>
          <w:rFonts w:hint="eastAsia"/>
        </w:rPr>
        <w:t>　　9.4 激光振镜行业销售模式及销售渠道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按产品类型细分，全球激光振镜市场规模2021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按功率等级细分，全球激光振镜市场规模2021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按应用细分，全球激光振镜市场规模（CAGR）2021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激光振镜行业发展主要特点</w:t>
      </w:r>
      <w:r>
        <w:rPr>
          <w:rFonts w:hint="eastAsia"/>
        </w:rPr>
        <w:br/>
      </w:r>
      <w:r>
        <w:rPr>
          <w:rFonts w:hint="eastAsia"/>
        </w:rPr>
        <w:t>　　表 5： 激光振镜行业发展有利因素分析</w:t>
      </w:r>
      <w:r>
        <w:rPr>
          <w:rFonts w:hint="eastAsia"/>
        </w:rPr>
        <w:br/>
      </w:r>
      <w:r>
        <w:rPr>
          <w:rFonts w:hint="eastAsia"/>
        </w:rPr>
        <w:t>　　表 6： 激光振镜行业发展不利因素分析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进入激光振镜行业壁垒</w:t>
      </w:r>
      <w:r>
        <w:rPr>
          <w:rFonts w:hint="eastAsia"/>
        </w:rPr>
        <w:br/>
      </w:r>
      <w:r>
        <w:rPr>
          <w:rFonts w:hint="eastAsia"/>
        </w:rPr>
        <w:t>　　表 8： 激光振镜主要企业在国际市场占有率（按销量，2023-2026）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2025年激光振镜主要企业在国际市场排名（按销量）&amp;（千台）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全球市场主要企业激光振镜销量（2023-2026）&amp;（千台）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激光振镜主要企业在国际市场占有率（按收入，2023-2026）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2025年激光振镜主要企业在国际市场排名（按收入）&amp;（万元）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全球市场主要企业激光振镜销售收入（2023-2026）&amp;（万元）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全球市场主要企业激光振镜销售价格（2023-2026）&amp;（元/台）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激光振镜主要企业在中国市场占有率（按销量，2023-2026）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2025年激光振镜主要企业在中国市场排名（按销量）&amp;（千台）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中国市场主要企业激光振镜销量（2023-2026）&amp;（千台）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激光振镜主要企业在中国市场占有率（按收入，2023-2026）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2025年激光振镜主要企业在中国市场排名（按收入）&amp;（万元）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中国市场主要企业激光振镜销售收入（2023-2026）&amp;（万元）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全球主要厂商激光振镜总部及产地分布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全球主要厂商成立时间及激光振镜商业化日期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全球主要厂商激光振镜产品类型及应用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2025年全球激光振镜主要厂商市场地位（第一梯队、第二梯队和第三梯队）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全球激光振镜市场投资、并购等现状分析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全球主要地区激光振镜产量增速（CAGR）：（2021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全球主要地区激光振镜产量（2021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全球主要地区激光振镜产量（2021-2026）&amp;（千台）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全球主要地区激光振镜产量（2027-2032）&amp;（千台）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全球主要地区激光振镜产量市场份额（2021-2026）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全球主要地区激光振镜产量市场份额（2027-2032）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中国市场激光振镜产量、销量、进出口（2021-2026）&amp;（千台）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中国市场激光振镜产量、销量、进出口预测（2027-2032）&amp;（千台）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全球主要地区激光振镜销售收入增速：（2021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全球主要地区激光振镜销售收入（2021-2026）&amp;（万元）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全球主要地区激光振镜销售收入市场份额（2021-2026）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全球主要地区激光振镜收入（2027-2032）&amp;（万元）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全球主要地区激光振镜收入市场份额（2027-2032）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全球主要地区激光振镜销量（千台）：2021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全球主要地区激光振镜销量（2021-2026）&amp;（千台）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全球主要地区激光振镜销量市场份额（2021-2026）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全球主要地区激光振镜销量（2027-2032）&amp;（千台）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全球主要地区激光振镜销量份额（2027-2032）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激光振镜生产基地、销售区域、竞争对手及市场地位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激光振镜产品规格、参数及市场应用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激光振镜销量（千台）、收入（万元）、价格（元/台）及毛利率（2021-2026）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全球不同产品类型激光振镜销量（2021-2026）&amp;（千台）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全球不同产品类型激光振镜销量市场份额（2021-2026）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全球不同产品类型激光振镜销量预测（2027-2032）&amp;（千台）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全球市场不同产品类型激光振镜销量市场份额预测（2027-2032）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全球不同产品类型激光振镜收入（2021-2026）&amp;（万元）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全球不同产品类型激光振镜收入市场份额（2021-2026）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全球不同产品类型激光振镜收入预测（2027-2032）&amp;（万元）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全球不同产品类型激光振镜收入市场份额预测（2027-2032）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中国不同产品类型激光振镜销量（2021-2026）&amp;（千台）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中国不同产品类型激光振镜销量市场份额（2021-2026）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中国不同产品类型激光振镜销量预测（2027-2032）&amp;（千台）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全球市场不同产品类型激光振镜销量市场份额预测（2027-2032）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中国不同产品类型激光振镜收入（2021-2026）&amp;（万元）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中国不同产品类型激光振镜收入市场份额（2021-2026）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中国不同产品类型激光振镜收入预测（2027-2032）&amp;（万元）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中国不同产品类型激光振镜收入市场份额预测（2027-2032）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全球不同应用激光振镜销量（2021-2026）&amp;（千台）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全球不同应用激光振镜销量市场份额（2021-2026）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全球不同应用激光振镜销量预测（2027-2032）&amp;（千台）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全球市场不同应用激光振镜销量市场份额预测（2027-2032）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全球不同应用激光振镜收入（2021-2026）&amp;（万元）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全球不同应用激光振镜收入市场份额（2021-2026）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全球不同应用激光振镜收入预测（2027-2032）&amp;（万元）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全球不同应用激光振镜收入市场份额预测（2027-2032）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中国不同应用激光振镜销量（2021-2026）&amp;（千台）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中国不同应用激光振镜销量市场份额（2021-2026）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中国不同应用激光振镜销量预测（2027-2032）&amp;（千台）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中国市场不同应用激光振镜销量市场份额预测（2027-2032）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中国不同应用激光振镜收入（2021-2026）&amp;（万元）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中国不同应用激光振镜收入市场份额（2021-2026）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中国不同应用激光振镜收入预测（2027-2032）&amp;（万元）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中国不同应用激光振镜收入市场份额预测（2027-2032）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激光振镜行业发展趋势</w:t>
      </w:r>
      <w:r>
        <w:rPr>
          <w:rFonts w:hint="eastAsia"/>
        </w:rPr>
        <w:br/>
      </w:r>
      <w:r>
        <w:rPr>
          <w:rFonts w:hint="eastAsia"/>
        </w:rPr>
        <w:t>　　表 162： 激光振镜行业主要驱动因素</w:t>
      </w:r>
      <w:r>
        <w:rPr>
          <w:rFonts w:hint="eastAsia"/>
        </w:rPr>
        <w:br/>
      </w:r>
      <w:r>
        <w:rPr>
          <w:rFonts w:hint="eastAsia"/>
        </w:rPr>
        <w:t>　　表 163： 激光振镜行业供应链分析</w:t>
      </w:r>
      <w:r>
        <w:rPr>
          <w:rFonts w:hint="eastAsia"/>
        </w:rPr>
        <w:br/>
      </w:r>
      <w:r>
        <w:rPr>
          <w:rFonts w:hint="eastAsia"/>
        </w:rPr>
        <w:t>　　表 164： 激光振镜上游原料供应商</w:t>
      </w:r>
      <w:r>
        <w:rPr>
          <w:rFonts w:hint="eastAsia"/>
        </w:rPr>
        <w:br/>
      </w:r>
      <w:r>
        <w:rPr>
          <w:rFonts w:hint="eastAsia"/>
        </w:rPr>
        <w:t>　　表 165： 激光振镜主要地区不同应用客户分析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166： 激光振镜典型经销商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激光振镜产品图片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全球不同产品类型激光振镜销售额2021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全球不同产品类型激光振镜市场份额2025 &amp; 2032</w:t>
      </w:r>
      <w:r>
        <w:rPr>
          <w:rFonts w:hint="eastAsia"/>
        </w:rPr>
        <w:br/>
      </w:r>
      <w:r>
        <w:rPr>
          <w:rFonts w:hint="eastAsia"/>
        </w:rPr>
        <w:t>　　图 4： 单轴产品图片</w:t>
      </w:r>
      <w:r>
        <w:rPr>
          <w:rFonts w:hint="eastAsia"/>
        </w:rPr>
        <w:br/>
      </w:r>
      <w:r>
        <w:rPr>
          <w:rFonts w:hint="eastAsia"/>
        </w:rPr>
        <w:t>　　图 5： 两轴产品图片</w:t>
      </w:r>
      <w:r>
        <w:rPr>
          <w:rFonts w:hint="eastAsia"/>
        </w:rPr>
        <w:br/>
      </w:r>
      <w:r>
        <w:rPr>
          <w:rFonts w:hint="eastAsia"/>
        </w:rPr>
        <w:t>　　图 6： 三轴产品图片</w:t>
      </w:r>
      <w:r>
        <w:rPr>
          <w:rFonts w:hint="eastAsia"/>
        </w:rPr>
        <w:br/>
      </w:r>
      <w:r>
        <w:rPr>
          <w:rFonts w:hint="eastAsia"/>
        </w:rPr>
        <w:t>　　图 7： 全球不同功率等级激光振镜销售额2021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全球不同功率等级激光振镜市场份额2025 &amp; 2032</w:t>
      </w:r>
      <w:r>
        <w:rPr>
          <w:rFonts w:hint="eastAsia"/>
        </w:rPr>
        <w:br/>
      </w:r>
      <w:r>
        <w:rPr>
          <w:rFonts w:hint="eastAsia"/>
        </w:rPr>
        <w:t>　　图 9： 1W-10W产品图片</w:t>
      </w:r>
      <w:r>
        <w:rPr>
          <w:rFonts w:hint="eastAsia"/>
        </w:rPr>
        <w:br/>
      </w:r>
      <w:r>
        <w:rPr>
          <w:rFonts w:hint="eastAsia"/>
        </w:rPr>
        <w:t>　　图 10： 10W-100W产品图片</w:t>
      </w:r>
      <w:r>
        <w:rPr>
          <w:rFonts w:hint="eastAsia"/>
        </w:rPr>
        <w:br/>
      </w:r>
      <w:r>
        <w:rPr>
          <w:rFonts w:hint="eastAsia"/>
        </w:rPr>
        <w:t>　　图 11： 100W-500W产品图片</w:t>
      </w:r>
      <w:r>
        <w:rPr>
          <w:rFonts w:hint="eastAsia"/>
        </w:rPr>
        <w:br/>
      </w:r>
      <w:r>
        <w:rPr>
          <w:rFonts w:hint="eastAsia"/>
        </w:rPr>
        <w:t>　　图 12： 500W-2kW产品图片</w:t>
      </w:r>
      <w:r>
        <w:rPr>
          <w:rFonts w:hint="eastAsia"/>
        </w:rPr>
        <w:br/>
      </w:r>
      <w:r>
        <w:rPr>
          <w:rFonts w:hint="eastAsia"/>
        </w:rPr>
        <w:t>　　图 13： 2kW-10kW产品图片</w:t>
      </w:r>
      <w:r>
        <w:rPr>
          <w:rFonts w:hint="eastAsia"/>
        </w:rPr>
        <w:br/>
      </w:r>
      <w:r>
        <w:rPr>
          <w:rFonts w:hint="eastAsia"/>
        </w:rPr>
        <w:t>　　图 14： ≥10kW产品图片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全球不同应用激光振镜市场份额2025 &amp; 2032</w:t>
      </w:r>
      <w:r>
        <w:rPr>
          <w:rFonts w:hint="eastAsia"/>
        </w:rPr>
        <w:br/>
      </w:r>
      <w:r>
        <w:rPr>
          <w:rFonts w:hint="eastAsia"/>
        </w:rPr>
        <w:t>　　图 17： 3D打印</w:t>
      </w:r>
      <w:r>
        <w:rPr>
          <w:rFonts w:hint="eastAsia"/>
        </w:rPr>
        <w:br/>
      </w:r>
      <w:r>
        <w:rPr>
          <w:rFonts w:hint="eastAsia"/>
        </w:rPr>
        <w:t>　　图 18： 锂电池</w:t>
      </w:r>
      <w:r>
        <w:rPr>
          <w:rFonts w:hint="eastAsia"/>
        </w:rPr>
        <w:br/>
      </w:r>
      <w:r>
        <w:rPr>
          <w:rFonts w:hint="eastAsia"/>
        </w:rPr>
        <w:t>　　图 19： 金属加工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2025年全球前五大生产商激光振镜市场份额</w:t>
      </w:r>
      <w:r>
        <w:rPr>
          <w:rFonts w:hint="eastAsia"/>
        </w:rPr>
        <w:br/>
      </w:r>
      <w:r>
        <w:rPr>
          <w:rFonts w:hint="eastAsia"/>
        </w:rPr>
        <w:t>　　图 22： 2025年全球激光振镜第一梯队、第二梯队和第三梯队厂商及市场份额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全球激光振镜产能、产量、产能利用率及发展趋势（2021-2032）&amp;（千台）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全球激光振镜产量、需求量及发展趋势（2021-2032）&amp;（千台）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全球主要地区激光振镜产量市场份额（2021-2032）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中国激光振镜产能、产量、产能利用率及发展趋势（2021-2032）&amp;（千台）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中国激光振镜产量、市场需求量及发展趋势（2021-2032）&amp;（千台）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全球激光振镜市场销售额及增长率：（2021-2032）&amp;（万元）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全球市场激光振镜市场规模：2021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全球市场激光振镜销量及增长率（2021-2032）&amp;（千台）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全球市场激光振镜价格趋势（2021-2032）&amp;（元/台）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全球主要地区激光振镜销售收入（2021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全球主要地区激光振镜销售收入市场份额（2021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北美市场激光振镜销量及增长率（2021-2032）&amp;（千台）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北美市场激光振镜收入及增长率（2021-2032）&amp;（万元）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欧洲市场激光振镜销量及增长率（2021-2032）&amp;（千台）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欧洲市场激光振镜收入及增长率（2021-2032）&amp;（万元）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中国市场激光振镜销量及增长率（2021-2032）&amp;（千台）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中国市场激光振镜收入及增长率（2021-2032）&amp;（万元）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日本市场激光振镜销量及增长率（2021-2032）&amp;（千台）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日本市场激光振镜收入及增长率（2021-2032）&amp;（万元）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东南亚市场激光振镜销量及增长率（2021-2032）&amp;（千台）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东南亚市场激光振镜收入及增长率（2021-2032）&amp;（万元）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印度市场激光振镜销量及增长率（2021-2032）&amp;（千台）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印度市场激光振镜收入及增长率（2021-2032）&amp;（万元）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南美市场激光振镜销量及增长率（2021-2032）&amp;（千台）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南美市场激光振镜收入及增长率（2021-2032）&amp;（万元）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中东市场激光振镜销量及增长率（2021-2032）&amp;（千台）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中东市场激光振镜收入及增长率（2021-2032）&amp;（万元）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全球不同产品类型激光振镜价格走势（2021-2032）&amp;（元/台）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全球不同应用激光振镜价格走势（2021-2032）&amp;（元/台）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激光振镜中国企业SWOT分析</w:t>
      </w:r>
      <w:r>
        <w:rPr>
          <w:rFonts w:hint="eastAsia"/>
        </w:rPr>
        <w:br/>
      </w:r>
      <w:r>
        <w:rPr>
          <w:rFonts w:hint="eastAsia"/>
        </w:rPr>
        <w:t>　　图 53： 激光振镜产业链</w:t>
      </w:r>
      <w:r>
        <w:rPr>
          <w:rFonts w:hint="eastAsia"/>
        </w:rPr>
        <w:br/>
      </w:r>
      <w:r>
        <w:rPr>
          <w:rFonts w:hint="eastAsia"/>
        </w:rPr>
        <w:t>　　图 54： 激光振镜行业采购模式分析</w:t>
      </w:r>
      <w:r>
        <w:rPr>
          <w:rFonts w:hint="eastAsia"/>
        </w:rPr>
        <w:br/>
      </w:r>
      <w:r>
        <w:rPr>
          <w:rFonts w:hint="eastAsia"/>
        </w:rPr>
        <w:t>　　图 55： 激光振镜行业生产模式</w:t>
      </w:r>
      <w:r>
        <w:rPr>
          <w:rFonts w:hint="eastAsia"/>
        </w:rPr>
        <w:br/>
      </w:r>
      <w:r>
        <w:rPr>
          <w:rFonts w:hint="eastAsia"/>
        </w:rPr>
        <w:t>　　图 56： 激光振镜行业销售模式分析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38e9974884dd4" w:history="1">
        <w:r>
          <w:rPr>
            <w:rStyle w:val="Hyperlink"/>
          </w:rPr>
          <w:t>2026-2032年全球与中国激光振镜市场现状调研及发展前景预测分析报告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38e9974884dd4" w:history="1">
        <w:r>
          <w:rPr>
            <w:rStyle w:val="Hyperlink"/>
          </w:rPr>
          <w:t>https://www.20087.com/5/11/JiGuangZhenJingDeXianZhuangYuQianJing.html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热点：近视激光、激光振镜是干什么的、激光打标机振镜、激光振镜参数、激光对中仪多少钱一台、激光振镜焊接、光学透镜生产厂家、激光振镜控制器、激光器分为哪三类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4d6463a90423f" w:history="1">
      <w:r>
        <w:rPr>
          <w:rStyle w:val="Hyperlink"/>
        </w:rPr>
        <w:t>2026-2032年全球与中国激光振镜市场现状调研及发展前景预测分析报告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JiGuangZhenJingDeXianZhuangYuQianJing.html" TargetMode="External" Id="Rd3138e997488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JiGuangZhenJingDeXianZhuangYuQianJing.html" TargetMode="External" Id="R80e4d6463a90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2026-02-23T23:04:22Z</dcterms:created>
  <dcterms:modified xsi:type="dcterms:W3CDTF">2026-02-24T00:04:22Z</dcterms:modified>
  <dc:subject>2026-2032年全球与中国激光振镜市场现状调研及发展前景预测分析报告</dc:subject>
  <dc:title>2026-2032年全球与中国激光振镜市场现状调研及发展前景预测分析报告</dc:title>
  <cp:keywords>2026-2032年全球与中国激光振镜市场现状调研及发展前景预测分析报告</cp:keywords>
  <dc:description>2026-2032年全球与中国激光振镜市场现状调研及发展前景预测分析报告</dc:description>
</cp:coreProperties>
</file>