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119956ed42e5" w:history="1">
              <w:r>
                <w:rPr>
                  <w:rStyle w:val="Hyperlink"/>
                </w:rPr>
                <w:t>中国烫金机行业分析与市场前景报告（2024-2030年）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119956ed42e5" w:history="1">
              <w:r>
                <w:rPr>
                  <w:rStyle w:val="Hyperlink"/>
                </w:rPr>
                <w:t>中国烫金机行业分析与市场前景报告（2024-2030年）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1119956ed42e5" w:history="1">
                <w:r>
                  <w:rPr>
                    <w:rStyle w:val="Hyperlink"/>
                  </w:rPr>
                  <w:t>https://www.20087.com/5/01/TangJinJiDeFaZhanQianJing.html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是印刷和包装行业中的重要设备，主要用于在纸张、卡纸、塑料薄膜等材料上进行烫金、烫银或烫其他金属色的效果，以增强印刷品的视觉冲击力和质感。近年来，随着包装设计的个性化和高端化趋势，烫金机技术得到了显著提升，包括数字化控制、自动化程度的提高，以及能够处理更复杂图案和更大面积烫印的能力。目前，烫金机市场正经历从手动和半自动向全自动化和智能化的转变，以适应大规模生产和个性化定制的双重需求。</w:t>
      </w:r>
      <w:r>
        <w:rPr>
          <w:rFonts w:hint="eastAsia"/>
        </w:rPr>
        <w:br/>
      </w:r>
      <w:r>
        <w:rPr>
          <w:rFonts w:hint="eastAsia"/>
        </w:rPr>
        <w:t>　　未来，烫金机将更加注重技术创新和环保性能。通过引入激光和数字烫印技术，烫金机将实现更高精度的烫印效果，减少废品率，提高生产效率。同时，随着可持续发展意识的增强，烫金机将采用更环保的材料和工艺，如水性烫金箔和低能耗操作，以减少对环境的影响。此外，与物联网技术的融合，将使烫金机具备远程监控和预测性维护的能力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119956ed42e5" w:history="1">
        <w:r>
          <w:rPr>
            <w:rStyle w:val="Hyperlink"/>
          </w:rPr>
          <w:t>中国烫金机行业分析与市场前景报告（2024-2030年）</w:t>
        </w:r>
      </w:hyperlink>
      <w:r>
        <w:rPr>
          <w:rFonts w:hint="eastAsia"/>
        </w:rPr>
        <w:t>》依据国家统计局、海关总署及烫金机相关协会等部门的权威资料数据，以及对烫金机行业重点区域调研，结合烫金机行业发展所处的环境，从理论到实践、从宏观到微观等多个角度对烫金机行业进行调研分析。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119956ed42e5" w:history="1">
        <w:r>
          <w:rPr>
            <w:rStyle w:val="Hyperlink"/>
          </w:rPr>
          <w:t>中国烫金机行业分析与市场前景报告（2024-2030年）</w:t>
        </w:r>
      </w:hyperlink>
      <w:r>
        <w:rPr>
          <w:rFonts w:hint="eastAsia"/>
        </w:rPr>
        <w:t>》内容严谨、数据翔实，通过辅以大量直观的图表，帮助烫金机企业准确把握烫金机行业发展动向、正确制定烫金机企业发展战略和烫金机投资策略。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烫金机行业概述</w:t>
      </w:r>
      <w:r>
        <w:rPr>
          <w:rFonts w:hint="eastAsia"/>
        </w:rPr>
        <w:br/>
      </w:r>
      <w:r>
        <w:rPr>
          <w:rFonts w:hint="eastAsia"/>
        </w:rPr>
        <w:t>　　第一节 烫金机定义与分类</w:t>
      </w:r>
      <w:r>
        <w:rPr>
          <w:rFonts w:hint="eastAsia"/>
        </w:rPr>
        <w:br/>
      </w:r>
      <w:r>
        <w:rPr>
          <w:rFonts w:hint="eastAsia"/>
        </w:rPr>
        <w:t>　　第二节 烫金机应用领域</w:t>
      </w:r>
      <w:r>
        <w:rPr>
          <w:rFonts w:hint="eastAsia"/>
        </w:rPr>
        <w:br/>
      </w:r>
      <w:r>
        <w:rPr>
          <w:rFonts w:hint="eastAsia"/>
        </w:rPr>
        <w:t>　　第三节 烫金机行业经济指标分析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2019-2023年全球烫金机市场规模与趋势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主要国家与地区烫金机市场分析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2024-2030年全球烫金机行业发展趋势与前景预测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中国烫金机行业市场分析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一、国内烫金机产能及利用情况</w:t>
      </w:r>
      <w:r>
        <w:rPr>
          <w:rFonts w:hint="eastAsia"/>
        </w:rPr>
        <w:br/>
      </w:r>
      <w:r>
        <w:rPr>
          <w:rFonts w:hint="eastAsia"/>
        </w:rPr>
        <w:t>　　　　二、烫金机产能扩张与投资动态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2024-2030年烫金机行业产量统计与趋势预测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一、2019-2023年烫金机行业产量数据统计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1、2019-2023年烫金机产量及增长趋势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2、2019-2023年烫金机细分产品产量及份额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二、影响烫金机产量的关键因素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三、2024-2030年烫金机产量预测</w:t>
      </w:r>
      <w:r>
        <w:rPr>
          <w:rFonts w:hint="eastAsia"/>
        </w:rPr>
        <w:br/>
      </w:r>
      <w:r>
        <w:rPr>
          <w:rFonts w:hint="eastAsia"/>
        </w:rPr>
        <w:t>　　第三节 2024-2030年烫金机市场需求与销售分析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一、2023-2024年烫金机行业需求现状</w:t>
      </w:r>
      <w:r>
        <w:rPr>
          <w:rFonts w:hint="eastAsia"/>
        </w:rPr>
        <w:br/>
      </w:r>
      <w:r>
        <w:rPr>
          <w:rFonts w:hint="eastAsia"/>
        </w:rPr>
        <w:t>　　　　二、烫金机客户群体与需求特点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三、2019-2023年烫金机行业销售规模分析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四、2024-2030年烫金机市场增长潜力与规模预测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烫金机细分市场分析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一、2023-2024年烫金机各应用领域市场现状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2023-2024年中国烫金机技术发展研究</w:t>
      </w:r>
      <w:r>
        <w:rPr>
          <w:rFonts w:hint="eastAsia"/>
        </w:rPr>
        <w:br/>
      </w:r>
      <w:r>
        <w:rPr>
          <w:rFonts w:hint="eastAsia"/>
        </w:rPr>
        <w:t>　　第一节 当前烫金机技术发展现状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国内外烫金机技术差异与原因</w:t>
      </w:r>
      <w:r>
        <w:rPr>
          <w:rFonts w:hint="eastAsia"/>
        </w:rPr>
        <w:br/>
      </w:r>
      <w:r>
        <w:rPr>
          <w:rFonts w:hint="eastAsia"/>
        </w:rPr>
        <w:t>　　第三节 烫金机技术创新与发展趋势预测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技术进步对烫金机行业的影响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一、2019-2023年烫金机市场价格走势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烫金机定价策略与方法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2024-2030年烫金机价格竞争态势与趋势预测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2019-2023年中国烫金机行业进出口情况分析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一、2019-2023年烫金机进口规模及增长情况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一、2019-2023年烫金机出口规模及增长情况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2019-2023年中国烫金机行业总体发展与财务状况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2019-2023年中国烫金机行业规模情况</w:t>
      </w:r>
      <w:r>
        <w:rPr>
          <w:rFonts w:hint="eastAsia"/>
        </w:rPr>
        <w:br/>
      </w:r>
      <w:r>
        <w:rPr>
          <w:rFonts w:hint="eastAsia"/>
        </w:rPr>
        <w:t>　　　　一、烫金机行业企业数量规模</w:t>
      </w:r>
      <w:r>
        <w:rPr>
          <w:rFonts w:hint="eastAsia"/>
        </w:rPr>
        <w:br/>
      </w:r>
      <w:r>
        <w:rPr>
          <w:rFonts w:hint="eastAsia"/>
        </w:rPr>
        <w:t>　　　　二、烫金机行业从业人员规模</w:t>
      </w:r>
      <w:r>
        <w:rPr>
          <w:rFonts w:hint="eastAsia"/>
        </w:rPr>
        <w:br/>
      </w:r>
      <w:r>
        <w:rPr>
          <w:rFonts w:hint="eastAsia"/>
        </w:rPr>
        <w:t>　　　　三、烫金机行业市场敏感性分析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2019-2023年中国烫金机行业财务能力分析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一、烫金机行业盈利能力</w:t>
      </w:r>
      <w:r>
        <w:rPr>
          <w:rFonts w:hint="eastAsia"/>
        </w:rPr>
        <w:br/>
      </w:r>
      <w:r>
        <w:rPr>
          <w:rFonts w:hint="eastAsia"/>
        </w:rPr>
        <w:t>　　　　二、烫金机行业偿债能力</w:t>
      </w:r>
      <w:r>
        <w:rPr>
          <w:rFonts w:hint="eastAsia"/>
        </w:rPr>
        <w:br/>
      </w:r>
      <w:r>
        <w:rPr>
          <w:rFonts w:hint="eastAsia"/>
        </w:rPr>
        <w:t>　　　　三、烫金机行业营运能力</w:t>
      </w:r>
      <w:r>
        <w:rPr>
          <w:rFonts w:hint="eastAsia"/>
        </w:rPr>
        <w:br/>
      </w:r>
      <w:r>
        <w:rPr>
          <w:rFonts w:hint="eastAsia"/>
        </w:rPr>
        <w:t>　　　　四、烫金机行业发展能力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中国烫金机行业竞争格局分析</w:t>
      </w:r>
      <w:r>
        <w:rPr>
          <w:rFonts w:hint="eastAsia"/>
        </w:rPr>
        <w:br/>
      </w:r>
      <w:r>
        <w:rPr>
          <w:rFonts w:hint="eastAsia"/>
        </w:rPr>
        <w:t>　　第一节 烫金机行业竞争格局总览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2019-2023年烫金机行业企业并购活动分析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2024年中国烫金机企业发展企业发展策略与建议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中国烫金机行业风险与对策</w:t>
      </w:r>
      <w:r>
        <w:rPr>
          <w:rFonts w:hint="eastAsia"/>
        </w:rPr>
        <w:br/>
      </w:r>
      <w:r>
        <w:rPr>
          <w:rFonts w:hint="eastAsia"/>
        </w:rPr>
        <w:t>　　第一节 烫金机行业SWOT分析</w:t>
      </w:r>
      <w:r>
        <w:rPr>
          <w:rFonts w:hint="eastAsia"/>
        </w:rPr>
        <w:br/>
      </w:r>
      <w:r>
        <w:rPr>
          <w:rFonts w:hint="eastAsia"/>
        </w:rPr>
        <w:t>　　　　一、烫金机行业优势</w:t>
      </w:r>
      <w:r>
        <w:rPr>
          <w:rFonts w:hint="eastAsia"/>
        </w:rPr>
        <w:br/>
      </w:r>
      <w:r>
        <w:rPr>
          <w:rFonts w:hint="eastAsia"/>
        </w:rPr>
        <w:t>　　　　二、烫金机行业劣势</w:t>
      </w:r>
      <w:r>
        <w:rPr>
          <w:rFonts w:hint="eastAsia"/>
        </w:rPr>
        <w:br/>
      </w:r>
      <w:r>
        <w:rPr>
          <w:rFonts w:hint="eastAsia"/>
        </w:rPr>
        <w:t>　　　　三、烫金机市场机会</w:t>
      </w:r>
      <w:r>
        <w:rPr>
          <w:rFonts w:hint="eastAsia"/>
        </w:rPr>
        <w:br/>
      </w:r>
      <w:r>
        <w:rPr>
          <w:rFonts w:hint="eastAsia"/>
        </w:rPr>
        <w:t>　　　　四、烫金机市场威胁</w:t>
      </w:r>
      <w:r>
        <w:rPr>
          <w:rFonts w:hint="eastAsia"/>
        </w:rPr>
        <w:br/>
      </w:r>
      <w:r>
        <w:rPr>
          <w:rFonts w:hint="eastAsia"/>
        </w:rPr>
        <w:t>　　第二节 烫金机行业风险及对策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2024-2030年中国烫金机行业前景与发展趋势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2023-2024年烫金机行业发展环境分析</w:t>
      </w:r>
      <w:r>
        <w:rPr>
          <w:rFonts w:hint="eastAsia"/>
        </w:rPr>
        <w:br/>
      </w:r>
      <w:r>
        <w:rPr>
          <w:rFonts w:hint="eastAsia"/>
        </w:rPr>
        <w:t>　　　　一、烫金机行业主管部门与监管体制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2024-2030年烫金机行业发展趋势与方向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2024-2030年烫金机行业发展潜力与机遇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烫金机行业发展建议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烫金机行业历程</w:t>
      </w:r>
      <w:r>
        <w:rPr>
          <w:rFonts w:hint="eastAsia"/>
        </w:rPr>
        <w:br/>
      </w:r>
      <w:r>
        <w:rPr>
          <w:rFonts w:hint="eastAsia"/>
        </w:rPr>
        <w:t>　　图表 烫金机行业生命周期</w:t>
      </w:r>
      <w:r>
        <w:rPr>
          <w:rFonts w:hint="eastAsia"/>
        </w:rPr>
        <w:br/>
      </w:r>
      <w:r>
        <w:rPr>
          <w:rFonts w:hint="eastAsia"/>
        </w:rPr>
        <w:t>　　图表 烫金机行业产业链分析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2019-2023年烫金机行业市场容量分析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2019-2023年中国烫金机市场需求量及增速统计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2023年中国烫金机行业需求领域分布格局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2019-2023年中国烫金机行业盈利情况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2019-2023年中国烫金机行业利润总额统计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2019-2023年中国烫金机进口金额分析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2019-2023年中国烫金机出口数量分析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2019-2023年中国烫金机出口金额分析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2023年中国烫金机进口国家及地区分析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2023年中国烫金机出口国家及地区分析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2019-2023年中国烫金机行业企业平均规模情况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2024-2030年中国烫金机市场需求量预测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2024年中国烫金机市场前景分析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2024年中国烫金机发展趋势预测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119956ed42e5" w:history="1">
        <w:r>
          <w:rPr>
            <w:rStyle w:val="Hyperlink"/>
          </w:rPr>
          <w:t>中国烫金机行业分析与市场前景报告（2024-2030年）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1119956ed42e5" w:history="1">
        <w:r>
          <w:rPr>
            <w:rStyle w:val="Hyperlink"/>
          </w:rPr>
          <w:t>https://www.20087.com/5/01/TangJinJiDeFaZhanQianJing.html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029e0aab47ab" w:history="1">
      <w:r>
        <w:rPr>
          <w:rStyle w:val="Hyperlink"/>
        </w:rPr>
        <w:t>中国烫金机行业分析与市场前景报告（2024-2030年）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ngJinJiDeFaZhanQianJing.html" TargetMode="External" Id="R4251119956e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ngJinJiDeFaZhanQianJing.html" TargetMode="External" Id="Rca7f029e0aa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2024-08-01T01:15:08Z</dcterms:created>
  <dcterms:modified xsi:type="dcterms:W3CDTF">2024-08-01T02:15:08Z</dcterms:modified>
  <dc:subject>中国烫金机行业分析与市场前景报告（2024-2030年）</dc:subject>
  <dc:title>中国烫金机行业分析与市场前景报告（2024-2030年）</dc:title>
  <cp:keywords>中国烫金机行业分析与市场前景报告（2024-2030年）</cp:keywords>
  <dc:description>中国烫金机行业分析与市场前景报告（2024-2030年）</dc:description>
</cp:coreProperties>
</file>