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df7e08556449d" w:history="1">
              <w:r>
                <w:rPr>
                  <w:rStyle w:val="Hyperlink"/>
                </w:rPr>
                <w:t>2025-2031年中国热泵热水器行业研究分析与发展趋势报告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df7e08556449d" w:history="1">
              <w:r>
                <w:rPr>
                  <w:rStyle w:val="Hyperlink"/>
                </w:rPr>
                <w:t>2025-2031年中国热泵热水器行业研究分析与发展趋势报告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df7e08556449d" w:history="1">
                <w:r>
                  <w:rPr>
                    <w:rStyle w:val="Hyperlink"/>
                  </w:rPr>
                  <w:t>https://www.20087.com/5/11/ReBengReShuiQiShiChangFenXiBaoGao.html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热水器是一种高效、节能的热水解决方案，近年来在全球范围内得到了广泛推广。相比传统电热水器，热泵热水器通过吸收周围空气或地下水的热量，能效比高，显著减少了能源消耗。技术创新，如直流变频压缩机和低温环境下运行的热泵系统，提高了热泵热水器的适用性和可靠性。同时，政府对节能减排的政策支持，推动了热泵热水器的市场普及。</w:t>
      </w:r>
      <w:r>
        <w:rPr>
          <w:rFonts w:hint="eastAsia"/>
        </w:rPr>
        <w:br/>
      </w:r>
      <w:r>
        <w:rPr>
          <w:rFonts w:hint="eastAsia"/>
        </w:rPr>
        <w:t>　　未来，热泵热水器行业将更加注重智能化和环保性能。随着物联网技术的集成，热泵热水器将实现远程控制和智能调度，优化能源使用，提升用户便利性。同时，超低环境温度下高效运行的热泵技术，将扩大其在寒冷地区的应用范围。此外，热泵热水器将与可再生能源系统，如太阳能光伏板，相结合，进一步降低碳排放，推动建筑领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df7e08556449d" w:history="1">
        <w:r>
          <w:rPr>
            <w:rStyle w:val="Hyperlink"/>
          </w:rPr>
          <w:t>2025-2031年中国热泵热水器行业研究分析与发展趋势报告</w:t>
        </w:r>
      </w:hyperlink>
      <w:r>
        <w:rPr>
          <w:rFonts w:hint="eastAsia"/>
        </w:rPr>
        <w:t>》系统分析了我国热泵热水器行业的市场规模、市场需求及价格动态，深入探讨了热泵热水器产业链结构与发展特点。报告对热泵热水器细分市场进行了详细剖析，基于科学数据预测了市场前景及未来发展趋势，同时聚焦热泵热水器重点企业，评估了品牌影响力、市场竞争力及行业集中度变化。通过专业分析与客观洞察，报告为投资者、产业链相关企业及政府决策部门提供了重要参考，是把握热泵热水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中国热泵热水器行业发展状况综述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中国热泵热水器行业界定</w:t>
      </w:r>
      <w:r>
        <w:rPr>
          <w:rFonts w:hint="eastAsia"/>
        </w:rPr>
        <w:br/>
      </w:r>
      <w:r>
        <w:rPr>
          <w:rFonts w:hint="eastAsia"/>
        </w:rPr>
        <w:t>　　　　一、热泵热水器行业的界定及分类</w:t>
      </w:r>
      <w:r>
        <w:rPr>
          <w:rFonts w:hint="eastAsia"/>
        </w:rPr>
        <w:br/>
      </w:r>
      <w:r>
        <w:rPr>
          <w:rFonts w:hint="eastAsia"/>
        </w:rPr>
        <w:t>　　　　二、热泵热水器行业的特征</w:t>
      </w:r>
      <w:r>
        <w:rPr>
          <w:rFonts w:hint="eastAsia"/>
        </w:rPr>
        <w:br/>
      </w:r>
      <w:r>
        <w:rPr>
          <w:rFonts w:hint="eastAsia"/>
        </w:rPr>
        <w:t>　　　　三、热泵热水器的主要用途</w:t>
      </w:r>
      <w:r>
        <w:rPr>
          <w:rFonts w:hint="eastAsia"/>
        </w:rPr>
        <w:br/>
      </w:r>
      <w:r>
        <w:rPr>
          <w:rFonts w:hint="eastAsia"/>
        </w:rPr>
        <w:t>　　第二节 2024-2025年热泵热水器行业相关政策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2024-2025年热泵热水器政策发展环境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中国热泵热水器行业发展状况</w:t>
      </w:r>
      <w:r>
        <w:rPr>
          <w:rFonts w:hint="eastAsia"/>
        </w:rPr>
        <w:br/>
      </w:r>
      <w:r>
        <w:rPr>
          <w:rFonts w:hint="eastAsia"/>
        </w:rPr>
        <w:t>　　　　一、中国热泵热水器行业发展历程</w:t>
      </w:r>
      <w:r>
        <w:rPr>
          <w:rFonts w:hint="eastAsia"/>
        </w:rPr>
        <w:br/>
      </w:r>
      <w:r>
        <w:rPr>
          <w:rFonts w:hint="eastAsia"/>
        </w:rPr>
        <w:t>　　　　二、中国热泵热水器行业发展面临的问题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2024-2025年热泵热水器行业技术发展现状及趋势分析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热泵热水器行业技术发展现状分析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国内外热泵热水器行业技术差异与原因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热泵热水器行业技术发展方向、趋势预测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提升热泵热水器行业技术能力策略建议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中国热泵热水器行业供给与需求情况分析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2019-2024年中国热泵热水器行业总体规模</w:t>
      </w:r>
      <w:r>
        <w:rPr>
          <w:rFonts w:hint="eastAsia"/>
        </w:rPr>
        <w:br/>
      </w:r>
      <w:r>
        <w:rPr>
          <w:rFonts w:hint="eastAsia"/>
        </w:rPr>
        <w:t>　　第二节 中国热泵热水器行业产量情况分析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一、2019-2024年中国热泵热水器行业产量统计分析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二、热泵热水器行业区域产量分析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三、2025-2031年中国热泵热水器行业产量预测分析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中国热泵热水器行业需求概况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一、2019-2024年中国热泵热水器行业需求情况分析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二、2024-2025年中国热泵热水器行业市场需求特点分析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三、2025-2031年中国热泵热水器行业市场需求预测</w:t>
      </w:r>
      <w:r>
        <w:rPr>
          <w:rFonts w:hint="eastAsia"/>
        </w:rPr>
        <w:br/>
      </w:r>
      <w:r>
        <w:rPr>
          <w:rFonts w:hint="eastAsia"/>
        </w:rPr>
        <w:t>　　第四节 热泵热水器产业供需平衡状况分析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2019-2024年中国热泵热水器行业总体发展状况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中国热泵热水器行业规模情况分析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一、热泵热水器行业单位规模情况分析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二、热泵热水器行业人员规模状况分析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三、热泵热水器行业资产规模状况分析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四、热泵热水器行业市场规模状况分析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五、热泵热水器行业敏感性分析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中国热泵热水器行业财务能力分析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一、热泵热水器行业盈利能力分析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二、热泵热水器行业偿债能力分析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三、热泵热水器行业营运能力分析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四、热泵热水器行业发展能力分析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国内热泵热水器产品价格走势及影响因素分析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2019-2024年国内热泵热水器市场价格回顾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当前国内热泵热水器市场价格及评述</w:t>
      </w:r>
      <w:r>
        <w:rPr>
          <w:rFonts w:hint="eastAsia"/>
        </w:rPr>
        <w:br/>
      </w:r>
      <w:r>
        <w:rPr>
          <w:rFonts w:hint="eastAsia"/>
        </w:rPr>
        <w:t>　　第三节 国内热泵热水器价格影响因素分析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2025-2031年国内热泵热水器市场价格走势预测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热泵热水器细分市场深度分析</w:t>
      </w:r>
      <w:r>
        <w:rPr>
          <w:rFonts w:hint="eastAsia"/>
        </w:rPr>
        <w:br/>
      </w:r>
      <w:r>
        <w:rPr>
          <w:rFonts w:hint="eastAsia"/>
        </w:rPr>
        <w:t>　　第一节 热泵热水器细分市场（一）发展研究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热泵热水器细分市场（二）发展研究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热泵热水器产业投资策略</w:t>
      </w:r>
      <w:r>
        <w:rPr>
          <w:rFonts w:hint="eastAsia"/>
        </w:rPr>
        <w:br/>
      </w:r>
      <w:r>
        <w:rPr>
          <w:rFonts w:hint="eastAsia"/>
        </w:rPr>
        <w:t>　　第一节 热泵热水器产品定位策略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热泵热水器产品开发策略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热泵热水器渠道销售策略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热泵热水器品牌经营策略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热泵热水器服务策略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热泵热水器行业竞争格局分析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中国热泵热水器行业不同地区竞争格局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中国热泵热水器行业的不同企业竞争格局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三、国内热泵热水器企业竞争格局分析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2025-2031年中国热泵热水器行业竞争格局变化趋势分析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2024-2025年中国热泵热水器产业投资分析</w:t>
      </w:r>
      <w:r>
        <w:rPr>
          <w:rFonts w:hint="eastAsia"/>
        </w:rPr>
        <w:br/>
      </w:r>
      <w:r>
        <w:rPr>
          <w:rFonts w:hint="eastAsia"/>
        </w:rPr>
        <w:t>　　第一节 热泵热水器产业投资环境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热泵热水器产业投资机会分析</w:t>
      </w:r>
      <w:r>
        <w:rPr>
          <w:rFonts w:hint="eastAsia"/>
        </w:rPr>
        <w:br/>
      </w:r>
      <w:r>
        <w:rPr>
          <w:rFonts w:hint="eastAsia"/>
        </w:rPr>
        <w:t>　　第三节 热泵热水器产业投资风险及对策分析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热泵热水器产业投资发展前景</w:t>
      </w:r>
      <w:r>
        <w:rPr>
          <w:rFonts w:hint="eastAsia"/>
        </w:rPr>
        <w:br/>
      </w:r>
      <w:r>
        <w:rPr>
          <w:rFonts w:hint="eastAsia"/>
        </w:rPr>
        <w:t>　　　　一、热泵热水器市场供需发展趋势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二、未来热泵热水器产业发展展望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热泵热水器行业重点企业竞争力分析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二、企业热泵热水器业务分析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二、企业热泵热水器业务分析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二、企业热泵热水器业务分析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二、企业热泵热水器业务分析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二、企业热泵热水器业务分析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二、企业热泵热水器业务分析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热泵热水器企业发展战略与竞争力提升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热泵热水器市场营销策略分析</w:t>
      </w:r>
      <w:r>
        <w:rPr>
          <w:rFonts w:hint="eastAsia"/>
        </w:rPr>
        <w:br/>
      </w:r>
      <w:r>
        <w:rPr>
          <w:rFonts w:hint="eastAsia"/>
        </w:rPr>
        <w:t>　　　　一、热泵热水器定价策略与市场定位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二、热泵热水器渠道布局与分销策略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热泵热水器品牌建设与推广策略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一、热泵热水器品牌定位与价值主张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热泵热水器企业竞争力提升路径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二、热泵热水器技术创新与研发投入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热泵热水器企业战略规划与实施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二、热泵热水器行业品牌竞争格局分析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中国热泵热水器产业市场竞争策略建议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中国热泵热水器市场竞争策略建议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中国热泵热水器产业竞争战略建议</w:t>
      </w:r>
      <w:r>
        <w:rPr>
          <w:rFonts w:hint="eastAsia"/>
        </w:rPr>
        <w:br/>
      </w:r>
      <w:r>
        <w:rPr>
          <w:rFonts w:hint="eastAsia"/>
        </w:rPr>
        <w:t>　　　　一、热泵热水器 竞争战略选择建议</w:t>
      </w:r>
      <w:r>
        <w:rPr>
          <w:rFonts w:hint="eastAsia"/>
        </w:rPr>
        <w:br/>
      </w:r>
      <w:r>
        <w:rPr>
          <w:rFonts w:hint="eastAsia"/>
        </w:rPr>
        <w:t>　　　　二、热泵热水器产业升级策略建议</w:t>
      </w:r>
      <w:r>
        <w:rPr>
          <w:rFonts w:hint="eastAsia"/>
        </w:rPr>
        <w:br/>
      </w:r>
      <w:r>
        <w:rPr>
          <w:rFonts w:hint="eastAsia"/>
        </w:rPr>
        <w:t>　　　　三、热泵热水器产业转移策略建议</w:t>
      </w:r>
      <w:r>
        <w:rPr>
          <w:rFonts w:hint="eastAsia"/>
        </w:rPr>
        <w:br/>
      </w:r>
      <w:r>
        <w:rPr>
          <w:rFonts w:hint="eastAsia"/>
        </w:rPr>
        <w:t>　　　　四、热泵热水器价值链定位建议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热泵热水器行业风险趋势分析与对策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热泵热水器行业风险分析</w:t>
      </w:r>
      <w:r>
        <w:rPr>
          <w:rFonts w:hint="eastAsia"/>
        </w:rPr>
        <w:br/>
      </w:r>
      <w:r>
        <w:rPr>
          <w:rFonts w:hint="eastAsia"/>
        </w:rPr>
        <w:t>　　　　一、热泵热水器市场竞争风险</w:t>
      </w:r>
      <w:r>
        <w:rPr>
          <w:rFonts w:hint="eastAsia"/>
        </w:rPr>
        <w:br/>
      </w:r>
      <w:r>
        <w:rPr>
          <w:rFonts w:hint="eastAsia"/>
        </w:rPr>
        <w:t>　　　　二、热泵热水器原材料压力风险分析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三、热泵热水器技术风险分析</w:t>
      </w:r>
      <w:r>
        <w:rPr>
          <w:rFonts w:hint="eastAsia"/>
        </w:rPr>
        <w:br/>
      </w:r>
      <w:r>
        <w:rPr>
          <w:rFonts w:hint="eastAsia"/>
        </w:rPr>
        <w:t>　　　　四、热泵热水器政策和体制风险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热泵热水器行业投资风险及控制策略分析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一、2025-2031年热泵热水器行业市场风险及控制策略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二、2025-2031年热泵热水器行业政策风险及控制策略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三、2025-2031年热泵热水器行业经营风险及控制策略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四、2025-2031年热泵热水器同业竞争风险及控制策略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五、2025-2031年热泵热水器行业其他风险及控制策略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2025-2031年热泵热水器行业盈利模式与投资策略探讨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国外热泵热水器行业投资现状及经营模式分析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一、境外热泵热水器行业成长情况调查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我国热泵热水器行业商业模式探讨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我国热泵热水器行业投资国际化发展战略分析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我国热泵热水器行业投资策略分析</w:t>
      </w:r>
      <w:r>
        <w:rPr>
          <w:rFonts w:hint="eastAsia"/>
        </w:rPr>
        <w:br/>
      </w:r>
      <w:r>
        <w:rPr>
          <w:rFonts w:hint="eastAsia"/>
        </w:rPr>
        <w:t>　　第五节 热泵热水器行业最优投资路径设计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热泵热水器行业投资机会与项目建议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热泵热水器行业投资机会分析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热泵热水器行业投资趋势分析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中智:林:：热泵热水器项目投资建议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1、热泵热水器行业投资环境分析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2、热泵热水器行业风险识别与应对策略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二、热泵热水器行业投资方向与策略建议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三、热泵热水器项目实施关键要点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热泵热水器行业历程</w:t>
      </w:r>
      <w:r>
        <w:rPr>
          <w:rFonts w:hint="eastAsia"/>
        </w:rPr>
        <w:br/>
      </w:r>
      <w:r>
        <w:rPr>
          <w:rFonts w:hint="eastAsia"/>
        </w:rPr>
        <w:t>　　图表 热泵热水器行业生命周期</w:t>
      </w:r>
      <w:r>
        <w:rPr>
          <w:rFonts w:hint="eastAsia"/>
        </w:rPr>
        <w:br/>
      </w:r>
      <w:r>
        <w:rPr>
          <w:rFonts w:hint="eastAsia"/>
        </w:rPr>
        <w:t>　　图表 热泵热水器行业产业链分析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2019-2024年热泵热水器行业市场容量分析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2019-2024年中国热泵热水器市场需求量及增速统计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2024年中国热泵热水器行业需求领域分布格局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2019-2024年中国热泵热水器进口金额分析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2019-2024年中国热泵热水器出口数量分析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2019-2024年中国热泵热水器出口金额分析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2024年中国热泵热水器进口国家及地区分析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2024年中国热泵热水器出口国家及地区分析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热泵热水器企业信息</w:t>
      </w:r>
      <w:r>
        <w:rPr>
          <w:rFonts w:hint="eastAsia"/>
        </w:rPr>
        <w:br/>
      </w:r>
      <w:r>
        <w:rPr>
          <w:rFonts w:hint="eastAsia"/>
        </w:rPr>
        <w:t>　　图表 热泵热水器企业经营情况分析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2025-2031年中国热泵热水器行业产能预测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2025-2031年中国热泵热水器行业产量预测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2025-2031年中国热泵热水器市场需求量预测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2025-2031年中国热泵热水器行业供需平衡预测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2025-2031年中国热泵热水器行业市场容量预测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2025-2031年中国热泵热水器行业市场规模预测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2025-2031年中国热泵热水器市场前景分析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2025-2031年中国热泵热水器发展趋势预测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df7e08556449d" w:history="1">
        <w:r>
          <w:rPr>
            <w:rStyle w:val="Hyperlink"/>
          </w:rPr>
          <w:t>2025-2031年中国热泵热水器行业研究分析与发展趋势报告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df7e08556449d" w:history="1">
        <w:r>
          <w:rPr>
            <w:rStyle w:val="Hyperlink"/>
          </w:rPr>
          <w:t>https://www.20087.com/5/11/ReBengReShuiQiShiChangFenXiBaoGao.html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热泵维修、热泵热水器的核心原理是什么、热泵工作原理图解、热泵热水器工作原理、空气能热泵供暖安装方法、热泵热水器安装视频、大型酒店供热水系统、热泵热水器结冰怎么办、空气能纯热泵好还是电辅热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63276d3fd4625" w:history="1">
      <w:r>
        <w:rPr>
          <w:rStyle w:val="Hyperlink"/>
        </w:rPr>
        <w:t>2025-2031年中国热泵热水器行业研究分析与发展趋势报告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ReBengReShuiQiShiChangFenXiBaoGao.html" TargetMode="External" Id="Raffdf7e08556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ReBengReShuiQiShiChangFenXiBaoGao.html" TargetMode="External" Id="R98063276d3fd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2024-11-13T03:17:00Z</dcterms:created>
  <dcterms:modified xsi:type="dcterms:W3CDTF">2024-11-13T04:17:00Z</dcterms:modified>
  <dc:subject>2025-2031年中国热泵热水器行业研究分析与发展趋势报告</dc:subject>
  <dc:title>2025-2031年中国热泵热水器行业研究分析与发展趋势报告</dc:title>
  <cp:keywords>2025-2031年中国热泵热水器行业研究分析与发展趋势报告</cp:keywords>
  <dc:description>2025-2031年中国热泵热水器行业研究分析与发展趋势报告</dc:description>
</cp:coreProperties>
</file>