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dcb1df76d46c3" w:history="1">
              <w:r>
                <w:rPr>
                  <w:rStyle w:val="Hyperlink"/>
                </w:rPr>
                <w:t>2025-2031年中国熔体泵行业现状分析与发展前景报告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dcb1df76d46c3" w:history="1">
              <w:r>
                <w:rPr>
                  <w:rStyle w:val="Hyperlink"/>
                </w:rPr>
                <w:t>2025-2031年中国熔体泵行业现状分析与发展前景报告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dcb1df76d46c3" w:history="1">
                <w:r>
                  <w:rPr>
                    <w:rStyle w:val="Hyperlink"/>
                  </w:rPr>
                  <w:t>https://www.20087.com/5/31/RongTiBengDeQianJingQuShi.html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体泵是塑料加工和聚合物挤出生产线中的关键设备，用于输送熔融状态的物料，确保物料的均匀性和连续性。近年来，随着高分子材料和复合材料的广泛应用，对熔体泵的性能要求不断提高。为此，熔体泵的设计和制造技术不断进步，如采用更耐磨损的材料、优化齿轮结构以减少剪切力，以及集成温度和压力控制以提高加工精度。此外，智能化和远程监控系统的集成，使得熔体泵能够实现更高效和稳定的运行。</w:t>
      </w:r>
      <w:r>
        <w:rPr>
          <w:rFonts w:hint="eastAsia"/>
        </w:rPr>
        <w:br/>
      </w:r>
      <w:r>
        <w:rPr>
          <w:rFonts w:hint="eastAsia"/>
        </w:rPr>
        <w:t>　　未来，熔体泵将更加注重智能化和节能性。随着工业4.0的发展，熔体泵将集成更多传感器和智能控制系统，实现对物料流动的实时监测和调整，提高生产效率和产品质量。同时，节能技术的应用，如优化泵体设计和采用高效电机，将减少能源消耗，符合绿色制造的要求。此外，模块化和定制化将成为趋势，以适应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dcb1df76d46c3" w:history="1">
        <w:r>
          <w:rPr>
            <w:rStyle w:val="Hyperlink"/>
          </w:rPr>
          <w:t>2025-2031年中国熔体泵行业现状分析与发展前景报告</w:t>
        </w:r>
      </w:hyperlink>
      <w:r>
        <w:rPr>
          <w:rFonts w:hint="eastAsia"/>
        </w:rPr>
        <w:t>》基于国家统计局及熔体泵行业协会的权威数据，全面调研了熔体泵行业的市场规模、市场需求、产业链结构及价格变动，并对熔体泵细分市场进行了深入分析。报告详细剖析了熔体泵市场竞争格局，重点关注品牌影响力及重点企业的运营表现，同时科学预测了熔体泵市场前景与发展趋势，识别了行业潜在的风险与机遇。通过专业、科学的研究方法，报告为熔体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熔体泵行业界定</w:t>
      </w:r>
      <w:r>
        <w:rPr>
          <w:rFonts w:hint="eastAsia"/>
        </w:rPr>
        <w:br/>
      </w:r>
      <w:r>
        <w:rPr>
          <w:rFonts w:hint="eastAsia"/>
        </w:rPr>
        <w:t>　　第一节 熔体泵行业定义</w:t>
      </w:r>
      <w:r>
        <w:rPr>
          <w:rFonts w:hint="eastAsia"/>
        </w:rPr>
        <w:br/>
      </w:r>
      <w:r>
        <w:rPr>
          <w:rFonts w:hint="eastAsia"/>
        </w:rPr>
        <w:t>　　第二节 熔体泵行业特点分析</w:t>
      </w:r>
      <w:r>
        <w:rPr>
          <w:rFonts w:hint="eastAsia"/>
        </w:rPr>
        <w:br/>
      </w:r>
      <w:r>
        <w:rPr>
          <w:rFonts w:hint="eastAsia"/>
        </w:rPr>
        <w:t>　　第三节 熔体泵行业发展历程</w:t>
      </w:r>
      <w:r>
        <w:rPr>
          <w:rFonts w:hint="eastAsia"/>
        </w:rPr>
        <w:br/>
      </w:r>
      <w:r>
        <w:rPr>
          <w:rFonts w:hint="eastAsia"/>
        </w:rPr>
        <w:t>　　第四节 熔体泵产业链分析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2024-2025年全球熔体泵行业发展态势分析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全球熔体泵行业总体情况</w:t>
      </w:r>
      <w:r>
        <w:rPr>
          <w:rFonts w:hint="eastAsia"/>
        </w:rPr>
        <w:br/>
      </w:r>
      <w:r>
        <w:rPr>
          <w:rFonts w:hint="eastAsia"/>
        </w:rPr>
        <w:t>　　第二节 熔体泵行业重点国家、地区市场分析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全球熔体泵行业发展前景预测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2024-2025年中国熔体泵行业发展环境分析</w:t>
      </w:r>
      <w:r>
        <w:rPr>
          <w:rFonts w:hint="eastAsia"/>
        </w:rPr>
        <w:br/>
      </w:r>
      <w:r>
        <w:rPr>
          <w:rFonts w:hint="eastAsia"/>
        </w:rPr>
        <w:t>　　第一节 熔体泵行业经济环境分析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熔体泵行业政策环境分析</w:t>
      </w:r>
      <w:r>
        <w:rPr>
          <w:rFonts w:hint="eastAsia"/>
        </w:rPr>
        <w:br/>
      </w:r>
      <w:r>
        <w:rPr>
          <w:rFonts w:hint="eastAsia"/>
        </w:rPr>
        <w:t>　　　　一、熔体泵行业相关政策</w:t>
      </w:r>
      <w:r>
        <w:rPr>
          <w:rFonts w:hint="eastAsia"/>
        </w:rPr>
        <w:br/>
      </w:r>
      <w:r>
        <w:rPr>
          <w:rFonts w:hint="eastAsia"/>
        </w:rPr>
        <w:t>　　　　二、熔体泵行业相关标准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2024-2025年熔体泵行业技术发展现状及趋势分析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熔体泵行业技术发展现状分析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国内外熔体泵行业技术差异与原因</w:t>
      </w:r>
      <w:r>
        <w:rPr>
          <w:rFonts w:hint="eastAsia"/>
        </w:rPr>
        <w:br/>
      </w:r>
      <w:r>
        <w:rPr>
          <w:rFonts w:hint="eastAsia"/>
        </w:rPr>
        <w:t>　　第三节 熔体泵行业技术发展方向、趋势预测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提升熔体泵行业技术能力策略建议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中国熔体泵行业市场供需状况分析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中国熔体泵行业市场规模情况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中国熔体泵行业市场需求状况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一、2019-2024年熔体泵行业市场需求情况</w:t>
      </w:r>
      <w:r>
        <w:rPr>
          <w:rFonts w:hint="eastAsia"/>
        </w:rPr>
        <w:br/>
      </w:r>
      <w:r>
        <w:rPr>
          <w:rFonts w:hint="eastAsia"/>
        </w:rPr>
        <w:t>　　　　二、熔体泵行业市场需求特点分析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三、2025-2031年熔体泵行业市场需求预测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中国熔体泵行业产量情况分析与预测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一、2019-2024年熔体泵行业产量统计分析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二、2024年熔体泵行业产量特点分析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三、2025-2031年熔体泵行业产量预测分析</w:t>
      </w:r>
      <w:r>
        <w:rPr>
          <w:rFonts w:hint="eastAsia"/>
        </w:rPr>
        <w:br/>
      </w:r>
      <w:r>
        <w:rPr>
          <w:rFonts w:hint="eastAsia"/>
        </w:rPr>
        <w:t>　　第四节 熔体泵行业市场供需平衡状况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中国熔体泵行业进出口情况分析</w:t>
      </w:r>
      <w:r>
        <w:rPr>
          <w:rFonts w:hint="eastAsia"/>
        </w:rPr>
        <w:br/>
      </w:r>
      <w:r>
        <w:rPr>
          <w:rFonts w:hint="eastAsia"/>
        </w:rPr>
        <w:t>　　第一节 熔体泵行业出口情况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一、2019-2024年熔体泵行业出口情况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三、2025-2031年熔体泵行业出口情况预测</w:t>
      </w:r>
      <w:r>
        <w:rPr>
          <w:rFonts w:hint="eastAsia"/>
        </w:rPr>
        <w:br/>
      </w:r>
      <w:r>
        <w:rPr>
          <w:rFonts w:hint="eastAsia"/>
        </w:rPr>
        <w:t>　　第二节 熔体泵行业进口情况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一、2019-2024年熔体泵行业进口情况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三、2025-2031年熔体泵行业进口情况预测</w:t>
      </w:r>
      <w:r>
        <w:rPr>
          <w:rFonts w:hint="eastAsia"/>
        </w:rPr>
        <w:br/>
      </w:r>
      <w:r>
        <w:rPr>
          <w:rFonts w:hint="eastAsia"/>
        </w:rPr>
        <w:t>　　第三节 熔体泵行业进出口面临的挑战及对策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2024-2025年中国熔体泵行业产品价格监测</w:t>
      </w:r>
      <w:r>
        <w:rPr>
          <w:rFonts w:hint="eastAsia"/>
        </w:rPr>
        <w:br/>
      </w:r>
      <w:r>
        <w:rPr>
          <w:rFonts w:hint="eastAsia"/>
        </w:rPr>
        <w:t>　　　　一、熔体泵市场价格特征</w:t>
      </w:r>
      <w:r>
        <w:rPr>
          <w:rFonts w:hint="eastAsia"/>
        </w:rPr>
        <w:br/>
      </w:r>
      <w:r>
        <w:rPr>
          <w:rFonts w:hint="eastAsia"/>
        </w:rPr>
        <w:t>　　　　二、当前熔体泵市场价格评述</w:t>
      </w:r>
      <w:r>
        <w:rPr>
          <w:rFonts w:hint="eastAsia"/>
        </w:rPr>
        <w:br/>
      </w:r>
      <w:r>
        <w:rPr>
          <w:rFonts w:hint="eastAsia"/>
        </w:rPr>
        <w:t>　　　　三、影响熔体泵市场价格因素分析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四、未来熔体泵市场价格走势预测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中国熔体泵行业重点区域市场分析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熔体泵行业区域市场分布情况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2024-2025年熔体泵行业细分市场调研分析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熔体泵细分产品（一）市场调研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熔体泵细分产品（二）市场调研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2024-2025年熔体泵行业上、下游市场分析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熔体泵行业上游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熔体泵行业下游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熔体泵行业重点企业发展调研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熔体泵重点企业（一）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熔体泵重点企业（二）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熔体泵重点企业（三）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熔体泵重点企业（四）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熔体泵重点企业（五）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熔体泵重点企业（六）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熔体泵行业风险及对策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2025-2031年熔体泵行业发展环境分析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2025-2031年熔体泵行业投资特性分析</w:t>
      </w:r>
      <w:r>
        <w:rPr>
          <w:rFonts w:hint="eastAsia"/>
        </w:rPr>
        <w:br/>
      </w:r>
      <w:r>
        <w:rPr>
          <w:rFonts w:hint="eastAsia"/>
        </w:rPr>
        <w:t>　　　　一、熔体泵行业进入壁垒</w:t>
      </w:r>
      <w:r>
        <w:rPr>
          <w:rFonts w:hint="eastAsia"/>
        </w:rPr>
        <w:br/>
      </w:r>
      <w:r>
        <w:rPr>
          <w:rFonts w:hint="eastAsia"/>
        </w:rPr>
        <w:t>　　　　二、熔体泵行业盈利模式</w:t>
      </w:r>
      <w:r>
        <w:rPr>
          <w:rFonts w:hint="eastAsia"/>
        </w:rPr>
        <w:br/>
      </w:r>
      <w:r>
        <w:rPr>
          <w:rFonts w:hint="eastAsia"/>
        </w:rPr>
        <w:t>　　　　三、熔体泵行业盈利因素</w:t>
      </w:r>
      <w:r>
        <w:rPr>
          <w:rFonts w:hint="eastAsia"/>
        </w:rPr>
        <w:br/>
      </w:r>
      <w:r>
        <w:rPr>
          <w:rFonts w:hint="eastAsia"/>
        </w:rPr>
        <w:t>　　第三节 熔体泵行业“波特五力模型”分析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2025-2031年熔体泵行业风险及对策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熔体泵企业竞争策略分析</w:t>
      </w:r>
      <w:r>
        <w:rPr>
          <w:rFonts w:hint="eastAsia"/>
        </w:rPr>
        <w:br/>
      </w:r>
      <w:r>
        <w:rPr>
          <w:rFonts w:hint="eastAsia"/>
        </w:rPr>
        <w:t>　　第一节 熔体泵市场竞争策略分析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一、2025-2031年中国熔体泵市场增长潜力分析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二、2025-2031年中国熔体泵主要潜力品种分析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三、现有熔体泵产品竞争策略分析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四、潜力熔体泵品种竞争策略选择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2025-2031年中国熔体泵企业竞争策略分析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一、2025-2031年我国熔体泵市场竞争趋势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二、2025-2031年熔体泵行业竞争格局展望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三、2025-2031年熔体泵行业竞争策略分析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四、2025-2031年熔体泵企业竞争策略分析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2025-2031年中国熔体泵行业发展趋势分析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一、2025-2031年熔体泵技术发展趋势分析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二、2025-2031年熔体泵产品发展趋势分析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三、2025-2031年熔体泵行业竞争格局展望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2025-2031年中国熔体泵市场趋势分析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一、2025-2031年熔体泵发展趋势预测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二、2025-2025年熔体泵市场前景分析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三、2025-2031年熔体泵产业政策趋向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2025-2031年熔体泵行业投资价值评估分析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熔体泵行业发展建议分析</w:t>
      </w:r>
      <w:r>
        <w:rPr>
          <w:rFonts w:hint="eastAsia"/>
        </w:rPr>
        <w:br/>
      </w:r>
      <w:r>
        <w:rPr>
          <w:rFonts w:hint="eastAsia"/>
        </w:rPr>
        <w:t>　　第一节 熔体泵行业研究结论及建议</w:t>
      </w:r>
      <w:r>
        <w:rPr>
          <w:rFonts w:hint="eastAsia"/>
        </w:rPr>
        <w:br/>
      </w:r>
      <w:r>
        <w:rPr>
          <w:rFonts w:hint="eastAsia"/>
        </w:rPr>
        <w:t>　　第二节 熔体泵细分行业研究结论及建议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中:智:林：熔体泵行业竞争策略总结及建议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熔体泵行业类别</w:t>
      </w:r>
      <w:r>
        <w:rPr>
          <w:rFonts w:hint="eastAsia"/>
        </w:rPr>
        <w:br/>
      </w:r>
      <w:r>
        <w:rPr>
          <w:rFonts w:hint="eastAsia"/>
        </w:rPr>
        <w:t>　　图表 熔体泵行业产业链调研</w:t>
      </w:r>
      <w:r>
        <w:rPr>
          <w:rFonts w:hint="eastAsia"/>
        </w:rPr>
        <w:br/>
      </w:r>
      <w:r>
        <w:rPr>
          <w:rFonts w:hint="eastAsia"/>
        </w:rPr>
        <w:t>　　图表 熔体泵行业现状</w:t>
      </w:r>
      <w:r>
        <w:rPr>
          <w:rFonts w:hint="eastAsia"/>
        </w:rPr>
        <w:br/>
      </w:r>
      <w:r>
        <w:rPr>
          <w:rFonts w:hint="eastAsia"/>
        </w:rPr>
        <w:t>　　图表 熔体泵行业标准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2019-2024年中国熔体泵市场规模</w:t>
      </w:r>
      <w:r>
        <w:rPr>
          <w:rFonts w:hint="eastAsia"/>
        </w:rPr>
        <w:br/>
      </w:r>
      <w:r>
        <w:rPr>
          <w:rFonts w:hint="eastAsia"/>
        </w:rPr>
        <w:t>　　图表 2025年中国熔体泵行业产能</w:t>
      </w:r>
      <w:r>
        <w:rPr>
          <w:rFonts w:hint="eastAsia"/>
        </w:rPr>
        <w:br/>
      </w:r>
      <w:r>
        <w:rPr>
          <w:rFonts w:hint="eastAsia"/>
        </w:rPr>
        <w:t>　　图表 2019-2024年中国熔体泵产量</w:t>
      </w:r>
      <w:r>
        <w:rPr>
          <w:rFonts w:hint="eastAsia"/>
        </w:rPr>
        <w:br/>
      </w:r>
      <w:r>
        <w:rPr>
          <w:rFonts w:hint="eastAsia"/>
        </w:rPr>
        <w:t>　　图表 熔体泵行业动态</w:t>
      </w:r>
      <w:r>
        <w:rPr>
          <w:rFonts w:hint="eastAsia"/>
        </w:rPr>
        <w:br/>
      </w:r>
      <w:r>
        <w:rPr>
          <w:rFonts w:hint="eastAsia"/>
        </w:rPr>
        <w:t>　　图表 2019-2024年中国熔体泵市场需求量</w:t>
      </w:r>
      <w:r>
        <w:rPr>
          <w:rFonts w:hint="eastAsia"/>
        </w:rPr>
        <w:br/>
      </w:r>
      <w:r>
        <w:rPr>
          <w:rFonts w:hint="eastAsia"/>
        </w:rPr>
        <w:t>　　图表 2025年中国熔体泵行业需求区域调研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2019-2024年中国熔体泵行情</w:t>
      </w:r>
      <w:r>
        <w:rPr>
          <w:rFonts w:hint="eastAsia"/>
        </w:rPr>
        <w:br/>
      </w:r>
      <w:r>
        <w:rPr>
          <w:rFonts w:hint="eastAsia"/>
        </w:rPr>
        <w:t>　　图表 2019-2024年中国熔体泵价格走势图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2019-2024年中国熔体泵行业销售收入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2019-2024年中国熔体泵行业盈利情况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2019-2024年中国熔体泵行业利润总额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2019-2024年中国熔体泵进口数据</w:t>
      </w:r>
      <w:r>
        <w:rPr>
          <w:rFonts w:hint="eastAsia"/>
        </w:rPr>
        <w:br/>
      </w:r>
      <w:r>
        <w:rPr>
          <w:rFonts w:hint="eastAsia"/>
        </w:rPr>
        <w:t>　　图表 2019-2024年中国熔体泵出口数据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2019-2024年中国熔体泵行业企业数量统计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**地区熔体泵市场规模</w:t>
      </w:r>
      <w:r>
        <w:rPr>
          <w:rFonts w:hint="eastAsia"/>
        </w:rPr>
        <w:br/>
      </w:r>
      <w:r>
        <w:rPr>
          <w:rFonts w:hint="eastAsia"/>
        </w:rPr>
        <w:t>　　图表 **地区熔体泵行业市场需求</w:t>
      </w:r>
      <w:r>
        <w:rPr>
          <w:rFonts w:hint="eastAsia"/>
        </w:rPr>
        <w:br/>
      </w:r>
      <w:r>
        <w:rPr>
          <w:rFonts w:hint="eastAsia"/>
        </w:rPr>
        <w:t>　　图表 **地区熔体泵市场调研</w:t>
      </w:r>
      <w:r>
        <w:rPr>
          <w:rFonts w:hint="eastAsia"/>
        </w:rPr>
        <w:br/>
      </w:r>
      <w:r>
        <w:rPr>
          <w:rFonts w:hint="eastAsia"/>
        </w:rPr>
        <w:t>　　图表 **地区熔体泵行业市场需求分析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**地区熔体泵市场规模</w:t>
      </w:r>
      <w:r>
        <w:rPr>
          <w:rFonts w:hint="eastAsia"/>
        </w:rPr>
        <w:br/>
      </w:r>
      <w:r>
        <w:rPr>
          <w:rFonts w:hint="eastAsia"/>
        </w:rPr>
        <w:t>　　图表 **地区熔体泵行业市场需求</w:t>
      </w:r>
      <w:r>
        <w:rPr>
          <w:rFonts w:hint="eastAsia"/>
        </w:rPr>
        <w:br/>
      </w:r>
      <w:r>
        <w:rPr>
          <w:rFonts w:hint="eastAsia"/>
        </w:rPr>
        <w:t>　　图表 **地区熔体泵市场调研</w:t>
      </w:r>
      <w:r>
        <w:rPr>
          <w:rFonts w:hint="eastAsia"/>
        </w:rPr>
        <w:br/>
      </w:r>
      <w:r>
        <w:rPr>
          <w:rFonts w:hint="eastAsia"/>
        </w:rPr>
        <w:t>　　图表 **地区熔体泵行业市场需求分析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熔体泵行业竞争对手分析</w:t>
      </w:r>
      <w:r>
        <w:rPr>
          <w:rFonts w:hint="eastAsia"/>
        </w:rPr>
        <w:br/>
      </w:r>
      <w:r>
        <w:rPr>
          <w:rFonts w:hint="eastAsia"/>
        </w:rPr>
        <w:t>　　图表 熔体泵重点企业（一）基本信息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熔体泵重点企业（一）经营情况分析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熔体泵重点企业（一）主要经济指标情况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熔体泵重点企业（一）盈利能力情况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熔体泵重点企业（一）偿债能力情况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熔体泵重点企业（一）运营能力情况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熔体泵重点企业（一）成长能力情况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熔体泵重点企业（二）基本信息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熔体泵重点企业（二）经营情况分析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熔体泵重点企业（二）主要经济指标情况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熔体泵重点企业（二）盈利能力情况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熔体泵重点企业（二）偿债能力情况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熔体泵重点企业（二）运营能力情况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熔体泵重点企业（二）成长能力情况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熔体泵重点企业（三）基本信息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熔体泵重点企业（三）经营情况分析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熔体泵重点企业（三）主要经济指标情况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熔体泵重点企业（三）盈利能力情况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熔体泵重点企业（三）偿债能力情况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熔体泵重点企业（三）运营能力情况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熔体泵重点企业（三）成长能力情况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2025-2031年中国熔体泵行业产能预测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2025-2031年中国熔体泵行业产量预测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2025-2031年中国熔体泵市场需求预测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2025-2031年中国熔体泵市场规模预测</w:t>
      </w:r>
      <w:r>
        <w:rPr>
          <w:rFonts w:hint="eastAsia"/>
        </w:rPr>
        <w:br/>
      </w:r>
      <w:r>
        <w:rPr>
          <w:rFonts w:hint="eastAsia"/>
        </w:rPr>
        <w:t>　　图表 熔体泵行业准入条件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2025-2031年中国熔体泵行业信息化</w:t>
      </w:r>
      <w:r>
        <w:rPr>
          <w:rFonts w:hint="eastAsia"/>
        </w:rPr>
        <w:br/>
      </w:r>
      <w:r>
        <w:rPr>
          <w:rFonts w:hint="eastAsia"/>
        </w:rPr>
        <w:t>　　图表 2025年中国熔体泵市场前景分析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2025-2031年中国熔体泵行业风险分析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2025-2031年中国熔体泵行业发展趋势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dcb1df76d46c3" w:history="1">
        <w:r>
          <w:rPr>
            <w:rStyle w:val="Hyperlink"/>
          </w:rPr>
          <w:t>2025-2031年中国熔体泵行业现状分析与发展前景报告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dcb1df76d46c3" w:history="1">
        <w:r>
          <w:rPr>
            <w:rStyle w:val="Hyperlink"/>
          </w:rPr>
          <w:t>https://www.20087.com/5/31/RongTiBengDeQianJingQuShi.html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热点：熔体泵工作原理、熔体泵结构图、熔体泵跟齿轮泵的区别、熔体泵的作用、泵体材质等级C—6、熔体泵生产厂家排名、增压齿轮泵、熔体泵参数、经宇熔体泵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0b38d9bde4055" w:history="1">
      <w:r>
        <w:rPr>
          <w:rStyle w:val="Hyperlink"/>
        </w:rPr>
        <w:t>2025-2031年中国熔体泵行业现状分析与发展前景报告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RongTiBengDeQianJingQuShi.html" TargetMode="External" Id="R4c6dcb1df76d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RongTiBengDeQianJingQuShi.html" TargetMode="External" Id="R6a40b38d9bde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2024-11-20T04:03:00Z</dcterms:created>
  <dcterms:modified xsi:type="dcterms:W3CDTF">2024-11-20T05:03:00Z</dcterms:modified>
  <dc:subject>2025-2031年中国熔体泵行业现状分析与发展前景报告</dc:subject>
  <dc:title>2025-2031年中国熔体泵行业现状分析与发展前景报告</dc:title>
  <cp:keywords>2025-2031年中国熔体泵行业现状分析与发展前景报告</cp:keywords>
  <dc:description>2025-2031年中国熔体泵行业现状分析与发展前景报告</dc:description>
</cp:coreProperties>
</file>