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a18cb4d6d4818" w:history="1">
              <w:r>
                <w:rPr>
                  <w:rStyle w:val="Hyperlink"/>
                </w:rPr>
                <w:t>2025-2031年中国瓦楞纸机行业分析与市场前景预测报告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a18cb4d6d4818" w:history="1">
              <w:r>
                <w:rPr>
                  <w:rStyle w:val="Hyperlink"/>
                </w:rPr>
                <w:t>2025-2031年中国瓦楞纸机行业分析与市场前景预测报告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a18cb4d6d4818" w:history="1">
                <w:r>
                  <w:rPr>
                    <w:rStyle w:val="Hyperlink"/>
                  </w:rPr>
                  <w:t>https://www.20087.com/5/11/WaLengZhiJiDeQianJing.html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机是生产瓦楞纸板的核心设备，广泛应用于包装行业。随着电子商务的迅速发展，对包装材料的需求日益增长，特别是对环保型包装材料的需求。近年来，瓦楞纸机的技术不断进步，包括高速生产、低能耗、智能化控制等方面，以满足市场对高质量、低成本包装材料的需求。</w:t>
      </w:r>
      <w:r>
        <w:rPr>
          <w:rFonts w:hint="eastAsia"/>
        </w:rPr>
        <w:br/>
      </w:r>
      <w:r>
        <w:rPr>
          <w:rFonts w:hint="eastAsia"/>
        </w:rPr>
        <w:t>　　未来，瓦楞纸机的发展将更加注重高效性和环保性。随着自动化和智能化技术的应用，瓦楞纸机将实现更高速度的连续生产，同时减少人为干预，提高生产效率。此外，随着对可持续包装材料需求的增长，瓦楞纸机将采用更加环保的生产工艺和材料，以减少对环境的影响。同时，随着物联网技术的发展，瓦楞纸机将能够实现远程监控和维护，进一步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a18cb4d6d4818" w:history="1">
        <w:r>
          <w:rPr>
            <w:rStyle w:val="Hyperlink"/>
          </w:rPr>
          <w:t>2025-2031年中国瓦楞纸机行业分析与市场前景预测报告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瓦楞纸机行业的发展现状、市场规模、供需动态及进出口情况。报告详细解读了瓦楞纸机产业链上下游、重点区域市场、竞争格局及领先企业的表现，同时评估了瓦楞纸机行业风险与投资机会。通过对瓦楞纸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瓦楞纸机行业界定</w:t>
      </w:r>
      <w:r>
        <w:rPr>
          <w:rFonts w:hint="eastAsia"/>
        </w:rPr>
        <w:br/>
      </w:r>
      <w:r>
        <w:rPr>
          <w:rFonts w:hint="eastAsia"/>
        </w:rPr>
        <w:t>　　第一节 瓦楞纸机行业定义</w:t>
      </w:r>
      <w:r>
        <w:rPr>
          <w:rFonts w:hint="eastAsia"/>
        </w:rPr>
        <w:br/>
      </w:r>
      <w:r>
        <w:rPr>
          <w:rFonts w:hint="eastAsia"/>
        </w:rPr>
        <w:t>　　第二节 瓦楞纸机行业特点分析</w:t>
      </w:r>
      <w:r>
        <w:rPr>
          <w:rFonts w:hint="eastAsia"/>
        </w:rPr>
        <w:br/>
      </w:r>
      <w:r>
        <w:rPr>
          <w:rFonts w:hint="eastAsia"/>
        </w:rPr>
        <w:t>　　第三节 瓦楞纸机产业链分析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2025年世界瓦楞纸机行业市场运行形势分析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2025年全球瓦楞纸机行业发展概况</w:t>
      </w:r>
      <w:r>
        <w:rPr>
          <w:rFonts w:hint="eastAsia"/>
        </w:rPr>
        <w:br/>
      </w:r>
      <w:r>
        <w:rPr>
          <w:rFonts w:hint="eastAsia"/>
        </w:rPr>
        <w:t>　　第二节 世界瓦楞纸机行业发展走势</w:t>
      </w:r>
      <w:r>
        <w:rPr>
          <w:rFonts w:hint="eastAsia"/>
        </w:rPr>
        <w:br/>
      </w:r>
      <w:r>
        <w:rPr>
          <w:rFonts w:hint="eastAsia"/>
        </w:rPr>
        <w:t>　　　　二、全球瓦楞纸机行业市场分布情况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三、全球瓦楞纸机行业发展趋势分析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全球瓦楞纸机行业重点国家和区域分析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2024-2025年中国瓦楞纸机行业发展环境分析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2025年瓦楞纸机行业技术发展现状及趋势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当前我国瓦楞纸机技术发展现状</w:t>
      </w:r>
      <w:r>
        <w:rPr>
          <w:rFonts w:hint="eastAsia"/>
        </w:rPr>
        <w:br/>
      </w:r>
      <w:r>
        <w:rPr>
          <w:rFonts w:hint="eastAsia"/>
        </w:rPr>
        <w:t>　　第二节 中外瓦楞纸机技术差距及产生差距的主要原因分析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提高我国瓦楞纸机技术的对策</w:t>
      </w:r>
      <w:r>
        <w:rPr>
          <w:rFonts w:hint="eastAsia"/>
        </w:rPr>
        <w:br/>
      </w:r>
      <w:r>
        <w:rPr>
          <w:rFonts w:hint="eastAsia"/>
        </w:rPr>
        <w:t>　　第四节 我国瓦楞纸机研发、设计发展趋势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中国瓦楞纸机发展现状调研</w:t>
      </w:r>
      <w:r>
        <w:rPr>
          <w:rFonts w:hint="eastAsia"/>
        </w:rPr>
        <w:br/>
      </w:r>
      <w:r>
        <w:rPr>
          <w:rFonts w:hint="eastAsia"/>
        </w:rPr>
        <w:t>　　第一节 中国瓦楞纸机市场现状分析</w:t>
      </w:r>
      <w:r>
        <w:rPr>
          <w:rFonts w:hint="eastAsia"/>
        </w:rPr>
        <w:br/>
      </w:r>
      <w:r>
        <w:rPr>
          <w:rFonts w:hint="eastAsia"/>
        </w:rPr>
        <w:t>　　第二节 中国瓦楞纸机行业产量情况分析及预测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一、瓦楞纸机总体产能规模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三、2020-2025年中国瓦楞纸机产量统计</w:t>
      </w:r>
      <w:r>
        <w:rPr>
          <w:rFonts w:hint="eastAsia"/>
        </w:rPr>
        <w:br/>
      </w:r>
      <w:r>
        <w:rPr>
          <w:rFonts w:hint="eastAsia"/>
        </w:rPr>
        <w:t>　　　　二、瓦楞纸机生产区域分布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三、2025-2031年中国瓦楞纸机产量预测分析</w:t>
      </w:r>
      <w:r>
        <w:rPr>
          <w:rFonts w:hint="eastAsia"/>
        </w:rPr>
        <w:br/>
      </w:r>
      <w:r>
        <w:rPr>
          <w:rFonts w:hint="eastAsia"/>
        </w:rPr>
        <w:t>　　第三节 中国瓦楞纸机市场需求分析及预测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一、中国瓦楞纸机市场需求特点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二、2020-2025年中国瓦楞纸机市场需求量统计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三、2025-2031年中国瓦楞纸机市场需求量预测分析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中国瓦楞纸机行业进出口情况分析预测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2020-2025年中国瓦楞纸机行业进出口情况分析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一、2020-2025年中国瓦楞纸机行业进口分析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二、2020-2025年中国瓦楞纸机行业出口分析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2025-2031年中国瓦楞纸机行业进出口情况预测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一、2025-2031年中国瓦楞纸机行业进口预测分析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二、2025-2031年中国瓦楞纸机行业出口预测分析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影响瓦楞纸机行业进出口变化的主要原因分析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2020-2025年中国瓦楞纸机行业重点地区调研分析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一、中国瓦楞纸机行业重点区域市场结构调研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二、**地区瓦楞纸机市场调研分析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三、**地区瓦楞纸机市场调研分析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四、**地区瓦楞纸机市场调研分析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五、**地区瓦楞纸机市场调研分析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六、**地区瓦楞纸机市场调研分析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瓦楞纸机行业竞争格局分析</w:t>
      </w:r>
      <w:r>
        <w:rPr>
          <w:rFonts w:hint="eastAsia"/>
        </w:rPr>
        <w:br/>
      </w:r>
      <w:r>
        <w:rPr>
          <w:rFonts w:hint="eastAsia"/>
        </w:rPr>
        <w:t>　　第一节 瓦楞纸机行业集中度分析</w:t>
      </w:r>
      <w:r>
        <w:rPr>
          <w:rFonts w:hint="eastAsia"/>
        </w:rPr>
        <w:br/>
      </w:r>
      <w:r>
        <w:rPr>
          <w:rFonts w:hint="eastAsia"/>
        </w:rPr>
        <w:t>　　　　一、瓦楞纸机市场集中度分析</w:t>
      </w:r>
      <w:r>
        <w:rPr>
          <w:rFonts w:hint="eastAsia"/>
        </w:rPr>
        <w:br/>
      </w:r>
      <w:r>
        <w:rPr>
          <w:rFonts w:hint="eastAsia"/>
        </w:rPr>
        <w:t>　　　　二、瓦楞纸机企业集中度分析</w:t>
      </w:r>
      <w:r>
        <w:rPr>
          <w:rFonts w:hint="eastAsia"/>
        </w:rPr>
        <w:br/>
      </w:r>
      <w:r>
        <w:rPr>
          <w:rFonts w:hint="eastAsia"/>
        </w:rPr>
        <w:t>　　　　三、瓦楞纸机区域集中度分析</w:t>
      </w:r>
      <w:r>
        <w:rPr>
          <w:rFonts w:hint="eastAsia"/>
        </w:rPr>
        <w:br/>
      </w:r>
      <w:r>
        <w:rPr>
          <w:rFonts w:hint="eastAsia"/>
        </w:rPr>
        <w:t>　　第二节 瓦楞纸机行业主要企业竞争力分析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瓦楞纸机行业竞争格局分析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一、2025年瓦楞纸机行业竞争分析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二、2025年中外瓦楞纸机产品竞争分析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三、2020-2025年我国瓦楞纸机市场竞争分析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四、2025-2031年国内主要瓦楞纸机企业动向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瓦楞纸机行业细分产品市场调研分析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瓦楞纸机行业上、下游市场分析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瓦楞纸机行业上游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瓦楞纸机行业下游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瓦楞纸机重点企业（一）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瓦楞纸机重点企业（二）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瓦楞纸机重点企业（三）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瓦楞纸机重点企业（四）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瓦楞纸机重点企业（五）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瓦楞纸机重点企业（六）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提高瓦楞纸机企业竞争力的策略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一、提高中国瓦楞纸机企业核心竞争力的对策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二、瓦楞纸机企业提升竞争力的主要方向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三、影响瓦楞纸机企业核心竞争力的因素及提升途径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四、提高瓦楞纸机企业竞争力的策略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对我国瓦楞纸机品牌的战略思考</w:t>
      </w:r>
      <w:r>
        <w:rPr>
          <w:rFonts w:hint="eastAsia"/>
        </w:rPr>
        <w:br/>
      </w:r>
      <w:r>
        <w:rPr>
          <w:rFonts w:hint="eastAsia"/>
        </w:rPr>
        <w:t>　　　　一、瓦楞纸机实施品牌战略的意义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二、瓦楞纸机企业品牌的现状分析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三、我国瓦楞纸机企业的品牌战略</w:t>
      </w:r>
      <w:r>
        <w:rPr>
          <w:rFonts w:hint="eastAsia"/>
        </w:rPr>
        <w:br/>
      </w:r>
      <w:r>
        <w:rPr>
          <w:rFonts w:hint="eastAsia"/>
        </w:rPr>
        <w:t>　　　　四、瓦楞纸机品牌战略管理的策略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2025-2031年中国瓦楞纸机行业前景与风险预测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2025年中国瓦楞纸机市场前景分析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2025-2031年中国瓦楞纸机发展趋势预测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2025-2031年中国瓦楞纸机行业投资特性分析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一、2025-2031年中国瓦楞纸机行业进入壁垒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二、2025-2031年中国瓦楞纸机行业盈利模式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三、2025-2031年中国瓦楞纸机行业盈利因素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2025-2031年中国瓦楞纸机行业投资机会分析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一、2025-2031年中国瓦楞纸机细分市场投资机会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二、2025-2031年中国瓦楞纸机行业区域市场投资潜力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2025-2031年中国瓦楞纸机行业投资风险分析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一、2025-2031年中国瓦楞纸机行业市场竞争风险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二、2025-2031年中国瓦楞纸机行业技术风险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三、2025-2031年中国瓦楞纸机行业政策风险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四、2025-2031年中国瓦楞纸机行业进入退出风险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瓦楞纸机行业研究结论</w:t>
      </w:r>
      <w:r>
        <w:rPr>
          <w:rFonts w:hint="eastAsia"/>
        </w:rPr>
        <w:br/>
      </w:r>
      <w:r>
        <w:rPr>
          <w:rFonts w:hint="eastAsia"/>
        </w:rPr>
        <w:t>　　第二节 瓦楞纸机行业投资价值评估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瓦楞纸机行业投资建议</w:t>
      </w:r>
      <w:r>
        <w:rPr>
          <w:rFonts w:hint="eastAsia"/>
        </w:rPr>
        <w:br/>
      </w:r>
      <w:r>
        <w:rPr>
          <w:rFonts w:hint="eastAsia"/>
        </w:rPr>
        <w:t>　　　　一、瓦楞纸机行业投资策略建议</w:t>
      </w:r>
      <w:r>
        <w:rPr>
          <w:rFonts w:hint="eastAsia"/>
        </w:rPr>
        <w:br/>
      </w:r>
      <w:r>
        <w:rPr>
          <w:rFonts w:hint="eastAsia"/>
        </w:rPr>
        <w:t>　　　　二、瓦楞纸机行业投资方向建议</w:t>
      </w:r>
      <w:r>
        <w:rPr>
          <w:rFonts w:hint="eastAsia"/>
        </w:rPr>
        <w:br/>
      </w:r>
      <w:r>
        <w:rPr>
          <w:rFonts w:hint="eastAsia"/>
        </w:rPr>
        <w:t>　　　　三、瓦楞纸机行业投资方式建议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瓦楞纸机行业历程</w:t>
      </w:r>
      <w:r>
        <w:rPr>
          <w:rFonts w:hint="eastAsia"/>
        </w:rPr>
        <w:br/>
      </w:r>
      <w:r>
        <w:rPr>
          <w:rFonts w:hint="eastAsia"/>
        </w:rPr>
        <w:t>　　图表 瓦楞纸机行业生命周期</w:t>
      </w:r>
      <w:r>
        <w:rPr>
          <w:rFonts w:hint="eastAsia"/>
        </w:rPr>
        <w:br/>
      </w:r>
      <w:r>
        <w:rPr>
          <w:rFonts w:hint="eastAsia"/>
        </w:rPr>
        <w:t>　　图表 瓦楞纸机行业产业链分析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2020-2025年中国瓦楞纸机行业市场规模及增长情况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2020-2025年瓦楞纸机行业市场容量分析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2020-2025年中国瓦楞纸机行业产能统计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2020-2025年中国瓦楞纸机行业产量及增长趋势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2020-2025年中国瓦楞纸机市场需求量及增速统计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2025年中国瓦楞纸机行业需求领域分布格局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2020-2025年中国瓦楞纸机行业销售收入分析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2020-2025年中国瓦楞纸机行业盈利情况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2020-2025年中国瓦楞纸机行业利润总额统计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2020-2025年中国瓦楞纸机进口数量分析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2020-2025年中国瓦楞纸机进口金额分析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2020-2025年中国瓦楞纸机出口数量分析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2020-2025年中国瓦楞纸机出口金额分析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2025年中国瓦楞纸机进口国家及地区分析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2020-2025年中国瓦楞纸机行业企业数量情况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2020-2025年中国瓦楞纸机行业企业平均规模情况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**地区瓦楞纸机市场规模及增长情况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瓦楞纸机企业信息</w:t>
      </w:r>
      <w:r>
        <w:rPr>
          <w:rFonts w:hint="eastAsia"/>
        </w:rPr>
        <w:br/>
      </w:r>
      <w:r>
        <w:rPr>
          <w:rFonts w:hint="eastAsia"/>
        </w:rPr>
        <w:t>　　图表 瓦楞纸机企业经营情况分析</w:t>
      </w:r>
      <w:r>
        <w:rPr>
          <w:rFonts w:hint="eastAsia"/>
        </w:rPr>
        <w:br/>
      </w:r>
      <w:r>
        <w:rPr>
          <w:rFonts w:hint="eastAsia"/>
        </w:rPr>
        <w:t>　　图表 瓦楞纸机重点企业（三）主要经济指标情况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2025-2031年中国瓦楞纸机行业产能预测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2025-2031年中国瓦楞纸机行业供需平衡预测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2025-2031年中国瓦楞纸机行业市场规模预测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2025-2031年中国瓦楞纸机市场前景分析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2025-2031年中国瓦楞纸机发展趋势预测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a18cb4d6d4818" w:history="1">
        <w:r>
          <w:rPr>
            <w:rStyle w:val="Hyperlink"/>
          </w:rPr>
          <w:t>2025-2031年中国瓦楞纸机行业分析与市场前景预测报告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a18cb4d6d4818" w:history="1">
        <w:r>
          <w:rPr>
            <w:rStyle w:val="Hyperlink"/>
          </w:rPr>
          <w:t>https://www.20087.com/5/11/WaLengZhiJiDeQianJing.html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热点：中国瓦楞纸机械十大知名品牌、瓦楞纸机器、瓦楞纸机器多少钱一台、瓦楞纸机器人制作过程、全自动瓦楞机、瓦楞纸机器操作、瓦楞纸机械生产厂家、瓦楞纸机枪、生产瓦楞纸生产线机器价格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c2292a19b4072" w:history="1">
      <w:r>
        <w:rPr>
          <w:rStyle w:val="Hyperlink"/>
        </w:rPr>
        <w:t>2025-2031年中国瓦楞纸机行业分析与市场前景预测报告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WaLengZhiJiDeQianJing.html" TargetMode="External" Id="Rd1fa18cb4d6d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WaLengZhiJiDeQianJing.html" TargetMode="External" Id="R971c2292a19b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2024-10-11T08:03:00Z</dcterms:created>
  <dcterms:modified xsi:type="dcterms:W3CDTF">2024-10-11T09:03:00Z</dcterms:modified>
  <dc:subject>2025-2031年中国瓦楞纸机行业分析与市场前景预测报告</dc:subject>
  <dc:title>2025-2031年中国瓦楞纸机行业分析与市场前景预测报告</dc:title>
  <cp:keywords>2025-2031年中国瓦楞纸机行业分析与市场前景预测报告</cp:keywords>
  <dc:description>2025-2031年中国瓦楞纸机行业分析与市场前景预测报告</dc:description>
</cp:coreProperties>
</file>