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fc285d8b54000" w:history="1">
              <w:r>
                <w:rPr>
                  <w:rStyle w:val="Hyperlink"/>
                </w:rPr>
                <w:t>2025-2031年中国瓶装机行业研究与前景分析报告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fc285d8b54000" w:history="1">
              <w:r>
                <w:rPr>
                  <w:rStyle w:val="Hyperlink"/>
                </w:rPr>
                <w:t>2025-2031年中国瓶装机行业研究与前景分析报告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fc285d8b54000" w:history="1">
                <w:r>
                  <w:rPr>
                    <w:rStyle w:val="Hyperlink"/>
                  </w:rPr>
                  <w:t>https://www.20087.com/5/21/PingZhuangJiHangYeQianJingQuShi.html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机是饮料、食品和化工产品包装生产线的核心设备，负责将液体或半固体物料填充到容器中，并进行封口、贴标等后续处理。近年来，随着自动化和智能化技术的进步，瓶装机的生产效率和灵活性大幅提升，如机器人手臂的应用实现了多品种小批量的柔性生产，智能控制系统则保证了高精度的灌装质量和批次追溯能力。</w:t>
      </w:r>
      <w:r>
        <w:rPr>
          <w:rFonts w:hint="eastAsia"/>
        </w:rPr>
        <w:br/>
      </w:r>
      <w:r>
        <w:rPr>
          <w:rFonts w:hint="eastAsia"/>
        </w:rPr>
        <w:t>　　未来，瓶装机的创新将更加聚焦于智能化和可持续性。通过集成物联网和人工智能技术，瓶装机将实现远程监控、预测性维护和数据驱动的决策优化，提高工厂的运营效率和产品质量。同时，响应绿色包装的趋势，瓶装机将支持新型环保材料的处理，如可降解塑料和玻璃瓶的循环利用，助力企业实现节能减排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fc285d8b54000" w:history="1">
        <w:r>
          <w:rPr>
            <w:rStyle w:val="Hyperlink"/>
          </w:rPr>
          <w:t>2025-2031年中国瓶装机行业研究与前景分析报告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瓶装机行业的市场规模、需求动态及产业链结构。报告详细解析了瓶装机市场价格变化、行业竞争格局及重点企业的经营现状，并对未来市场前景与发展趋势进行了科学预测。同时，报告通过细分市场领域，评估了瓶装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瓶装机行业概述</w:t>
      </w:r>
      <w:r>
        <w:rPr>
          <w:rFonts w:hint="eastAsia"/>
        </w:rPr>
        <w:br/>
      </w:r>
      <w:r>
        <w:rPr>
          <w:rFonts w:hint="eastAsia"/>
        </w:rPr>
        <w:t>　　第一节 瓶装机定义与分类</w:t>
      </w:r>
      <w:r>
        <w:rPr>
          <w:rFonts w:hint="eastAsia"/>
        </w:rPr>
        <w:br/>
      </w:r>
      <w:r>
        <w:rPr>
          <w:rFonts w:hint="eastAsia"/>
        </w:rPr>
        <w:t>　　第二节 瓶装机应用领域</w:t>
      </w:r>
      <w:r>
        <w:rPr>
          <w:rFonts w:hint="eastAsia"/>
        </w:rPr>
        <w:br/>
      </w:r>
      <w:r>
        <w:rPr>
          <w:rFonts w:hint="eastAsia"/>
        </w:rPr>
        <w:t>　　第三节 瓶装机行业经济指标分析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瓶装机产业链及经营模式分析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2019-2024年全球瓶装机市场规模与趋势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主要国家与地区瓶装机市场分析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一、国内瓶装机产能及利用情况</w:t>
      </w:r>
      <w:r>
        <w:rPr>
          <w:rFonts w:hint="eastAsia"/>
        </w:rPr>
        <w:br/>
      </w:r>
      <w:r>
        <w:rPr>
          <w:rFonts w:hint="eastAsia"/>
        </w:rPr>
        <w:t>　　　　二、瓶装机产能扩张与投资动态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瓶装机行业产量情况分析与趋势预测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1、2019-2024年瓶装机产量及增长趋势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二、影响瓶装机产量的关键因素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三、2025-2031年瓶装机产量预测</w:t>
      </w:r>
      <w:r>
        <w:rPr>
          <w:rFonts w:hint="eastAsia"/>
        </w:rPr>
        <w:br/>
      </w:r>
      <w:r>
        <w:rPr>
          <w:rFonts w:hint="eastAsia"/>
        </w:rPr>
        <w:t>　　第三节 2025-2031年瓶装机市场需求与销售分析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一、2024-2025年瓶装机行业需求现状</w:t>
      </w:r>
      <w:r>
        <w:rPr>
          <w:rFonts w:hint="eastAsia"/>
        </w:rPr>
        <w:br/>
      </w:r>
      <w:r>
        <w:rPr>
          <w:rFonts w:hint="eastAsia"/>
        </w:rPr>
        <w:t>　　　　二、瓶装机客户群体与需求特点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瓶装机行业技术发展方向、趋势预测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瓶装机细分市场分析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瓶装机下游应用与客户群体分析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一、2024-2025年瓶装机各应用领域市场现状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瓶装机定价策略与方法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二、瓶装机主要进口来源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二、瓶装机主要出口目的地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2019-2024年中国瓶装机行业规模情况</w:t>
      </w:r>
      <w:r>
        <w:rPr>
          <w:rFonts w:hint="eastAsia"/>
        </w:rPr>
        <w:br/>
      </w:r>
      <w:r>
        <w:rPr>
          <w:rFonts w:hint="eastAsia"/>
        </w:rPr>
        <w:t>　　　　一、瓶装机行业企业数量规模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二、瓶装机行业从业人员规模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三、瓶装机行业市场敏感性分析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2019-2024年中国瓶装机行业财务能力分析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一、瓶装机行业盈利能力</w:t>
      </w:r>
      <w:r>
        <w:rPr>
          <w:rFonts w:hint="eastAsia"/>
        </w:rPr>
        <w:br/>
      </w:r>
      <w:r>
        <w:rPr>
          <w:rFonts w:hint="eastAsia"/>
        </w:rPr>
        <w:t>　　　　二、瓶装机行业偿债能力</w:t>
      </w:r>
      <w:r>
        <w:rPr>
          <w:rFonts w:hint="eastAsia"/>
        </w:rPr>
        <w:br/>
      </w:r>
      <w:r>
        <w:rPr>
          <w:rFonts w:hint="eastAsia"/>
        </w:rPr>
        <w:t>　　　　三、瓶装机行业营运能力</w:t>
      </w:r>
      <w:r>
        <w:rPr>
          <w:rFonts w:hint="eastAsia"/>
        </w:rPr>
        <w:br/>
      </w:r>
      <w:r>
        <w:rPr>
          <w:rFonts w:hint="eastAsia"/>
        </w:rPr>
        <w:t>　　　　四、瓶装机行业发展能力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中国瓶装机行业竞争格局分析</w:t>
      </w:r>
      <w:r>
        <w:rPr>
          <w:rFonts w:hint="eastAsia"/>
        </w:rPr>
        <w:br/>
      </w:r>
      <w:r>
        <w:rPr>
          <w:rFonts w:hint="eastAsia"/>
        </w:rPr>
        <w:t>　　第一节 瓶装机行业竞争格局总览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2019-2024年瓶装机行业企业并购活动分析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瓶装机销售模式与渠道策略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瓶装机品牌与市场推广策略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瓶装机研发投入与技术创新能力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瓶装机合作联盟与资源整合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中国瓶装机行业风险与对策</w:t>
      </w:r>
      <w:r>
        <w:rPr>
          <w:rFonts w:hint="eastAsia"/>
        </w:rPr>
        <w:br/>
      </w:r>
      <w:r>
        <w:rPr>
          <w:rFonts w:hint="eastAsia"/>
        </w:rPr>
        <w:t>　　第一节 瓶装机行业SWOT分析</w:t>
      </w:r>
      <w:r>
        <w:rPr>
          <w:rFonts w:hint="eastAsia"/>
        </w:rPr>
        <w:br/>
      </w:r>
      <w:r>
        <w:rPr>
          <w:rFonts w:hint="eastAsia"/>
        </w:rPr>
        <w:t>　　　　一、瓶装机行业优势</w:t>
      </w:r>
      <w:r>
        <w:rPr>
          <w:rFonts w:hint="eastAsia"/>
        </w:rPr>
        <w:br/>
      </w:r>
      <w:r>
        <w:rPr>
          <w:rFonts w:hint="eastAsia"/>
        </w:rPr>
        <w:t>　　　　二、瓶装机行业劣势</w:t>
      </w:r>
      <w:r>
        <w:rPr>
          <w:rFonts w:hint="eastAsia"/>
        </w:rPr>
        <w:br/>
      </w:r>
      <w:r>
        <w:rPr>
          <w:rFonts w:hint="eastAsia"/>
        </w:rPr>
        <w:t>　　　　三、瓶装机市场机会</w:t>
      </w:r>
      <w:r>
        <w:rPr>
          <w:rFonts w:hint="eastAsia"/>
        </w:rPr>
        <w:br/>
      </w:r>
      <w:r>
        <w:rPr>
          <w:rFonts w:hint="eastAsia"/>
        </w:rPr>
        <w:t>　　　　四、瓶装机市场威胁</w:t>
      </w:r>
      <w:r>
        <w:rPr>
          <w:rFonts w:hint="eastAsia"/>
        </w:rPr>
        <w:br/>
      </w:r>
      <w:r>
        <w:rPr>
          <w:rFonts w:hint="eastAsia"/>
        </w:rPr>
        <w:t>　　第二节 瓶装机行业风险及对策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2024-2025年瓶装机行业发展环境分析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一、瓶装机行业主管部门与监管体制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二、瓶装机行业主要法律法规及政策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三、瓶装机行业标准与质量监管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2025-2031年瓶装机行业发展趋势与方向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2025-2031年瓶装机行业发展潜力与机遇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中^智^林^－瓶装机行业发展建议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2019-2024年中国瓶装机行业市场需求及增长情况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2019-2024年中国瓶装机行业利润及增长情况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2025-2031年中国瓶装机行业产品市场价格走势预测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瓶装机重点企业经营情况分析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2025-2031年中国瓶装机市场规模预测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2025-2031年中国瓶装机行业利润预测</w:t>
      </w:r>
      <w:r>
        <w:rPr>
          <w:rFonts w:hint="eastAsia"/>
        </w:rPr>
        <w:br/>
      </w:r>
      <w:r>
        <w:rPr>
          <w:rFonts w:hint="eastAsia"/>
        </w:rPr>
        <w:t>　　图表 2025年瓶装机行业壁垒</w:t>
      </w:r>
      <w:r>
        <w:rPr>
          <w:rFonts w:hint="eastAsia"/>
        </w:rPr>
        <w:br/>
      </w:r>
      <w:r>
        <w:rPr>
          <w:rFonts w:hint="eastAsia"/>
        </w:rPr>
        <w:t>　　图表 2025年瓶装机市场前景分析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2025-2031年中国瓶装机市场需求预测</w:t>
      </w:r>
      <w:r>
        <w:rPr>
          <w:rFonts w:hint="eastAsia"/>
        </w:rPr>
        <w:br/>
      </w:r>
      <w:r>
        <w:rPr>
          <w:rFonts w:hint="eastAsia"/>
        </w:rPr>
        <w:t>　　图表 2025年瓶装机发展趋势预测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fc285d8b54000" w:history="1">
        <w:r>
          <w:rPr>
            <w:rStyle w:val="Hyperlink"/>
          </w:rPr>
          <w:t>2025-2031年中国瓶装机行业研究与前景分析报告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fc285d8b54000" w:history="1">
        <w:r>
          <w:rPr>
            <w:rStyle w:val="Hyperlink"/>
          </w:rPr>
          <w:t>https://www.20087.com/5/21/PingZhuangJiHangYeQianJingQuShi.html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热点：灌装包装机、瓶装机器全自动、国内外瓶装机公司、瓶装机油、瓶装设备有哪些、瓶装机油有保质期吗、药品包装设备厂家排名、瓶装机动车上路怎么处罚、装瓶机器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e062ce6b4b14" w:history="1">
      <w:r>
        <w:rPr>
          <w:rStyle w:val="Hyperlink"/>
        </w:rPr>
        <w:t>2025-2031年中国瓶装机行业研究与前景分析报告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ingZhuangJiHangYeQianJingQuShi.html" TargetMode="External" Id="Re4ffc285d8b5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ingZhuangJiHangYeQianJingQuShi.html" TargetMode="External" Id="Rb552e062ce6b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2024-12-07T02:38:00Z</dcterms:created>
  <dcterms:modified xsi:type="dcterms:W3CDTF">2024-12-07T03:38:00Z</dcterms:modified>
  <dc:subject>2025-2031年中国瓶装机行业研究与前景分析报告</dc:subject>
  <dc:title>2025-2031年中国瓶装机行业研究与前景分析报告</dc:title>
  <cp:keywords>2025-2031年中国瓶装机行业研究与前景分析报告</cp:keywords>
  <dc:description>2025-2031年中国瓶装机行业研究与前景分析报告</dc:description>
</cp:coreProperties>
</file>