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307dbaa34dc7" w:history="1">
              <w:r>
                <w:rPr>
                  <w:rStyle w:val="Hyperlink"/>
                </w:rPr>
                <w:t>全球与中国生产线缓冲系统行业发展研究分析及市场前景预测报告（2026-2032年）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307dbaa34dc7" w:history="1">
              <w:r>
                <w:rPr>
                  <w:rStyle w:val="Hyperlink"/>
                </w:rPr>
                <w:t>全球与中国生产线缓冲系统行业发展研究分析及市场前景预测报告（2026-2032年）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307dbaa34dc7" w:history="1">
                <w:r>
                  <w:rPr>
                    <w:rStyle w:val="Hyperlink"/>
                  </w:rPr>
                  <w:t>https://www.20087.com/5/01/ShengChanXianHuanChongXiTongFaZhanQianJing.html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线缓冲系统当前用于制造业柔性生产中，通过暂存工位、滑道、旋转台或智能缓存区平衡上下游节拍差异，减少停机损失并应对设备故障或换型波动。典型应用见于汽车装配、电子组装及食品灌装线，系统设计需匹配产品尺寸、流量峰值及洁净度要求。主流方案包括机械式（重力滑道、积放链）与自动化（AGV缓存、立体库）两类，后者集成WMS与MES实现动态调度。然而，行业仍面临缓冲区占地大、柔性不足（难适配多品种小批量）、以及缺乏实时拥堵预测导致效率未达最优等问题。传统产线改造时空间限制亦制约系统部署。</w:t>
      </w:r>
      <w:r>
        <w:rPr>
          <w:rFonts w:hint="eastAsia"/>
        </w:rPr>
        <w:br/>
      </w:r>
      <w:r>
        <w:rPr>
          <w:rFonts w:hint="eastAsia"/>
        </w:rPr>
        <w:t>　　未来，生产线缓冲系统将向数字孪生驱动、模块化机器人与自适应控制演进。市场调研网指出，基于实时OEE数据的AI算法将动态调整缓存策略，预防瓶颈形成；协作机器人（Cobot）可灵活搬运工件至临时缓存点，无需固定轨道。模块化设计支持快速重组，适配产品迭代。在工业5.0理念下，缓冲系统将与人机协作深度融合，例如在人工质检站前设置智能排队区。最终，该系统将从被动等待区升级为制造执行系统的动态调节器，支撑高混线、快换型的智能制造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307dbaa34dc7" w:history="1">
        <w:r>
          <w:rPr>
            <w:rStyle w:val="Hyperlink"/>
          </w:rPr>
          <w:t>全球与中国生产线缓冲系统行业发展研究分析及市场前景预测报告（2026-2032年）</w:t>
        </w:r>
      </w:hyperlink>
      <w:r>
        <w:rPr>
          <w:rFonts w:hint="eastAsia"/>
        </w:rPr>
        <w:t>》依托国家统计局、相关行业协会的详实数据资料，系统解析了生产线缓冲系统行业的产业链结构、市场规模及需求现状，并对价格动态进行了解读。报告客观呈现了生产线缓冲系统行业发展状况，科学预测了市场前景与未来趋势，同时聚焦生产线缓冲系统重点企业，分析了市场竞争格局、集中度及品牌影响力。此外，报告通过细分市场领域，挖掘了生产线缓冲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按结构类型细分，全球生产线缓冲系统市场规模2021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累积缓冲器</w:t>
      </w:r>
      <w:r>
        <w:rPr>
          <w:rFonts w:hint="eastAsia"/>
        </w:rPr>
        <w:br/>
      </w:r>
      <w:r>
        <w:rPr>
          <w:rFonts w:hint="eastAsia"/>
        </w:rPr>
        <w:t>　　　　1.3.3 传送带缓冲器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产品分类，按控制模式</w:t>
      </w:r>
      <w:r>
        <w:rPr>
          <w:rFonts w:hint="eastAsia"/>
        </w:rPr>
        <w:br/>
      </w:r>
      <w:r>
        <w:rPr>
          <w:rFonts w:hint="eastAsia"/>
        </w:rPr>
        <w:t>　　　　1.4.1 按控制模式细分，全球生产线缓冲系统市场规模2021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半自动控制</w:t>
      </w:r>
      <w:r>
        <w:rPr>
          <w:rFonts w:hint="eastAsia"/>
        </w:rPr>
        <w:br/>
      </w:r>
      <w:r>
        <w:rPr>
          <w:rFonts w:hint="eastAsia"/>
        </w:rPr>
        <w:t>　　　　1.4.4 全自动控制</w:t>
      </w:r>
      <w:r>
        <w:rPr>
          <w:rFonts w:hint="eastAsia"/>
        </w:rPr>
        <w:br/>
      </w:r>
      <w:r>
        <w:rPr>
          <w:rFonts w:hint="eastAsia"/>
        </w:rPr>
        <w:t>　　1.5 产品分类，按物料形态</w:t>
      </w:r>
      <w:r>
        <w:rPr>
          <w:rFonts w:hint="eastAsia"/>
        </w:rPr>
        <w:br/>
      </w:r>
      <w:r>
        <w:rPr>
          <w:rFonts w:hint="eastAsia"/>
        </w:rPr>
        <w:t>　　　　1.5.1 按物料形态细分，全球生产线缓冲系统市场规模2021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托盘式缓冲</w:t>
      </w:r>
      <w:r>
        <w:rPr>
          <w:rFonts w:hint="eastAsia"/>
        </w:rPr>
        <w:br/>
      </w:r>
      <w:r>
        <w:rPr>
          <w:rFonts w:hint="eastAsia"/>
        </w:rPr>
        <w:t>　　　　1.5.3 散装物料缓冲</w:t>
      </w:r>
      <w:r>
        <w:rPr>
          <w:rFonts w:hint="eastAsia"/>
        </w:rPr>
        <w:br/>
      </w:r>
      <w:r>
        <w:rPr>
          <w:rFonts w:hint="eastAsia"/>
        </w:rPr>
        <w:t>　　　　1.5.4 组件式缓冲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按应用细分，全球生产线缓冲系统市场规模2021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电子组装</w:t>
      </w:r>
      <w:r>
        <w:rPr>
          <w:rFonts w:hint="eastAsia"/>
        </w:rPr>
        <w:br/>
      </w:r>
      <w:r>
        <w:rPr>
          <w:rFonts w:hint="eastAsia"/>
        </w:rPr>
        <w:t>　　　　1.6.4 制药生产</w:t>
      </w:r>
      <w:r>
        <w:rPr>
          <w:rFonts w:hint="eastAsia"/>
        </w:rPr>
        <w:br/>
      </w:r>
      <w:r>
        <w:rPr>
          <w:rFonts w:hint="eastAsia"/>
        </w:rPr>
        <w:t>　　　　1.6.5 食品加工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生产线缓冲系统行业发展总体概况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生产线缓冲系统行业发展主要特点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生产线缓冲系统行业发展影响因素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生产线缓冲系统有利因素</w:t>
      </w:r>
      <w:r>
        <w:rPr>
          <w:rFonts w:hint="eastAsia"/>
        </w:rPr>
        <w:br/>
      </w:r>
      <w:r>
        <w:rPr>
          <w:rFonts w:hint="eastAsia"/>
        </w:rPr>
        <w:t>　　　　1.7.3 .2 生产线缓冲系统不利因素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全球市场，近三年生产线缓冲系统主要企业占有率及排名（按销量）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生产线缓冲系统主要企业在国际市场占有率（按销量，2023-2026）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2025年生产线缓冲系统主要企业在国际市场排名（按销量）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全球市场主要企业生产线缓冲系统销量（2023-2026）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全球市场，近三年生产线缓冲系统主要企业占有率及排名（按收入）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生产线缓冲系统主要企业在国际市场占有率（按收入，2023-2026）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2025年生产线缓冲系统主要企业在国际市场排名（按收入）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全球市场主要企业生产线缓冲系统销售收入（2023-2026）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全球市场主要企业生产线缓冲系统销售价格（2023-2026）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中国市场，近三年生产线缓冲系统主要企业占有率及排名（按销量）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生产线缓冲系统主要企业在中国市场占有率（按销量，2023-2026）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2025年生产线缓冲系统主要企业在中国市场排名（按销量）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中国市场主要企业生产线缓冲系统销量（2023-2026）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中国市场，近三年生产线缓冲系统主要企业占有率及排名（按收入）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生产线缓冲系统主要企业在中国市场占有率（按收入，2023-2026）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2025年生产线缓冲系统主要企业在中国市场排名（按收入）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中国市场主要企业生产线缓冲系统销售收入（2023-2026）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全球主要厂商生产线缓冲系统总部及产地分布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全球主要厂商成立时间及生产线缓冲系统商业化日期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全球主要厂商生产线缓冲系统产品类型及应用</w:t>
      </w:r>
      <w:r>
        <w:rPr>
          <w:rFonts w:hint="eastAsia"/>
        </w:rPr>
        <w:br/>
      </w:r>
      <w:r>
        <w:rPr>
          <w:rFonts w:hint="eastAsia"/>
        </w:rPr>
        <w:t>　　2.9 生产线缓冲系统行业集中度、竞争程度分析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生产线缓冲系统行业集中度分析：2025年全球Top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全球生产线缓冲系统第一梯队、第二梯队和第三梯队生产商（品牌）及市场份额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全球生产线缓冲系统总体规模分析</w:t>
      </w:r>
      <w:r>
        <w:rPr>
          <w:rFonts w:hint="eastAsia"/>
        </w:rPr>
        <w:br/>
      </w:r>
      <w:r>
        <w:rPr>
          <w:rFonts w:hint="eastAsia"/>
        </w:rPr>
        <w:t>　　3.1 全球生产线缓冲系统供需现状及预测（2021-2032）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全球生产线缓冲系统产能、产量、产能利用率及发展趋势（2021-2032）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全球生产线缓冲系统产量、需求量及发展趋势（2021-2032）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全球主要地区生产线缓冲系统产量及发展趋势（2021-2032）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全球主要地区生产线缓冲系统产量（2021-2026）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全球主要地区生产线缓冲系统产量（2027-2032）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全球主要地区生产线缓冲系统产量市场份额（2021-2032）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中国生产线缓冲系统供需现状及预测（2021-2032）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中国生产线缓冲系统产能、产量、产能利用率及发展趋势（2021-2032）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中国生产线缓冲系统产量、市场需求量及发展趋势（2021-2032）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中国市场生产线缓冲系统进出口（2021-2032）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全球生产线缓冲系统销量及销售额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全球市场生产线缓冲系统销售额（2021-2032）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全球市场生产线缓冲系统价格趋势（2021-2032）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全球生产线缓冲系统主要地区分析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全球主要地区生产线缓冲系统市场规模分析：2021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全球主要地区生产线缓冲系统销售收入及市场份额（2021-2026）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全球主要地区生产线缓冲系统销售收入预测（2027-2032）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全球主要地区生产线缓冲系统销量分析：2021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全球主要地区生产线缓冲系统销量及市场份额预测（2027-2032）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中东市场生产线缓冲系统销量、收入及增长率（2021-2032）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生产线缓冲系统销量、收入、价格及毛利率（2021-2026）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不同结构类型生产线缓冲系统分析</w:t>
      </w:r>
      <w:r>
        <w:rPr>
          <w:rFonts w:hint="eastAsia"/>
        </w:rPr>
        <w:br/>
      </w:r>
      <w:r>
        <w:rPr>
          <w:rFonts w:hint="eastAsia"/>
        </w:rPr>
        <w:t>　　6.1 全球不同结构类型生产线缓冲系统销量（2021-2032）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全球不同结构类型生产线缓冲系统销量预测（2027-2032）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全球不同结构类型生产线缓冲系统收入（2021-2032）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全球不同结构类型生产线缓冲系统收入及市场份额（2021-2026）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全球不同结构类型生产线缓冲系统收入预测（2027-2032）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全球不同结构类型生产线缓冲系统价格走势（2021-2032）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中国不同结构类型生产线缓冲系统销量预测（2027-2032）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中国不同结构类型生产线缓冲系统收入（2021-2032）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中国不同结构类型生产线缓冲系统收入及市场份额（2021-2026）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中国不同结构类型生产线缓冲系统收入预测（2027-2032）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不同应用生产线缓冲系统分析</w:t>
      </w:r>
      <w:r>
        <w:rPr>
          <w:rFonts w:hint="eastAsia"/>
        </w:rPr>
        <w:br/>
      </w:r>
      <w:r>
        <w:rPr>
          <w:rFonts w:hint="eastAsia"/>
        </w:rPr>
        <w:t>　　7.1 全球不同应用生产线缓冲系统销量（2021-2032）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全球不同应用生产线缓冲系统销量预测（2027-2032）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全球不同应用生产线缓冲系统收入（2021-2032）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全球不同应用生产线缓冲系统收入及市场份额（2021-2026）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全球不同应用生产线缓冲系统收入预测（2027-2032）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全球不同应用生产线缓冲系统价格走势（2021-2032）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中国不同应用生产线缓冲系统销量（2021-2032）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中国不同应用生产线缓冲系统销量及市场份额（2021-2026）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中国不同应用生产线缓冲系统销量预测（2027-2032）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中国不同应用生产线缓冲系统收入（2021-2032）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中国不同应用生产线缓冲系统收入及市场份额（2021-2026）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中国不同应用生产线缓冲系统收入预测（2027-2032）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生产线缓冲系统行业发展趋势</w:t>
      </w:r>
      <w:r>
        <w:rPr>
          <w:rFonts w:hint="eastAsia"/>
        </w:rPr>
        <w:br/>
      </w:r>
      <w:r>
        <w:rPr>
          <w:rFonts w:hint="eastAsia"/>
        </w:rPr>
        <w:t>　　8.2 生产线缓冲系统行业主要驱动因素</w:t>
      </w:r>
      <w:r>
        <w:rPr>
          <w:rFonts w:hint="eastAsia"/>
        </w:rPr>
        <w:br/>
      </w:r>
      <w:r>
        <w:rPr>
          <w:rFonts w:hint="eastAsia"/>
        </w:rPr>
        <w:t>　　8.3 生产线缓冲系统中国企业SWOT分析</w:t>
      </w:r>
      <w:r>
        <w:rPr>
          <w:rFonts w:hint="eastAsia"/>
        </w:rPr>
        <w:br/>
      </w:r>
      <w:r>
        <w:rPr>
          <w:rFonts w:hint="eastAsia"/>
        </w:rPr>
        <w:t>　　8.4 中国生产线缓冲系统行业政策环境分析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生产线缓冲系统行业产业链简介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生产线缓冲系统行业供应链分析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生产线缓冲系统主要原料及供应情况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生产线缓冲系统行业采购模式</w:t>
      </w:r>
      <w:r>
        <w:rPr>
          <w:rFonts w:hint="eastAsia"/>
        </w:rPr>
        <w:br/>
      </w:r>
      <w:r>
        <w:rPr>
          <w:rFonts w:hint="eastAsia"/>
        </w:rPr>
        <w:t>　　9.3 生产线缓冲系统行业生产模式</w:t>
      </w:r>
      <w:r>
        <w:rPr>
          <w:rFonts w:hint="eastAsia"/>
        </w:rPr>
        <w:br/>
      </w:r>
      <w:r>
        <w:rPr>
          <w:rFonts w:hint="eastAsia"/>
        </w:rPr>
        <w:t>　　9.4 生产线缓冲系统行业销售模式及销售渠道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按控制模式细分，全球生产线缓冲系统市场规模2021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按物料形态细分，全球生产线缓冲系统市场规模2021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按应用细分，全球生产线缓冲系统市场规模（CAGR）2021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生产线缓冲系统行业发展主要特点</w:t>
      </w:r>
      <w:r>
        <w:rPr>
          <w:rFonts w:hint="eastAsia"/>
        </w:rPr>
        <w:br/>
      </w:r>
      <w:r>
        <w:rPr>
          <w:rFonts w:hint="eastAsia"/>
        </w:rPr>
        <w:t>　　表 6： 生产线缓冲系统行业发展有利因素分析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生产线缓冲系统行业发展不利因素分析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进入生产线缓冲系统行业壁垒</w:t>
      </w:r>
      <w:r>
        <w:rPr>
          <w:rFonts w:hint="eastAsia"/>
        </w:rPr>
        <w:br/>
      </w:r>
      <w:r>
        <w:rPr>
          <w:rFonts w:hint="eastAsia"/>
        </w:rPr>
        <w:t>　　表 9： 生产线缓冲系统主要企业在国际市场占有率（按销量，2023-2026）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2025年生产线缓冲系统主要企业在国际市场排名（按销量）&amp;（千台）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全球市场主要企业生产线缓冲系统销量（2023-2026）&amp;（千台）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生产线缓冲系统主要企业在国际市场占有率（按收入，2023-2026）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2025年生产线缓冲系统主要企业在国际市场排名（按收入）&amp;（万元）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全球市场主要企业生产线缓冲系统销售收入（2023-2026）&amp;（万元）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全球市场主要企业生产线缓冲系统销售价格（2023-2026）&amp;（元/台）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生产线缓冲系统主要企业在中国市场占有率（按销量，2023-2026）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2025年生产线缓冲系统主要企业在中国市场排名（按销量）&amp;（千台）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中国市场主要企业生产线缓冲系统销量（2023-2026）&amp;（千台）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生产线缓冲系统主要企业在中国市场占有率（按收入，2023-2026）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2025年生产线缓冲系统主要企业在中国市场排名（按收入）&amp;（万元）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中国市场主要企业生产线缓冲系统销售收入（2023-2026）&amp;（万元）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全球主要厂商生产线缓冲系统总部及产地分布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全球主要厂商成立时间及生产线缓冲系统商业化日期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全球主要厂商生产线缓冲系统产品类型及应用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2025年全球生产线缓冲系统主要厂商市场地位（第一梯队、第二梯队和第三梯队）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全球生产线缓冲系统市场投资、并购等现状分析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全球主要地区生产线缓冲系统产量增速（CAGR）：（2021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全球主要地区生产线缓冲系统产量（2021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全球主要地区生产线缓冲系统产量（2021-2026）&amp;（千台）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全球主要地区生产线缓冲系统产量（2027-2032）&amp;（千台）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全球主要地区生产线缓冲系统产量市场份额（2021-2026）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全球主要地区生产线缓冲系统产量市场份额（2027-2032）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中国市场生产线缓冲系统产量、销量、进出口（2021-2026）&amp;（千台）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中国市场生产线缓冲系统产量、销量、进出口预测（2027-2032）&amp;（千台）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全球主要地区生产线缓冲系统销售收入增速：（2021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全球主要地区生产线缓冲系统销售收入（2021-2026）&amp;（万元）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全球主要地区生产线缓冲系统销售收入市场份额（2021-2026）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全球主要地区生产线缓冲系统收入（2027-2032）&amp;（万元）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全球主要地区生产线缓冲系统收入市场份额（2027-2032）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全球主要地区生产线缓冲系统销量（千台）：2021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全球主要地区生产线缓冲系统销量（2027-2032）&amp;（千台）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全球主要地区生产线缓冲系统销量份额（2027-2032）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生产线缓冲系统生产基地、销售区域、竞争对手及市场地位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生产线缓冲系统产品规格、参数及市场应用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生产线缓冲系统销量（千台）、收入（万元）、价格（元/台）及毛利率（2021-2026）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全球不同结构类型生产线缓冲系统销量（2021-2026）&amp;（千台）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全球不同结构类型生产线缓冲系统销量市场份额（2021-2026）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全球不同结构类型生产线缓冲系统销量预测（2027-2032）&amp;（千台）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全球市场不同结构类型生产线缓冲系统销量市场份额预测（2027-2032）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全球不同结构类型生产线缓冲系统收入（2021-2026）&amp;（万元）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全球不同结构类型生产线缓冲系统收入市场份额（2021-2026）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全球不同结构类型生产线缓冲系统收入预测（2027-2032）&amp;（万元）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全球不同结构类型生产线缓冲系统收入市场份额预测（2027-2032）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中国不同结构类型生产线缓冲系统销量（2021-2026）&amp;（千台）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中国不同结构类型生产线缓冲系统销量市场份额（2021-2026）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中国不同结构类型生产线缓冲系统销量预测（2027-2032）&amp;（千台）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全球市场不同结构类型生产线缓冲系统销量市场份额预测（2027-2032）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中国不同结构类型生产线缓冲系统收入（2021-2026）&amp;（万元）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中国不同结构类型生产线缓冲系统收入市场份额（2021-2026）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中国不同结构类型生产线缓冲系统收入预测（2027-2032）&amp;（万元）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中国不同结构类型生产线缓冲系统收入市场份额预测（2027-2032）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全球不同应用生产线缓冲系统销量预测（2027-2032）&amp;（千台）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全球市场不同应用生产线缓冲系统销量市场份额预测（2027-2032）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全球不同应用生产线缓冲系统收入（2021-2026）&amp;（万元）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全球不同应用生产线缓冲系统收入市场份额（2021-2026）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全球不同应用生产线缓冲系统收入预测（2027-2032）&amp;（万元）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全球不同应用生产线缓冲系统收入市场份额预测（2027-2032）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中国不同应用生产线缓冲系统销量（2021-2026）&amp;（千台）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中国不同应用生产线缓冲系统销量市场份额（2021-2026）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中国不同应用生产线缓冲系统销量预测（2027-2032）&amp;（千台）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中国市场不同应用生产线缓冲系统销量市场份额预测（2027-2032）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中国不同应用生产线缓冲系统收入（2021-2026）&amp;（万元）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中国不同应用生产线缓冲系统收入市场份额（2021-2026）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中国不同应用生产线缓冲系统收入预测（2027-2032）&amp;（万元）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中国不同应用生产线缓冲系统收入市场份额预测（2027-2032）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生产线缓冲系统行业发展趋势</w:t>
      </w:r>
      <w:r>
        <w:rPr>
          <w:rFonts w:hint="eastAsia"/>
        </w:rPr>
        <w:br/>
      </w:r>
      <w:r>
        <w:rPr>
          <w:rFonts w:hint="eastAsia"/>
        </w:rPr>
        <w:t>　　表 193： 生产线缓冲系统行业主要驱动因素</w:t>
      </w:r>
      <w:r>
        <w:rPr>
          <w:rFonts w:hint="eastAsia"/>
        </w:rPr>
        <w:br/>
      </w:r>
      <w:r>
        <w:rPr>
          <w:rFonts w:hint="eastAsia"/>
        </w:rPr>
        <w:t>　　表 194： 生产线缓冲系统行业供应链分析</w:t>
      </w:r>
      <w:r>
        <w:rPr>
          <w:rFonts w:hint="eastAsia"/>
        </w:rPr>
        <w:br/>
      </w:r>
      <w:r>
        <w:rPr>
          <w:rFonts w:hint="eastAsia"/>
        </w:rPr>
        <w:t>　　表 195： 生产线缓冲系统上游原料供应商</w:t>
      </w:r>
      <w:r>
        <w:rPr>
          <w:rFonts w:hint="eastAsia"/>
        </w:rPr>
        <w:br/>
      </w:r>
      <w:r>
        <w:rPr>
          <w:rFonts w:hint="eastAsia"/>
        </w:rPr>
        <w:t>　　表 196： 生产线缓冲系统主要地区不同应用客户分析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生产线缓冲系统典型经销商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生产线缓冲系统产品图片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全球不同结构类型生产线缓冲系统销售额2021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全球不同结构类型生产线缓冲系统市场份额2025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累积缓冲器产品图片</w:t>
      </w:r>
      <w:r>
        <w:rPr>
          <w:rFonts w:hint="eastAsia"/>
        </w:rPr>
        <w:br/>
      </w:r>
      <w:r>
        <w:rPr>
          <w:rFonts w:hint="eastAsia"/>
        </w:rPr>
        <w:t>　　图 5： 传送带缓冲器产品图片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全球不同控制模式生产线缓冲系统销售额2021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全球不同控制模式生产线缓冲系统市场份额2025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手动控制产品图片</w:t>
      </w:r>
      <w:r>
        <w:rPr>
          <w:rFonts w:hint="eastAsia"/>
        </w:rPr>
        <w:br/>
      </w:r>
      <w:r>
        <w:rPr>
          <w:rFonts w:hint="eastAsia"/>
        </w:rPr>
        <w:t>　　图 10： 半自动控制产品图片</w:t>
      </w:r>
      <w:r>
        <w:rPr>
          <w:rFonts w:hint="eastAsia"/>
        </w:rPr>
        <w:br/>
      </w:r>
      <w:r>
        <w:rPr>
          <w:rFonts w:hint="eastAsia"/>
        </w:rPr>
        <w:t>　　图 11： 全自动控制产品图片</w:t>
      </w:r>
      <w:r>
        <w:rPr>
          <w:rFonts w:hint="eastAsia"/>
        </w:rPr>
        <w:br/>
      </w:r>
      <w:r>
        <w:rPr>
          <w:rFonts w:hint="eastAsia"/>
        </w:rPr>
        <w:t>　　图 12： 全球不同物料形态生产线缓冲系统销售额2021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全球不同物料形态生产线缓冲系统市场份额2025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托盘式缓冲产品图片</w:t>
      </w:r>
      <w:r>
        <w:rPr>
          <w:rFonts w:hint="eastAsia"/>
        </w:rPr>
        <w:br/>
      </w:r>
      <w:r>
        <w:rPr>
          <w:rFonts w:hint="eastAsia"/>
        </w:rPr>
        <w:t>　　图 15： 散装物料缓冲产品图片</w:t>
      </w:r>
      <w:r>
        <w:rPr>
          <w:rFonts w:hint="eastAsia"/>
        </w:rPr>
        <w:br/>
      </w:r>
      <w:r>
        <w:rPr>
          <w:rFonts w:hint="eastAsia"/>
        </w:rPr>
        <w:t>　　图 16： 组件式缓冲产品图片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全球不同应用生产线缓冲系统市场份额2025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电子组装</w:t>
      </w:r>
      <w:r>
        <w:rPr>
          <w:rFonts w:hint="eastAsia"/>
        </w:rPr>
        <w:br/>
      </w:r>
      <w:r>
        <w:rPr>
          <w:rFonts w:hint="eastAsia"/>
        </w:rPr>
        <w:t>　　图 21： 制药生产</w:t>
      </w:r>
      <w:r>
        <w:rPr>
          <w:rFonts w:hint="eastAsia"/>
        </w:rPr>
        <w:br/>
      </w:r>
      <w:r>
        <w:rPr>
          <w:rFonts w:hint="eastAsia"/>
        </w:rPr>
        <w:t>　　图 22： 食品加工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2025年全球前五大生产商生产线缓冲系统市场份额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2025年全球生产线缓冲系统第一梯队、第二梯队和第三梯队厂商及市场份额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全球生产线缓冲系统产能、产量、产能利用率及发展趋势（2021-2032）&amp;（千台）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全球生产线缓冲系统产量、需求量及发展趋势（2021-2032）&amp;（千台）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全球主要地区生产线缓冲系统产量市场份额（2021-2032）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中国生产线缓冲系统产能、产量、产能利用率及发展趋势（2021-2032）&amp;（千台）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中国生产线缓冲系统产量、市场需求量及发展趋势（2021-2032）&amp;（千台）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全球生产线缓冲系统市场销售额及增长率：（2021-2032）&amp;（万元）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全球市场生产线缓冲系统市场规模：2021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全球市场生产线缓冲系统价格趋势（2021-2032）&amp;（元/台）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全球主要地区生产线缓冲系统销售收入（2021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全球主要地区生产线缓冲系统销售收入市场份额（2021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中东市场生产线缓冲系统销量及增长率（2021-2032）&amp;（千台）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中东市场生产线缓冲系统收入及增长率（2021-2032）&amp;（万元）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全球不同结构类型生产线缓冲系统价格走势（2021-2032）&amp;（元/台）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全球不同应用生产线缓冲系统价格走势（2021-2032）&amp;（元/台）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生产线缓冲系统中国企业SWOT分析</w:t>
      </w:r>
      <w:r>
        <w:rPr>
          <w:rFonts w:hint="eastAsia"/>
        </w:rPr>
        <w:br/>
      </w:r>
      <w:r>
        <w:rPr>
          <w:rFonts w:hint="eastAsia"/>
        </w:rPr>
        <w:t>　　图 56： 生产线缓冲系统产业链</w:t>
      </w:r>
      <w:r>
        <w:rPr>
          <w:rFonts w:hint="eastAsia"/>
        </w:rPr>
        <w:br/>
      </w:r>
      <w:r>
        <w:rPr>
          <w:rFonts w:hint="eastAsia"/>
        </w:rPr>
        <w:t>　　图 57： 生产线缓冲系统行业采购模式分析</w:t>
      </w:r>
      <w:r>
        <w:rPr>
          <w:rFonts w:hint="eastAsia"/>
        </w:rPr>
        <w:br/>
      </w:r>
      <w:r>
        <w:rPr>
          <w:rFonts w:hint="eastAsia"/>
        </w:rPr>
        <w:t>　　图 58： 生产线缓冲系统行业生产模式</w:t>
      </w:r>
      <w:r>
        <w:rPr>
          <w:rFonts w:hint="eastAsia"/>
        </w:rPr>
        <w:br/>
      </w:r>
      <w:r>
        <w:rPr>
          <w:rFonts w:hint="eastAsia"/>
        </w:rPr>
        <w:t>　　图 59： 生产线缓冲系统行业销售模式分析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307dbaa34dc7" w:history="1">
        <w:r>
          <w:rPr>
            <w:rStyle w:val="Hyperlink"/>
          </w:rPr>
          <w:t>全球与中国生产线缓冲系统行业发展研究分析及市场前景预测报告（2026-2032年）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307dbaa34dc7" w:history="1">
        <w:r>
          <w:rPr>
            <w:rStyle w:val="Hyperlink"/>
          </w:rPr>
          <w:t>https://www.20087.com/5/01/ShengChanXianHuanChongXiTongFaZhanQianJing.html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99a538f94b8f" w:history="1">
      <w:r>
        <w:rPr>
          <w:rStyle w:val="Hyperlink"/>
        </w:rPr>
        <w:t>全球与中国生产线缓冲系统行业发展研究分析及市场前景预测报告（2026-2032年）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engChanXianHuanChongXiTongFaZhanQianJing.html" TargetMode="External" Id="R1511307dbaa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engChanXianHuanChongXiTongFaZhanQianJing.html" TargetMode="External" Id="Rafab99a538f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2026-02-06T07:07:02Z</dcterms:created>
  <dcterms:modified xsi:type="dcterms:W3CDTF">2026-02-06T08:07:02Z</dcterms:modified>
  <dc:subject>全球与中国生产线缓冲系统行业发展研究分析及市场前景预测报告（2026-2032年）</dc:subject>
  <dc:title>全球与中国生产线缓冲系统行业发展研究分析及市场前景预测报告（2026-2032年）</dc:title>
  <cp:keywords>全球与中国生产线缓冲系统行业发展研究分析及市场前景预测报告（2026-2032年）</cp:keywords>
  <dc:description>全球与中国生产线缓冲系统行业发展研究分析及市场前景预测报告（2026-2032年）</dc:description>
</cp:coreProperties>
</file>