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69f11fc7240c1" w:history="1">
              <w:r>
                <w:rPr>
                  <w:rStyle w:val="Hyperlink"/>
                </w:rPr>
                <w:t>2025-2031年全球与中国电动平板推车市场研究及发展前景分析报告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69f11fc7240c1" w:history="1">
              <w:r>
                <w:rPr>
                  <w:rStyle w:val="Hyperlink"/>
                </w:rPr>
                <w:t>2025-2031年全球与中国电动平板推车市场研究及发展前景分析报告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69f11fc7240c1" w:history="1">
                <w:r>
                  <w:rPr>
                    <w:rStyle w:val="Hyperlink"/>
                  </w:rPr>
                  <w:t>https://www.20087.com/5/31/DianDongPingBanTuiCheQianJing.html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板推车是一种广泛应用于仓储、物流、制造和零售行业的搬运设备，以其便捷的操控性和高效的运输能力受到青睐。现代电动平板推车大多采用锂电池供电，具备较长的续航能力和快速充电技术，大大提高了工作效率。同时，随着物联网技术的应用，部分电动平板推车集成了智能导航和远程监控系统，能够实现自动行驶和货物跟踪，降低了人力成本。</w:t>
      </w:r>
      <w:r>
        <w:rPr>
          <w:rFonts w:hint="eastAsia"/>
        </w:rPr>
        <w:br/>
      </w:r>
      <w:r>
        <w:rPr>
          <w:rFonts w:hint="eastAsia"/>
        </w:rPr>
        <w:t>　　未来，电动平板推车将更加智能化和自动化。通过集成AI和机器视觉技术，电动平板推车将具备更高的自主导航能力，能够自主规划路径，避开障碍物，提高在复杂环境下的操作灵活性。同时，与仓库管理系统(WMS)的深度集成，将实现订单的即时响应和货物的精准配送，进一步提升物流效率。此外，模块化设计和定制化服务将成为趋势，以满足不同行业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69f11fc7240c1" w:history="1">
        <w:r>
          <w:rPr>
            <w:rStyle w:val="Hyperlink"/>
          </w:rPr>
          <w:t>2025-2031年全球与中国电动平板推车市场研究及发展前景分析报告</w:t>
        </w:r>
      </w:hyperlink>
      <w:r>
        <w:rPr>
          <w:rFonts w:hint="eastAsia"/>
        </w:rPr>
        <w:t>》基于权威数据与一手调研资料，系统分析了电动平板推车行业的产业链结构、市场规模、需求特征及价格体系，客观呈现了电动平板推车行业发展现状。报告科学预测了电动平板推车市场前景与未来趋势，重点剖析了主要企业的竞争格局、市场集中度及品牌影响力。同时，通过对电动平板推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电动平板推车市场概述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按照不同产品类型，电动平板推车主要可以分为如下几个类别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全球不同产品类型电动平板推车销售额增长趋势2020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金属车</w:t>
      </w:r>
      <w:r>
        <w:rPr>
          <w:rFonts w:hint="eastAsia"/>
        </w:rPr>
        <w:br/>
      </w:r>
      <w:r>
        <w:rPr>
          <w:rFonts w:hint="eastAsia"/>
        </w:rPr>
        <w:t>　　　　1.2.3 塑料车</w:t>
      </w:r>
      <w:r>
        <w:rPr>
          <w:rFonts w:hint="eastAsia"/>
        </w:rPr>
        <w:br/>
      </w:r>
      <w:r>
        <w:rPr>
          <w:rFonts w:hint="eastAsia"/>
        </w:rPr>
        <w:t>　　1.3 从不同应用，电动平板推车主要包括如下几个方面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全球不同应用电动平板推车销售额增长趋势2020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电动平板推车行业背景、发展历史、现状及趋势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电动平板推车行业目前现状分析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电动平板推车发展趋势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全球电动平板推车总体规模分析</w:t>
      </w:r>
      <w:r>
        <w:rPr>
          <w:rFonts w:hint="eastAsia"/>
        </w:rPr>
        <w:br/>
      </w:r>
      <w:r>
        <w:rPr>
          <w:rFonts w:hint="eastAsia"/>
        </w:rPr>
        <w:t>　　2.1 全球电动平板推车供需现状及预测（2020-2031）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全球电动平板推车产能、产量、产能利用率及发展趋势（2020-2031）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全球电动平板推车产量、需求量及发展趋势（2020-2031）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全球主要地区电动平板推车产量及发展趋势（2020-2031）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全球主要地区电动平板推车产量（2020-2025）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全球主要地区电动平板推车产量（2025-2031）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全球主要地区电动平板推车产量市场份额（2020-2031）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中国电动平板推车供需现状及预测（2020-2031）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中国电动平板推车产能、产量、产能利用率及发展趋势（2020-2031）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中国电动平板推车产量、市场需求量及发展趋势（2020-2031）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全球电动平板推车销量及销售额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全球市场电动平板推车销售额（2020-2031）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全球市场电动平板推车销量（2020-2031）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全球市场电动平板推车价格趋势（2020-2031）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全球市场主要厂商电动平板推车产能市场份额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全球市场主要厂商电动平板推车销量（2020-2025）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全球市场主要厂商电动平板推车销量（2020-2025）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全球市场主要厂商电动平板推车销售收入（2020-2025）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全球市场主要厂商电动平板推车销售价格（2020-2025）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2025年全球主要生产商电动平板推车收入排名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中国市场主要厂商电动平板推车销量（2020-2025）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中国市场主要厂商电动平板推车销量（2020-2025）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中国市场主要厂商电动平板推车销售收入（2020-2025）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2025年中国主要生产商电动平板推车收入排名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中国市场主要厂商电动平板推车销售价格（2020-2025）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全球主要厂商电动平板推车总部及产地分布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全球主要厂商成立时间及电动平板推车商业化日期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全球主要厂商电动平板推车产品类型及应用</w:t>
      </w:r>
      <w:r>
        <w:rPr>
          <w:rFonts w:hint="eastAsia"/>
        </w:rPr>
        <w:br/>
      </w:r>
      <w:r>
        <w:rPr>
          <w:rFonts w:hint="eastAsia"/>
        </w:rPr>
        <w:t>　　3.7 电动平板推车行业集中度、竞争程度分析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电动平板推车行业集中度分析：2025年全球Top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全球电动平板推车第一梯队、第二梯队和第三梯队生产商（品牌）及市场份额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全球电动平板推车主要地区分析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全球主要地区电动平板推车市场规模分析：2020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全球主要地区电动平板推车销售收入及市场份额（2020-2025年）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全球主要地区电动平板推车销售收入预测（2025-2031年）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全球主要地区电动平板推车销量分析：2020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全球主要地区电动平板推车销量及市场份额（2020-2025年）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全球主要地区电动平板推车销量及市场份额预测（2025-2031）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印度市场电动平板推车销量、收入及增长率（2020-2031）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电动平板推车销量、收入、价格及毛利率（2020-2025）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不同产品类型电动平板推车分析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全球不同产品类型电动平板推车销量（2020-2031）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全球不同产品类型电动平板推车销量及市场份额（2020-2025）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全球不同产品类型电动平板推车销量预测（2025-2031）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全球不同产品类型电动平板推车收入（2020-2031）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全球不同产品类型电动平板推车收入及市场份额（2020-2025）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全球不同产品类型电动平板推车收入预测（2025-2031）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全球不同产品类型电动平板推车价格走势（2020-2031）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不同应用电动平板推车分析</w:t>
      </w:r>
      <w:r>
        <w:rPr>
          <w:rFonts w:hint="eastAsia"/>
        </w:rPr>
        <w:br/>
      </w:r>
      <w:r>
        <w:rPr>
          <w:rFonts w:hint="eastAsia"/>
        </w:rPr>
        <w:t>　　7.1 全球不同应用电动平板推车销量（2020-2031）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全球不同应用电动平板推车销量及市场份额（2020-2025）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全球不同应用电动平板推车销量预测（2025-2031）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全球不同应用电动平板推车收入（2020-2031）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全球不同应用电动平板推车收入及市场份额（2020-2025）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全球不同应用电动平板推车收入预测（2025-2031）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全球不同应用电动平板推车价格走势（2020-2031）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电动平板推车产业链分析</w:t>
      </w:r>
      <w:r>
        <w:rPr>
          <w:rFonts w:hint="eastAsia"/>
        </w:rPr>
        <w:br/>
      </w:r>
      <w:r>
        <w:rPr>
          <w:rFonts w:hint="eastAsia"/>
        </w:rPr>
        <w:t>　　8.2 电动平板推车产业上游供应分析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电动平板推车下游典型客户</w:t>
      </w:r>
      <w:r>
        <w:rPr>
          <w:rFonts w:hint="eastAsia"/>
        </w:rPr>
        <w:br/>
      </w:r>
      <w:r>
        <w:rPr>
          <w:rFonts w:hint="eastAsia"/>
        </w:rPr>
        <w:t>　　8.4 电动平板推车销售渠道分析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电动平板推车行业发展机遇及主要驱动因素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电动平板推车行业发展面临的风险</w:t>
      </w:r>
      <w:r>
        <w:rPr>
          <w:rFonts w:hint="eastAsia"/>
        </w:rPr>
        <w:br/>
      </w:r>
      <w:r>
        <w:rPr>
          <w:rFonts w:hint="eastAsia"/>
        </w:rPr>
        <w:t>　　9.3 电动平板推车行业政策分析</w:t>
      </w:r>
      <w:r>
        <w:rPr>
          <w:rFonts w:hint="eastAsia"/>
        </w:rPr>
        <w:br/>
      </w:r>
      <w:r>
        <w:rPr>
          <w:rFonts w:hint="eastAsia"/>
        </w:rPr>
        <w:t>　　9.4 电动平板推车中国企业SWOT分析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全球不同产品类型电动平板推车销售额增长（CAGR）趋势2020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电动平板推车行业目前发展现状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电动平板推车发展趋势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全球主要地区电动平板推车产量增速（CAGR）：（2020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全球主要地区电动平板推车产量（2020-2025）&amp;（台）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全球主要地区电动平板推车产量（2025-2031）&amp;（台）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全球主要地区电动平板推车产量市场份额（2020-2025）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全球主要地区电动平板推车产量（2025-2031）&amp;（台）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全球市场主要厂商电动平板推车产能（2024-2025）&amp;（台）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全球市场主要厂商电动平板推车销量（2020-2025）&amp;（台）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全球市场主要厂商电动平板推车销售收入（2020-2025）&amp;（百万美元）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全球市场主要厂商电动平板推车销售收入市场份额（2020-2025）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全球市场主要厂商电动平板推车销售价格（2020-2025）&amp;（美元/台）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2025年全球主要生产商电动平板推车收入排名（百万美元）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中国市场主要厂商电动平板推车销量（2020-2025）&amp;（台）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中国市场主要厂商电动平板推车销售收入（2020-2025）&amp;（百万美元）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中国市场主要厂商电动平板推车销售收入市场份额（2020-2025）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2025年中国主要生产商电动平板推车收入排名（百万美元）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中国市场主要厂商电动平板推车销售价格（2020-2025）&amp;（美元/台）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全球主要厂商电动平板推车总部及产地分布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全球主要厂商成立时间及电动平板推车商业化日期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全球主要厂商电动平板推车产品类型及应用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2025年全球电动平板推车主要厂商市场地位（第一梯队、第二梯队和第三梯队）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全球电动平板推车市场投资、并购等现状分析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全球主要地区电动平板推车销售收入增速：（2020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全球主要地区电动平板推车销售收入（2020-2025）&amp;（百万美元）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全球主要地区电动平板推车销售收入市场份额（2020-2025）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全球主要地区电动平板推车收入（2025-2031）&amp;（百万美元）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全球主要地区电动平板推车收入市场份额（2025-2031）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全球主要地区电动平板推车销量（台）：2020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全球主要地区电动平板推车销量（2020-2025）&amp;（台）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全球主要地区电动平板推车销量市场份额（2020-2025）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全球主要地区电动平板推车销量（2025-2031）&amp;（台）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全球主要地区电动平板推车销量份额（2025-2031）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电动平板推车销量（台）、收入（百万美元）、价格（美元/台）及毛利率（2020-2025）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电动平板推车销量（台）、收入（百万美元）、价格（美元/台）及毛利率（2020-2025）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电动平板推车销量（台）、收入（百万美元）、价格（美元/台）及毛利率（2020-2025）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电动平板推车销量（台）、收入（百万美元）、价格（美元/台）及毛利率（2020-2025）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电动平板推车销量（台）、收入（百万美元）、价格（美元/台）及毛利率（2020-2025）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电动平板推车生产基地、销售区域、竞争对手及市场地位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电动平板推车产品规格、参数及市场应用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电动平板推车销量（台）、收入（百万美元）、价格（美元/台）及毛利率（2020-2025）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全球不同产品类型电动平板推车销量（2020-2025年）&amp;（台）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全球不同产品类型电动平板推车销量市场份额（2020-2025）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全球不同产品类型电动平板推车销量预测（2025-2031）&amp;（台）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全球市场不同产品类型电动平板推车销量市场份额预测（2025-2031）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全球不同产品类型电动平板推车收入（2020-2025年）&amp;（百万美元）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全球不同产品类型电动平板推车收入市场份额（2020-2025）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全球不同产品类型电动平板推车收入预测（2025-2031）&amp;（百万美元）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全球不同产品类型电动平板推车收入市场份额预测（2025-2031）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全球不同应用电动平板推车销量（2020-2025年）&amp;（台）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全球不同应用电动平板推车销量市场份额（2020-2025）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全球不同应用电动平板推车销量预测（2025-2031）&amp;（台）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全球市场不同应用电动平板推车销量市场份额预测（2025-2031）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全球不同应用电动平板推车收入（2020-2025年）&amp;（百万美元）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全球不同应用电动平板推车收入市场份额（2020-2025）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全球不同应用电动平板推车收入预测（2025-2031）&amp;（百万美元）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全球不同应用电动平板推车收入市场份额预测（2025-2031）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电动平板推车上游原料供应商及联系方式列表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电动平板推车典型客户列表</w:t>
      </w:r>
      <w:r>
        <w:rPr>
          <w:rFonts w:hint="eastAsia"/>
        </w:rPr>
        <w:br/>
      </w:r>
      <w:r>
        <w:rPr>
          <w:rFonts w:hint="eastAsia"/>
        </w:rPr>
        <w:t>　　表 86： 电动平板推车主要销售模式及销售渠道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电动平板推车行业发展机遇及主要驱动因素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电动平板推车行业发展面临的风险</w:t>
      </w:r>
      <w:r>
        <w:rPr>
          <w:rFonts w:hint="eastAsia"/>
        </w:rPr>
        <w:br/>
      </w:r>
      <w:r>
        <w:rPr>
          <w:rFonts w:hint="eastAsia"/>
        </w:rPr>
        <w:t>　　表 89： 电动平板推车行业政策分析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电动平板推车产品图片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全球不同产品类型电动平板推车销售额2020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全球不同产品类型电动平板推车市场份额2024 VS 2025</w:t>
      </w:r>
      <w:r>
        <w:rPr>
          <w:rFonts w:hint="eastAsia"/>
        </w:rPr>
        <w:br/>
      </w:r>
      <w:r>
        <w:rPr>
          <w:rFonts w:hint="eastAsia"/>
        </w:rPr>
        <w:t>　　图 4： 金属车产品图片</w:t>
      </w:r>
      <w:r>
        <w:rPr>
          <w:rFonts w:hint="eastAsia"/>
        </w:rPr>
        <w:br/>
      </w:r>
      <w:r>
        <w:rPr>
          <w:rFonts w:hint="eastAsia"/>
        </w:rPr>
        <w:t>　　图 5： 塑料车产品图片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全球不同应用电动平板推车市场份额2024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全球电动平板推车产能、产量、产能利用率及发展趋势（2020-2031）&amp;（台）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全球电动平板推车产量、需求量及发展趋势（2020-2031）&amp;（台）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全球主要地区电动平板推车产量（2020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全球主要地区电动平板推车产量市场份额（2020-2031）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中国电动平板推车产能、产量、产能利用率及发展趋势（2020-2031）&amp;（台）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中国电动平板推车产量、市场需求量及发展趋势（2020-2031）&amp;（台）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全球电动平板推车市场销售额及增长率：（2020-2031）&amp;（百万美元）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全球市场电动平板推车市场规模：2020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全球市场电动平板推车价格趋势（2020-2031）&amp;（美元/台）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2025年全球市场主要厂商电动平板推车销量市场份额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2025年全球市场主要厂商电动平板推车收入市场份额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2025年中国市场主要厂商电动平板推车销量市场份额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2025年中国市场主要厂商电动平板推车收入市场份额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2025年全球前五大生产商电动平板推车市场份额</w:t>
      </w:r>
      <w:r>
        <w:rPr>
          <w:rFonts w:hint="eastAsia"/>
        </w:rPr>
        <w:br/>
      </w:r>
      <w:r>
        <w:rPr>
          <w:rFonts w:hint="eastAsia"/>
        </w:rPr>
        <w:t>　　图 26： 2025年全球电动平板推车第一梯队、第二梯队和第三梯队厂商及市场份额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全球主要地区电动平板推车销售收入（2020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全球主要地区电动平板推车销售收入市场份额（2024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北美市场电动平板推车收入及增长率（2020-2031）&amp;（百万美元）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欧洲市场电动平板推车收入及增长率（2020-2031）&amp;（百万美元）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中国市场电动平板推车收入及增长率（2020-2031）&amp;（百万美元）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日本市场电动平板推车收入及增长率（2020-2031）&amp;（百万美元）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东南亚市场电动平板推车收入及增长率（2020-2031）&amp;（百万美元）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印度市场电动平板推车销量及增长率（2020-2031）&amp;（台）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印度市场电动平板推车收入及增长率（2020-2031）&amp;（百万美元）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全球不同产品类型电动平板推车价格走势（2020-2031）&amp;（美元/台）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全球不同应用电动平板推车价格走势（2020-2031）&amp;（美元/台）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电动平板推车产业链</w:t>
      </w:r>
      <w:r>
        <w:rPr>
          <w:rFonts w:hint="eastAsia"/>
        </w:rPr>
        <w:br/>
      </w:r>
      <w:r>
        <w:rPr>
          <w:rFonts w:hint="eastAsia"/>
        </w:rPr>
        <w:t>　　图 44： 电动平板推车中国企业SWOT分析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69f11fc7240c1" w:history="1">
        <w:r>
          <w:rPr>
            <w:rStyle w:val="Hyperlink"/>
          </w:rPr>
          <w:t>2025-2031年全球与中国电动平板推车市场研究及发展前景分析报告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69f11fc7240c1" w:history="1">
        <w:r>
          <w:rPr>
            <w:rStyle w:val="Hyperlink"/>
          </w:rPr>
          <w:t>https://www.20087.com/5/31/DianDongPingBanTuiCheQianJing.html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热点：折叠伸缩手推车、电动平板推车图片、手动平板升降推车、电动平板推车乌鲁木齐有卖吗、电动尘推车、电动平板推车怎么操作允许坐人、平板手推车厂家、电动平板推车视频、多功能折叠手推车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3ba85bf546da" w:history="1">
      <w:r>
        <w:rPr>
          <w:rStyle w:val="Hyperlink"/>
        </w:rPr>
        <w:t>2025-2031年全球与中国电动平板推车市场研究及发展前景分析报告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DongPingBanTuiCheQianJing.html" TargetMode="External" Id="R4cc69f11fc7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DongPingBanTuiCheQianJing.html" TargetMode="External" Id="R36573ba85bf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2025-04-19T05:19:00Z</dcterms:created>
  <dcterms:modified xsi:type="dcterms:W3CDTF">2025-04-19T06:19:00Z</dcterms:modified>
  <dc:subject>2025-2031年全球与中国电动平板推车市场研究及发展前景分析报告</dc:subject>
  <dc:title>2025-2031年全球与中国电动平板推车市场研究及发展前景分析报告</dc:title>
  <cp:keywords>2025-2031年全球与中国电动平板推车市场研究及发展前景分析报告</cp:keywords>
  <dc:description>2025-2031年全球与中国电动平板推车市场研究及发展前景分析报告</dc:description>
</cp:coreProperties>
</file>