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ecc5bf8e04ad7" w:history="1">
              <w:r>
                <w:rPr>
                  <w:rStyle w:val="Hyperlink"/>
                </w:rPr>
                <w:t>2026-2032年中国电动液压缸市场现状与前景趋势报告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ecc5bf8e04ad7" w:history="1">
              <w:r>
                <w:rPr>
                  <w:rStyle w:val="Hyperlink"/>
                </w:rPr>
                <w:t>2026-2032年中国电动液压缸市场现状与前景趋势报告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ecc5bf8e04ad7" w:history="1">
                <w:r>
                  <w:rPr>
                    <w:rStyle w:val="Hyperlink"/>
                  </w:rPr>
                  <w:t>https://www.20087.com/5/71/DianDongYeYaGangDeFaZhanQianJing.html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融合伺服电机、滚珠丝杠或行星滚柱丝杠与液压放大机构的机电一体化执行器，兼具电动系统的精准控制与液压系统的高推力输出，广泛应用于注塑机、工程机械、航空航天作动及自动化生产线。当前高端产品支持闭环位置/力控制、高动态响应（&gt;100 mm/s）及IP67防护等级，并通过CANopen、EtherCAT等工业总线实现与PLC协同。相比传统液压系统，电动液压缸无需油箱与管路，显著降低泄漏风险与维护成本。然而，在超高压（&gt;35 MPa）或连续重载工况下，电机温升与传动部件磨损仍是可靠性瓶颈；同时，初始购置成本高于纯电缸或传统液压缸，制约中小企业采纳。</w:t>
      </w:r>
      <w:r>
        <w:rPr>
          <w:rFonts w:hint="eastAsia"/>
        </w:rPr>
        <w:br/>
      </w:r>
      <w:r>
        <w:rPr>
          <w:rFonts w:hint="eastAsia"/>
        </w:rPr>
        <w:t>　　未来，电动液压缸将向高功率密度、预测性维护与能效优化方向演进。市场调研网指出，碳化硅（SiC）驱动器与油冷电机将提升散热效率，支持更紧凑设计；嵌入式振动与温度传感器结合AI算法，可实现寿命预测与故障预警。在控制层面，数字孪生模型将实时映射负载状态，动态调整输出策略以降低能耗。标准化方面，IEC 60204将纳入电动液压安全控制规范。政策驱动下，《电机能效提升计划》将推动高效机电一体化执行器普及。长远看，电动液压缸将从高精度执行单元升级为具备自感知、自适应与绿色运行能力的智能动力模块，在高端装备自动化与低碳制造转型中构筑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ecc5bf8e04ad7" w:history="1">
        <w:r>
          <w:rPr>
            <w:rStyle w:val="Hyperlink"/>
          </w:rPr>
          <w:t>2026-2032年中国电动液压缸市场现状与前景趋势报告</w:t>
        </w:r>
      </w:hyperlink>
      <w:r>
        <w:rPr>
          <w:rFonts w:hint="eastAsia"/>
        </w:rPr>
        <w:t>》，2025年电动液压缸行业市场规模达 亿元，预计2032年市场规模将达 亿元，期间年均复合增长率（CAGR）达 %。报告系统分析了电动液压缸行业的产业链结构、市场规模及需求特征，详细解读了价格体系与行业现状。基于严谨的数据分析与市场洞察，报告科学预测了电动液压缸行业前景与发展趋势。同时，重点剖析了电动液压缸重点企业的竞争格局、市场集中度及品牌影响力，并对电动液压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按照不同产品类型，电动液压缸主要可以分为如下几个类别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单作用液压缸</w:t>
      </w:r>
      <w:r>
        <w:rPr>
          <w:rFonts w:hint="eastAsia"/>
        </w:rPr>
        <w:br/>
      </w:r>
      <w:r>
        <w:rPr>
          <w:rFonts w:hint="eastAsia"/>
        </w:rPr>
        <w:t>　　　　1.2.3 双作用液压缸</w:t>
      </w:r>
      <w:r>
        <w:rPr>
          <w:rFonts w:hint="eastAsia"/>
        </w:rPr>
        <w:br/>
      </w:r>
      <w:r>
        <w:rPr>
          <w:rFonts w:hint="eastAsia"/>
        </w:rPr>
        <w:t>　　1.3 从不同应用，电动液压缸主要包括如下几个方面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中国不同应用电动液压缸增长趋势2021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移动车辆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Home Appliances</w:t>
      </w:r>
      <w:r>
        <w:rPr>
          <w:rFonts w:hint="eastAsia"/>
        </w:rPr>
        <w:br/>
      </w:r>
      <w:r>
        <w:rPr>
          <w:rFonts w:hint="eastAsia"/>
        </w:rPr>
        <w:t>　　　　1.3.5 Other</w:t>
      </w:r>
      <w:r>
        <w:rPr>
          <w:rFonts w:hint="eastAsia"/>
        </w:rPr>
        <w:br/>
      </w:r>
      <w:r>
        <w:rPr>
          <w:rFonts w:hint="eastAsia"/>
        </w:rPr>
        <w:t>　　1.4 中国电动液压缸发展现状及未来趋势（2021-2032）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中国市场电动液压缸收入及增长率（2021-2032）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中国市场电动液压缸销量及增长率（2021-2032）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中国市场主要电动液压缸厂商分析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中国市场主要厂商电动液压缸销量及市场占有率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中国市场主要厂商电动液压缸销量（2021-2026）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中国市场主要厂商电动液压缸收入及市场占有率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中国市场主要厂商电动液压缸收入（2021-2026）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中国市场主要厂商电动液压缸收入市场份额（2021-2026）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2025年中国市场主要厂商电动液压缸收入排名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中国市场主要厂商电动液压缸价格（2021-2026）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2.7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电动液压缸行业集中度分析：2025年中国Top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中国市场电动液压缸第一梯队、第二梯队和第三梯队厂商（品牌）及2025年市场份额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重点企业（12）在中国市场电动液压缸销量、收入、价格及毛利率（2021-2026）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不同产品类型电动液压缸分析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中国市场不同产品类型电动液压缸规模（2021-2032）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中国市场不同产品类型电动液压缸规模预测（2027-2032）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不同应用电动液压缸分析</w:t>
      </w:r>
      <w:r>
        <w:rPr>
          <w:rFonts w:hint="eastAsia"/>
        </w:rPr>
        <w:br/>
      </w:r>
      <w:r>
        <w:rPr>
          <w:rFonts w:hint="eastAsia"/>
        </w:rPr>
        <w:t>　　5.1 中国市场不同应用电动液压缸销量（2021-2032）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中国市场不同应用电动液压缸销量及市场份额（2021-2026）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中国市场不同应用电动液压缸销量预测（2027-2032）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中国市场不同应用电动液压缸规模（2021-2032）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中国市场不同应用电动液压缸规模及市场份额（2021-2026）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中国市场不同应用电动液压缸规模预测（2027-2032）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中国市场不同应用电动液压缸价格走势（2021-2032）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电动液压缸中国企业SWOT分析</w:t>
      </w:r>
      <w:r>
        <w:rPr>
          <w:rFonts w:hint="eastAsia"/>
        </w:rPr>
        <w:br/>
      </w:r>
      <w:r>
        <w:rPr>
          <w:rFonts w:hint="eastAsia"/>
        </w:rPr>
        <w:t>　　6.6 电动液压缸行业发展分析---行业政策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电动液压缸行业产业链简介</w:t>
      </w:r>
      <w:r>
        <w:rPr>
          <w:rFonts w:hint="eastAsia"/>
        </w:rPr>
        <w:br/>
      </w:r>
      <w:r>
        <w:rPr>
          <w:rFonts w:hint="eastAsia"/>
        </w:rPr>
        <w:t>　　7.2 电动液压缸产业链分析-上游</w:t>
      </w:r>
      <w:r>
        <w:rPr>
          <w:rFonts w:hint="eastAsia"/>
        </w:rPr>
        <w:br/>
      </w:r>
      <w:r>
        <w:rPr>
          <w:rFonts w:hint="eastAsia"/>
        </w:rPr>
        <w:t>　　7.3 电动液压缸产业链分析-中游</w:t>
      </w:r>
      <w:r>
        <w:rPr>
          <w:rFonts w:hint="eastAsia"/>
        </w:rPr>
        <w:br/>
      </w:r>
      <w:r>
        <w:rPr>
          <w:rFonts w:hint="eastAsia"/>
        </w:rPr>
        <w:t>　　7.4 电动液压缸产业链分析-下游</w:t>
      </w:r>
      <w:r>
        <w:rPr>
          <w:rFonts w:hint="eastAsia"/>
        </w:rPr>
        <w:br/>
      </w:r>
      <w:r>
        <w:rPr>
          <w:rFonts w:hint="eastAsia"/>
        </w:rPr>
        <w:t>　　7.5 电动液压缸行业采购模式</w:t>
      </w:r>
      <w:r>
        <w:rPr>
          <w:rFonts w:hint="eastAsia"/>
        </w:rPr>
        <w:br/>
      </w:r>
      <w:r>
        <w:rPr>
          <w:rFonts w:hint="eastAsia"/>
        </w:rPr>
        <w:t>　　7.6 电动液压缸行业生产模式</w:t>
      </w:r>
      <w:r>
        <w:rPr>
          <w:rFonts w:hint="eastAsia"/>
        </w:rPr>
        <w:br/>
      </w:r>
      <w:r>
        <w:rPr>
          <w:rFonts w:hint="eastAsia"/>
        </w:rPr>
        <w:t>　　7.7 电动液压缸行业销售模式及销售渠道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中国本土电动液压缸产能、产量分析</w:t>
      </w:r>
      <w:r>
        <w:rPr>
          <w:rFonts w:hint="eastAsia"/>
        </w:rPr>
        <w:br/>
      </w:r>
      <w:r>
        <w:rPr>
          <w:rFonts w:hint="eastAsia"/>
        </w:rPr>
        <w:t>　　8.1 中国电动液压缸供需现状及预测（2021-2032）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中国电动液压缸产能、产量、产能利用率及发展趋势（2021-2032）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中国电动液压缸产量、市场需求量及发展趋势（2021-2032）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中国电动液压缸进出口分析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中国市场电动液压缸主要出口目的地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不同应用电动液压缸市场规模2021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中国市场主要厂商电动液压缸收入（2021-2026）&amp;（万元）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中国市场主要厂商电动液压缸收入份额（2021-2026）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2025年中国主要生产商电动液压缸收入排名（万元）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中国市场主要厂商电动液压缸价格（2021-2026）&amp;（元/个）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中国市场主要厂商电动液压缸总部及产地分布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中国市场主要厂商成立时间及电动液压缸商业化日期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中国市场主要厂商电动液压缸产品类型及应用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2025年中国市场电动液压缸主要厂商市场地位（第一梯队、第二梯队和第三梯队）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电动液压缸市场投资、并购等现状分析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电动液压缸生产基地、总部、竞争对手及市场地位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电动液压缸产品规格、参数及市场应用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电动液压缸销量（千个）、收入（万元）、价格（元/个）及毛利率（2021-2026）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中国市场不同应用电动液压缸销量（2021-2026）&amp;（千个）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中国市场不同应用电动液压缸销量市场份额（2021-2026）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中国市场不同应用电动液压缸销量预测（2027-2032）&amp;（千个）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中国市场不同应用电动液压缸销量市场份额预测（2027-2032）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中国市场不同应用电动液压缸规模（2021-2026）&amp;（万元）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中国市场不同应用电动液压缸规模市场份额（2021-2026）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中国市场不同应用电动液压缸规模预测（2027-2032）&amp;（万元）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中国市场不同应用电动液压缸规模市场份额预测（2027-2032）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电动液压缸行业发展分析---发展趋势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电动液压缸行业发展分析---厂商壁垒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电动液压缸行业发展分析---驱动因素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电动液压缸行业发展分析---制约因素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电动液压缸行业相关重点政策一览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电动液压缸行业供应链分析</w:t>
      </w:r>
      <w:r>
        <w:rPr>
          <w:rFonts w:hint="eastAsia"/>
        </w:rPr>
        <w:br/>
      </w:r>
      <w:r>
        <w:rPr>
          <w:rFonts w:hint="eastAsia"/>
        </w:rPr>
        <w:t>　　表 96： 电动液压缸上游原料供应商</w:t>
      </w:r>
      <w:r>
        <w:rPr>
          <w:rFonts w:hint="eastAsia"/>
        </w:rPr>
        <w:br/>
      </w:r>
      <w:r>
        <w:rPr>
          <w:rFonts w:hint="eastAsia"/>
        </w:rPr>
        <w:t>　　表 97： 电动液压缸行业主要下游客户</w:t>
      </w:r>
      <w:r>
        <w:rPr>
          <w:rFonts w:hint="eastAsia"/>
        </w:rPr>
        <w:br/>
      </w:r>
      <w:r>
        <w:rPr>
          <w:rFonts w:hint="eastAsia"/>
        </w:rPr>
        <w:t>　　表 98： 电动液压缸典型经销商</w:t>
      </w:r>
      <w:r>
        <w:rPr>
          <w:rFonts w:hint="eastAsia"/>
        </w:rPr>
        <w:br/>
      </w:r>
      <w:r>
        <w:rPr>
          <w:rFonts w:hint="eastAsia"/>
        </w:rPr>
        <w:t>　　表 99： 中国电动液压缸产量、销量、进口量及出口量（2021-2026）&amp;（千个）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中国电动液压缸产量、销量、进口量及出口量预测（2027-2032）&amp;（千个）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中国市场电动液压缸主要出口目的地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电动液压缸产品图片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中国不同产品类型电动液压缸市场规模市场份额2025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单作用液压缸产品图片</w:t>
      </w:r>
      <w:r>
        <w:rPr>
          <w:rFonts w:hint="eastAsia"/>
        </w:rPr>
        <w:br/>
      </w:r>
      <w:r>
        <w:rPr>
          <w:rFonts w:hint="eastAsia"/>
        </w:rPr>
        <w:t>　　图 4： 双作用液压缸产品图片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中国不同应用电动液压缸市场份额2025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移动车辆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Home Appliances</w:t>
      </w:r>
      <w:r>
        <w:rPr>
          <w:rFonts w:hint="eastAsia"/>
        </w:rPr>
        <w:br/>
      </w:r>
      <w:r>
        <w:rPr>
          <w:rFonts w:hint="eastAsia"/>
        </w:rPr>
        <w:t>　　图 9： Other</w:t>
      </w:r>
      <w:r>
        <w:rPr>
          <w:rFonts w:hint="eastAsia"/>
        </w:rPr>
        <w:br/>
      </w:r>
      <w:r>
        <w:rPr>
          <w:rFonts w:hint="eastAsia"/>
        </w:rPr>
        <w:t>　　图 10： 中国市场电动液压缸市场规模，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中国市场电动液压缸收入及增长率（2021-2032）&amp;（万元）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中国市场电动液压缸销量及增长率（2021-2032）&amp;（千个）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2025年中国市场主要厂商电动液压缸销量市场份额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2025年中国市场主要厂商电动液压缸收入市场份额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2025年中国市场前五大厂商电动液压缸市场份额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2025年中国市场电动液压缸第一梯队、第二梯队和第三梯队厂商（品牌）及市场份额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中国市场不同应用电动液压缸价格走势（2021-2032）&amp;（元/个）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电动液压缸中国企业SWOT分析</w:t>
      </w:r>
      <w:r>
        <w:rPr>
          <w:rFonts w:hint="eastAsia"/>
        </w:rPr>
        <w:br/>
      </w:r>
      <w:r>
        <w:rPr>
          <w:rFonts w:hint="eastAsia"/>
        </w:rPr>
        <w:t>　　图 20： 电动液压缸产业链</w:t>
      </w:r>
      <w:r>
        <w:rPr>
          <w:rFonts w:hint="eastAsia"/>
        </w:rPr>
        <w:br/>
      </w:r>
      <w:r>
        <w:rPr>
          <w:rFonts w:hint="eastAsia"/>
        </w:rPr>
        <w:t>　　图 21： 电动液压缸行业采购模式分析</w:t>
      </w:r>
      <w:r>
        <w:rPr>
          <w:rFonts w:hint="eastAsia"/>
        </w:rPr>
        <w:br/>
      </w:r>
      <w:r>
        <w:rPr>
          <w:rFonts w:hint="eastAsia"/>
        </w:rPr>
        <w:t>　　图 22： 电动液压缸行业生产模式分析</w:t>
      </w:r>
      <w:r>
        <w:rPr>
          <w:rFonts w:hint="eastAsia"/>
        </w:rPr>
        <w:br/>
      </w:r>
      <w:r>
        <w:rPr>
          <w:rFonts w:hint="eastAsia"/>
        </w:rPr>
        <w:t>　　图 23： 电动液压缸行业销售模式分析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中国电动液压缸产能、产量、产能利用率及发展趋势（2021-2032）&amp;（千个）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中国电动液压缸产量、市场需求量及发展趋势（2021-2032）&amp;（千个）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ecc5bf8e04ad7" w:history="1">
        <w:r>
          <w:rPr>
            <w:rStyle w:val="Hyperlink"/>
          </w:rPr>
          <w:t>2026-2032年中国电动液压缸市场现状与前景趋势报告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ecc5bf8e04ad7" w:history="1">
        <w:r>
          <w:rPr>
            <w:rStyle w:val="Hyperlink"/>
          </w:rPr>
          <w:t>https://www.20087.com/5/71/DianDongYeYaGangDeFaZhanQianJing.html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热点：电动液压缸图片、电动液压缸厂家、电动液压缸一体机、电动液压缸十大排名、电动液压缸的具体结构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5917e3794aa5" w:history="1">
      <w:r>
        <w:rPr>
          <w:rStyle w:val="Hyperlink"/>
        </w:rPr>
        <w:t>2026-2032年中国电动液压缸市场现状与前景趋势报告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DongYeYaGangDeFaZhanQianJing.html" TargetMode="External" Id="Rf8becc5bf8e0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DongYeYaGangDeFaZhanQianJing.html" TargetMode="External" Id="Red255917e37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2026-02-01T08:37:01Z</dcterms:created>
  <dcterms:modified xsi:type="dcterms:W3CDTF">2026-02-01T09:37:01Z</dcterms:modified>
  <dc:subject>2026-2032年中国电动液压缸市场现状与前景趋势报告</dc:subject>
  <dc:title>2026-2032年中国电动液压缸市场现状与前景趋势报告</dc:title>
  <cp:keywords>2026-2032年中国电动液压缸市场现状与前景趋势报告</cp:keywords>
  <dc:description>2026-2032年中国电动液压缸市场现状与前景趋势报告</dc:description>
</cp:coreProperties>
</file>