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058d69b6d242c2" w:history="1">
              <w:r>
                <w:rPr>
                  <w:rStyle w:val="Hyperlink"/>
                </w:rPr>
                <w:t>2024-2030年中国电动花生脱壳机行业现状调研与发展前景分析报告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058d69b6d242c2" w:history="1">
              <w:r>
                <w:rPr>
                  <w:rStyle w:val="Hyperlink"/>
                </w:rPr>
                <w:t>2024-2030年中国电动花生脱壳机行业现状调研与发展前景分析报告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058d69b6d242c2" w:history="1">
                <w:r>
                  <w:rPr>
                    <w:rStyle w:val="Hyperlink"/>
                  </w:rPr>
                  <w:t>https://www.20087.com/5/31/DianDongHuaShengTuoQiaoJiDeFaZhanQianJing.html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花生脱壳机是一种用于花生脱壳的农业机械。近年来，随着农业机械化水平的提高和对农产品加工效率的要求增加，电动花生脱壳机的技术也在不断进步。目前，电动花生脱壳机不仅在结构设计上更加合理，还在脱壳效率和脱壳质量上有所提高。此外，随着智能控制技术的应用，电动花生脱壳机的操作更加便捷，减少了人工干预。</w:t>
      </w:r>
      <w:r>
        <w:rPr>
          <w:rFonts w:hint="eastAsia"/>
        </w:rPr>
        <w:br/>
      </w:r>
      <w:r>
        <w:rPr>
          <w:rFonts w:hint="eastAsia"/>
        </w:rPr>
        <w:t>　　未来，电动花生脱壳机的发展将主要集中在提高脱壳效率、增强自动化程度和智能化控制。一方面，随着材料科学和机械设计的进步，电动花生脱壳机将能够提供更高的脱壳效率和更低的破损率，满足大规模生产的需求。另一方面，随着物联网技术的应用，电动花生脱壳机将实现远程监控和智能调度，提高设备的使用效率和管理水平。此外，随着人工智能技术的发展，电动花生脱壳机将具备更强的数据分析能力，实现更精准的过程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058d69b6d242c2" w:history="1">
        <w:r>
          <w:rPr>
            <w:rStyle w:val="Hyperlink"/>
          </w:rPr>
          <w:t>2024-2030年中国电动花生脱壳机行业现状调研与发展前景分析报告</w:t>
        </w:r>
      </w:hyperlink>
      <w:r>
        <w:rPr>
          <w:rFonts w:hint="eastAsia"/>
        </w:rPr>
        <w:t>》依据国家统计局、海关总署及电动花生脱壳机相关协会等部门的权威资料数据，以及对电动花生脱壳机行业重点区域实地调研，结合电动花生脱壳机行业发展所处的环境，从理论到实践、从宏观到微观等多个角度对电动花生脱壳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058d69b6d242c2" w:history="1">
        <w:r>
          <w:rPr>
            <w:rStyle w:val="Hyperlink"/>
          </w:rPr>
          <w:t>2024-2030年中国电动花生脱壳机行业现状调研与发展前景分析报告</w:t>
        </w:r>
      </w:hyperlink>
      <w:r>
        <w:rPr>
          <w:rFonts w:hint="eastAsia"/>
        </w:rPr>
        <w:t>》内容严谨、数据翔实，通过辅以大量直观的图表，帮助电动花生脱壳机企业准确把握电动花生脱壳机行业发展动向、正确制定电动花生脱壳机企业发展战略和电动花生脱壳机投资策略。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电动花生脱壳机行业发展概述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一、电动花生脱壳机行业定义及分类</w:t>
      </w:r>
      <w:r>
        <w:rPr>
          <w:rFonts w:hint="eastAsia"/>
        </w:rPr>
        <w:br/>
      </w:r>
      <w:r>
        <w:rPr>
          <w:rFonts w:hint="eastAsia"/>
        </w:rPr>
        <w:t>　　　　二、电动花生脱壳机行业经济特性</w:t>
      </w:r>
      <w:r>
        <w:rPr>
          <w:rFonts w:hint="eastAsia"/>
        </w:rPr>
        <w:br/>
      </w:r>
      <w:r>
        <w:rPr>
          <w:rFonts w:hint="eastAsia"/>
        </w:rPr>
        <w:t>　　　　三、电动花生脱壳机行业产业链简介</w:t>
      </w:r>
      <w:r>
        <w:rPr>
          <w:rFonts w:hint="eastAsia"/>
        </w:rPr>
        <w:br/>
      </w:r>
      <w:r>
        <w:rPr>
          <w:rFonts w:hint="eastAsia"/>
        </w:rPr>
        <w:t>　　第二节 电动花生脱壳机行业发展成熟度</w:t>
      </w:r>
      <w:r>
        <w:rPr>
          <w:rFonts w:hint="eastAsia"/>
        </w:rPr>
        <w:br/>
      </w:r>
      <w:r>
        <w:rPr>
          <w:rFonts w:hint="eastAsia"/>
        </w:rPr>
        <w:t>　　　　一、电动花生脱壳机行业发展周期分析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电动花生脱壳机行业相关产业动态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电动花生脱壳机行业发展环境分析</w:t>
      </w:r>
      <w:r>
        <w:rPr>
          <w:rFonts w:hint="eastAsia"/>
        </w:rPr>
        <w:br/>
      </w:r>
      <w:r>
        <w:rPr>
          <w:rFonts w:hint="eastAsia"/>
        </w:rPr>
        <w:t>　　第一节 电动花生脱壳机行业环境分析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电动花生脱壳机行业相关政策、法规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电动花生脱壳机行业技术发展现状及趋势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当前我国电动花生脱壳机技术发展现状</w:t>
      </w:r>
      <w:r>
        <w:rPr>
          <w:rFonts w:hint="eastAsia"/>
        </w:rPr>
        <w:br/>
      </w:r>
      <w:r>
        <w:rPr>
          <w:rFonts w:hint="eastAsia"/>
        </w:rPr>
        <w:t>　　第二节 中外电动花生脱壳机技术差距及产生差距的主要原因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提高我国电动花生脱壳机技术的对策</w:t>
      </w:r>
      <w:r>
        <w:rPr>
          <w:rFonts w:hint="eastAsia"/>
        </w:rPr>
        <w:br/>
      </w:r>
      <w:r>
        <w:rPr>
          <w:rFonts w:hint="eastAsia"/>
        </w:rPr>
        <w:t>　　第四节 我国电动花生脱壳机产品研发、设计发展趋势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中国电动花生脱壳机市场发展调研</w:t>
      </w:r>
      <w:r>
        <w:rPr>
          <w:rFonts w:hint="eastAsia"/>
        </w:rPr>
        <w:br/>
      </w:r>
      <w:r>
        <w:rPr>
          <w:rFonts w:hint="eastAsia"/>
        </w:rPr>
        <w:t>　　第一节 电动花生脱壳机市场现状分析及预测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一、2018-2023年中国电动花生脱壳机市场规模分析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二、2024-2030年中国电动花生脱壳机市场规模预测</w:t>
      </w:r>
      <w:r>
        <w:rPr>
          <w:rFonts w:hint="eastAsia"/>
        </w:rPr>
        <w:br/>
      </w:r>
      <w:r>
        <w:rPr>
          <w:rFonts w:hint="eastAsia"/>
        </w:rPr>
        <w:t>　　第二节 电动花生脱壳机行业产能分析及预测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一、2018-2023年中国电动花生脱壳机行业产能分析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二、2024-2030年中国电动花生脱壳机行业产能预测</w:t>
      </w:r>
      <w:r>
        <w:rPr>
          <w:rFonts w:hint="eastAsia"/>
        </w:rPr>
        <w:br/>
      </w:r>
      <w:r>
        <w:rPr>
          <w:rFonts w:hint="eastAsia"/>
        </w:rPr>
        <w:t>　　第三节 电动花生脱壳机行业产量分析及预测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一、2018-2023年中国电动花生脱壳机行业产量分析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二、2024-2030年中国电动花生脱壳机行业产量预测</w:t>
      </w:r>
      <w:r>
        <w:rPr>
          <w:rFonts w:hint="eastAsia"/>
        </w:rPr>
        <w:br/>
      </w:r>
      <w:r>
        <w:rPr>
          <w:rFonts w:hint="eastAsia"/>
        </w:rPr>
        <w:t>　　第四节 电动花生脱壳机市场需求分析及预测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一、2018-2023年中国电动花生脱壳机市场需求分析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二、2024-2030年中国电动花生脱壳机市场需求预测</w:t>
      </w:r>
      <w:r>
        <w:rPr>
          <w:rFonts w:hint="eastAsia"/>
        </w:rPr>
        <w:br/>
      </w:r>
      <w:r>
        <w:rPr>
          <w:rFonts w:hint="eastAsia"/>
        </w:rPr>
        <w:t>　　第五节 电动花生脱壳机进出口数据分析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一、2018-2023年中国电动花生脱壳机进出口数据分析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二、2024-2030年国内电动花生脱壳机进出口情况预测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2018-2023年中国电动花生脱壳机行业总体发展状况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中国电动花生脱壳机行业规模情况分析</w:t>
      </w:r>
      <w:r>
        <w:rPr>
          <w:rFonts w:hint="eastAsia"/>
        </w:rPr>
        <w:br/>
      </w:r>
      <w:r>
        <w:rPr>
          <w:rFonts w:hint="eastAsia"/>
        </w:rPr>
        <w:t>　　　　一、电动花生脱壳机行业单位规模情况分析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二、电动花生脱壳机行业人员规模状况分析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三、电动花生脱壳机行业资产规模状况分析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四、电动花生脱壳机行业市场规模状况分析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五、电动花生脱壳机行业敏感性分析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中国电动花生脱壳机行业财务能力分析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一、电动花生脱壳机行业盈利能力分析</w:t>
      </w:r>
      <w:r>
        <w:rPr>
          <w:rFonts w:hint="eastAsia"/>
        </w:rPr>
        <w:br/>
      </w:r>
      <w:r>
        <w:rPr>
          <w:rFonts w:hint="eastAsia"/>
        </w:rPr>
        <w:t>　　　　二、电动花生脱壳机行业偿债能力分析</w:t>
      </w:r>
      <w:r>
        <w:rPr>
          <w:rFonts w:hint="eastAsia"/>
        </w:rPr>
        <w:br/>
      </w:r>
      <w:r>
        <w:rPr>
          <w:rFonts w:hint="eastAsia"/>
        </w:rPr>
        <w:t>　　　　三、电动花生脱壳机行业营运能力分析</w:t>
      </w:r>
      <w:r>
        <w:rPr>
          <w:rFonts w:hint="eastAsia"/>
        </w:rPr>
        <w:br/>
      </w:r>
      <w:r>
        <w:rPr>
          <w:rFonts w:hint="eastAsia"/>
        </w:rPr>
        <w:t>　　　　四、电动花生脱壳机行业发展能力分析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中国电动花生脱壳机行业重点区域发展分析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一、中国电动花生脱壳机行业重点区域市场结构变化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二、重点地区（一）电动花生脱壳机行业发展分析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三、重点地区（二）电动花生脱壳机行业发展分析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四、重点地区（三）电动花生脱壳机行业发展分析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五、重点地区（四）电动花生脱壳机行业发展分析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六、重点地区（五）电动花生脱壳机行业发展分析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电动花生脱壳机行业产品价格分析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三、主要电动花生脱壳机品牌产品价位分析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五、价格在电动花生脱壳机行业竞争中的重要性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2023年中国电动花生脱壳机行业上下游行业发展分析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电动花生脱壳机上游行业分析</w:t>
      </w:r>
      <w:r>
        <w:rPr>
          <w:rFonts w:hint="eastAsia"/>
        </w:rPr>
        <w:br/>
      </w:r>
      <w:r>
        <w:rPr>
          <w:rFonts w:hint="eastAsia"/>
        </w:rPr>
        <w:t>　　　　一、电动花生脱壳机产品成本构成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四、上游供给对电动花生脱壳机行业的影响</w:t>
      </w:r>
      <w:r>
        <w:rPr>
          <w:rFonts w:hint="eastAsia"/>
        </w:rPr>
        <w:br/>
      </w:r>
      <w:r>
        <w:rPr>
          <w:rFonts w:hint="eastAsia"/>
        </w:rPr>
        <w:t>　　第二节 电动花生脱壳机下游行业分析</w:t>
      </w:r>
      <w:r>
        <w:rPr>
          <w:rFonts w:hint="eastAsia"/>
        </w:rPr>
        <w:br/>
      </w:r>
      <w:r>
        <w:rPr>
          <w:rFonts w:hint="eastAsia"/>
        </w:rPr>
        <w:t>　　　　一、电动花生脱壳机下游行业分布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四、下游需求对电动花生脱壳机行业的影响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电动花生脱壳机行业重点企业发展调研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电动花生脱壳机重点企业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电动花生脱壳机重点企业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电动花生脱壳机重点企业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电动花生脱壳机重点企业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电动花生脱壳机重点企业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电动花生脱壳机重点企业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2023年中国电动花生脱壳机产业市场竞争格局分析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2023年中国电动花生脱壳机产业竞争现状分析</w:t>
      </w:r>
      <w:r>
        <w:rPr>
          <w:rFonts w:hint="eastAsia"/>
        </w:rPr>
        <w:br/>
      </w:r>
      <w:r>
        <w:rPr>
          <w:rFonts w:hint="eastAsia"/>
        </w:rPr>
        <w:t>　　　　一、电动花生脱壳机竞争力分析</w:t>
      </w:r>
      <w:r>
        <w:rPr>
          <w:rFonts w:hint="eastAsia"/>
        </w:rPr>
        <w:br/>
      </w:r>
      <w:r>
        <w:rPr>
          <w:rFonts w:hint="eastAsia"/>
        </w:rPr>
        <w:t>　　　　二、电动花生脱壳机技术竞争分析</w:t>
      </w:r>
      <w:r>
        <w:rPr>
          <w:rFonts w:hint="eastAsia"/>
        </w:rPr>
        <w:br/>
      </w:r>
      <w:r>
        <w:rPr>
          <w:rFonts w:hint="eastAsia"/>
        </w:rPr>
        <w:t>　　　　三、电动花生脱壳机价格竞争分析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2023年中国电动花生脱壳机产业集中度分析</w:t>
      </w:r>
      <w:r>
        <w:rPr>
          <w:rFonts w:hint="eastAsia"/>
        </w:rPr>
        <w:br/>
      </w:r>
      <w:r>
        <w:rPr>
          <w:rFonts w:hint="eastAsia"/>
        </w:rPr>
        <w:t>　　　　一、电动花生脱壳机市场集中度分析</w:t>
      </w:r>
      <w:r>
        <w:rPr>
          <w:rFonts w:hint="eastAsia"/>
        </w:rPr>
        <w:br/>
      </w:r>
      <w:r>
        <w:rPr>
          <w:rFonts w:hint="eastAsia"/>
        </w:rPr>
        <w:t>　　　　二、电动花生脱壳机企业集中度分析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2024-2030年提高电动花生脱壳机企业竞争力的策略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电动花生脱壳机行业投资风险预警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2023年影响电动花生脱壳机行业发展的主要因素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一、影响电动花生脱壳机行业运行的有利因素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二、影响电动花生脱壳机行业运行的稳定因素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三、影响电动花生脱壳机行业运行的不利因素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四、我国电动花生脱壳机行业发展面临的挑战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五、我国电动花生脱壳机行业发展面临的机遇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对电动花生脱壳机行业投资风险预警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一、2024-2030年电动花生脱壳机行业市场风险及控制策略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二、2024-2030年电动花生脱壳机行业政策风险及控制策略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三、2024-2030年电动花生脱壳机行业经营风险及控制策略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四、2024-2030年电动花生脱壳机同业竞争风险及控制策略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五、2024-2030年电动花生脱壳机行业其他风险及控制策略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电动花生脱壳机行业发展趋势与投资规划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2024-2030年电动花生脱壳机市场发展潜力分析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2024-2030年电动花生脱壳机行业发展趋势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2024-2030年电动花生脱壳机行业投资前景研究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中^智^林^：对我国电动花生脱壳机品牌的战略思考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二、电动花生脱壳机实施品牌战略的意义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三、电动花生脱壳机企业品牌的现状分析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四、我国电动花生脱壳机企业的品牌战略</w:t>
      </w:r>
      <w:r>
        <w:rPr>
          <w:rFonts w:hint="eastAsia"/>
        </w:rPr>
        <w:br/>
      </w:r>
      <w:r>
        <w:rPr>
          <w:rFonts w:hint="eastAsia"/>
        </w:rPr>
        <w:t>　　　　五、电动花生脱壳机品牌战略管理的策略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2018-2023年中国电动花生脱壳机市场规模及增长情况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2018-2023年中国电动花生脱壳机行业产量及增长趋势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2024-2030年中国电动花生脱壳机行业产量预测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2018-2023年中国电动花生脱壳机行业市场需求及增长情况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2024-2030年中国电动花生脱壳机行业市场需求预测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2018-2023年中国电动花生脱壳机行业利润及增长情况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**地区电动花生脱壳机市场规模及增长情况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**地区电动花生脱壳机行业市场需求情况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**地区电动花生脱壳机市场规模及增长情况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**地区电动花生脱壳机行业市场需求情况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2018-2023年中国电动花生脱壳机行业出口情况分析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2018-2023年中国电动花生脱壳机行业产品市场价格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2024-2030年中国电动花生脱壳机行业产品市场价格走势预测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电动花生脱壳机重点企业经营情况分析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电动花生脱壳机重点企业经营情况分析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2024-2030年中国电动花生脱壳机市场规模预测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2024-2030年中国电动花生脱壳机行业利润预测</w:t>
      </w:r>
      <w:r>
        <w:rPr>
          <w:rFonts w:hint="eastAsia"/>
        </w:rPr>
        <w:br/>
      </w:r>
      <w:r>
        <w:rPr>
          <w:rFonts w:hint="eastAsia"/>
        </w:rPr>
        <w:t>　　图表 2024年电动花生脱壳机行业壁垒</w:t>
      </w:r>
      <w:r>
        <w:rPr>
          <w:rFonts w:hint="eastAsia"/>
        </w:rPr>
        <w:br/>
      </w:r>
      <w:r>
        <w:rPr>
          <w:rFonts w:hint="eastAsia"/>
        </w:rPr>
        <w:t>　　图表 2024年电动花生脱壳机市场前景分析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2024-2030年中国电动花生脱壳机市场需求预测</w:t>
      </w:r>
      <w:r>
        <w:rPr>
          <w:rFonts w:hint="eastAsia"/>
        </w:rPr>
        <w:br/>
      </w:r>
      <w:r>
        <w:rPr>
          <w:rFonts w:hint="eastAsia"/>
        </w:rPr>
        <w:t>　　图表 2024年电动花生脱壳机发展趋势预测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058d69b6d242c2" w:history="1">
        <w:r>
          <w:rPr>
            <w:rStyle w:val="Hyperlink"/>
          </w:rPr>
          <w:t>2024-2030年中国电动花生脱壳机行业现状调研与发展前景分析报告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058d69b6d242c2" w:history="1">
        <w:r>
          <w:rPr>
            <w:rStyle w:val="Hyperlink"/>
          </w:rPr>
          <w:t>https://www.20087.com/5/31/DianDongHuaShengTuoQiaoJiDeFaZhanQianJing.html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e1f055e5e84c9d" w:history="1">
      <w:r>
        <w:rPr>
          <w:rStyle w:val="Hyperlink"/>
        </w:rPr>
        <w:t>2024-2030年中国电动花生脱壳机行业现状调研与发展前景分析报告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DianDongHuaShengTuoQiaoJiDeFaZhanQianJing.html" TargetMode="External" Id="R4d058d69b6d242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DianDongHuaShengTuoQiaoJiDeFaZhanQianJing.html" TargetMode="External" Id="R8ee1f055e5e84c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2024-01-26T08:09:48Z</dcterms:created>
  <dcterms:modified xsi:type="dcterms:W3CDTF">2024-01-26T09:09:48Z</dcterms:modified>
  <dc:subject>2024-2030年中国电动花生脱壳机行业现状调研与发展前景分析报告</dc:subject>
  <dc:title>2024-2030年中国电动花生脱壳机行业现状调研与发展前景分析报告</dc:title>
  <cp:keywords>2024-2030年中国电动花生脱壳机行业现状调研与发展前景分析报告</cp:keywords>
  <dc:description>2024-2030年中国电动花生脱壳机行业现状调研与发展前景分析报告</dc:description>
</cp:coreProperties>
</file>