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1a11f9c0d46c1" w:history="1">
              <w:r>
                <w:rPr>
                  <w:rStyle w:val="Hyperlink"/>
                </w:rPr>
                <w:t>2025-2031年中国电子加速器市场调研与发展前景报告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1a11f9c0d46c1" w:history="1">
              <w:r>
                <w:rPr>
                  <w:rStyle w:val="Hyperlink"/>
                </w:rPr>
                <w:t>2025-2031年中国电子加速器市场调研与发展前景报告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1a11f9c0d46c1" w:history="1">
                <w:r>
                  <w:rPr>
                    <w:rStyle w:val="Hyperlink"/>
                  </w:rPr>
                  <w:t>https://www.20087.com/5/51/DianZiJiaSuQiDeQianJingQuShi.html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加速器是利用电磁场使电子获得高速运动的技术装置，广泛应用于科学研究、医疗治疗、工业加工等多个领域。近年来，随着粒子物理研究的深入和癌症放疗技术的进步，电子加速器的性能不断提升，小型化、高效率、高精度成为主要发展方向。目前，电子加速器正逐步从大型科研机构走向更广泛的工业和医疗应用，如食品辐照杀菌、材料改性、肿瘤放射治疗等。</w:t>
      </w:r>
      <w:r>
        <w:rPr>
          <w:rFonts w:hint="eastAsia"/>
        </w:rPr>
        <w:br/>
      </w:r>
      <w:r>
        <w:rPr>
          <w:rFonts w:hint="eastAsia"/>
        </w:rPr>
        <w:t>　　未来，电子加速器的发展趋势将更加注重技术创新和应用拓展。一方面，通过引入超导磁铁、高频加速腔等先进技术，开发出更紧凑、能耗更低的电子加速器，以适应更多现场使用场景。另一方面，结合人工智能和大数据分析，实现电子束流的精确控制和治疗方案的个性化定制，提高治疗效果和患者体验。此外，随着环保意识的增强，电子加速器在废水处理、废气净化等环境治理领域的应用将逐渐增多，成为推动绿色经济发展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1a11f9c0d46c1" w:history="1">
        <w:r>
          <w:rPr>
            <w:rStyle w:val="Hyperlink"/>
          </w:rPr>
          <w:t>2025-2031年中国电子加速器市场调研与发展前景报告</w:t>
        </w:r>
      </w:hyperlink>
      <w:r>
        <w:rPr>
          <w:rFonts w:hint="eastAsia"/>
        </w:rPr>
        <w:t>》全面分析了电子加速器行业的现状，深入探讨了电子加速器市场需求、市场规模及价格波动。电子加速器报告探讨了产业链关键环节，并对电子加速器各细分市场进行了研究。同时，基于权威数据和专业分析，科学预测了电子加速器市场前景与发展趋势。此外，还评估了电子加速器重点企业的经营状况，包括品牌影响力、市场集中度以及竞争格局，并审慎剖析了潜在风险与机遇。电子加速器报告以其专业性、科学性和权威性，成为电子加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电子加速器行业发展概述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一、电子加速器行业定义及分类</w:t>
      </w:r>
      <w:r>
        <w:rPr>
          <w:rFonts w:hint="eastAsia"/>
        </w:rPr>
        <w:br/>
      </w:r>
      <w:r>
        <w:rPr>
          <w:rFonts w:hint="eastAsia"/>
        </w:rPr>
        <w:t>　　　　二、电子加速器行业经济特性</w:t>
      </w:r>
      <w:r>
        <w:rPr>
          <w:rFonts w:hint="eastAsia"/>
        </w:rPr>
        <w:br/>
      </w:r>
      <w:r>
        <w:rPr>
          <w:rFonts w:hint="eastAsia"/>
        </w:rPr>
        <w:t>　　　　三、电子加速器行业产业链简介</w:t>
      </w:r>
      <w:r>
        <w:rPr>
          <w:rFonts w:hint="eastAsia"/>
        </w:rPr>
        <w:br/>
      </w:r>
      <w:r>
        <w:rPr>
          <w:rFonts w:hint="eastAsia"/>
        </w:rPr>
        <w:t>　　第二节 电子加速器行业发展成熟度</w:t>
      </w:r>
      <w:r>
        <w:rPr>
          <w:rFonts w:hint="eastAsia"/>
        </w:rPr>
        <w:br/>
      </w:r>
      <w:r>
        <w:rPr>
          <w:rFonts w:hint="eastAsia"/>
        </w:rPr>
        <w:t>　　　　一、电子加速器行业发展周期分析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电子加速器行业相关产业动态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电子加速器行业发展环境分析</w:t>
      </w:r>
      <w:r>
        <w:rPr>
          <w:rFonts w:hint="eastAsia"/>
        </w:rPr>
        <w:br/>
      </w:r>
      <w:r>
        <w:rPr>
          <w:rFonts w:hint="eastAsia"/>
        </w:rPr>
        <w:t>　　第一节 电子加速器行业环境分析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电子加速器行业相关政策、法规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电子加速器行业技术发展现状及趋势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当前我国电子加速器技术发展现状</w:t>
      </w:r>
      <w:r>
        <w:rPr>
          <w:rFonts w:hint="eastAsia"/>
        </w:rPr>
        <w:br/>
      </w:r>
      <w:r>
        <w:rPr>
          <w:rFonts w:hint="eastAsia"/>
        </w:rPr>
        <w:t>　　第二节 中外电子加速器技术差距及产生差距的主要原因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提高我国电子加速器技术的对策</w:t>
      </w:r>
      <w:r>
        <w:rPr>
          <w:rFonts w:hint="eastAsia"/>
        </w:rPr>
        <w:br/>
      </w:r>
      <w:r>
        <w:rPr>
          <w:rFonts w:hint="eastAsia"/>
        </w:rPr>
        <w:t>　　第四节 我国电子加速器产品研发、设计发展趋势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中国电子加速器市场发展调研</w:t>
      </w:r>
      <w:r>
        <w:rPr>
          <w:rFonts w:hint="eastAsia"/>
        </w:rPr>
        <w:br/>
      </w:r>
      <w:r>
        <w:rPr>
          <w:rFonts w:hint="eastAsia"/>
        </w:rPr>
        <w:t>　　第一节 电子加速器市场现状分析及预测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一、2019-2024年中国电子加速器市场规模分析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二、2025-2031年中国电子加速器市场规模预测</w:t>
      </w:r>
      <w:r>
        <w:rPr>
          <w:rFonts w:hint="eastAsia"/>
        </w:rPr>
        <w:br/>
      </w:r>
      <w:r>
        <w:rPr>
          <w:rFonts w:hint="eastAsia"/>
        </w:rPr>
        <w:t>　　第二节 电子加速器行业产能分析及预测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一、2019-2024年中国电子加速器行业产能分析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二、2025-2031年中国电子加速器行业产能预测</w:t>
      </w:r>
      <w:r>
        <w:rPr>
          <w:rFonts w:hint="eastAsia"/>
        </w:rPr>
        <w:br/>
      </w:r>
      <w:r>
        <w:rPr>
          <w:rFonts w:hint="eastAsia"/>
        </w:rPr>
        <w:t>　　第三节 电子加速器行业产量分析及预测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一、2019-2024年中国电子加速器行业产量分析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二、2025-2031年中国电子加速器行业产量预测</w:t>
      </w:r>
      <w:r>
        <w:rPr>
          <w:rFonts w:hint="eastAsia"/>
        </w:rPr>
        <w:br/>
      </w:r>
      <w:r>
        <w:rPr>
          <w:rFonts w:hint="eastAsia"/>
        </w:rPr>
        <w:t>　　第四节 电子加速器市场需求分析及预测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一、2019-2024年中国电子加速器市场需求分析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二、2025-2031年中国电子加速器市场需求预测</w:t>
      </w:r>
      <w:r>
        <w:rPr>
          <w:rFonts w:hint="eastAsia"/>
        </w:rPr>
        <w:br/>
      </w:r>
      <w:r>
        <w:rPr>
          <w:rFonts w:hint="eastAsia"/>
        </w:rPr>
        <w:t>　　第五节 电子加速器进出口数据分析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一、2019-2024年中国电子加速器进出口数据分析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二、2025-2031年国内电子加速器进出口情况预测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2019-2024年中国电子加速器行业总体发展状况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中国电子加速器行业规模情况分析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一、电子加速器行业单位规模情况分析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二、电子加速器行业人员规模状况分析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三、电子加速器行业资产规模状况分析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四、电子加速器行业市场规模状况分析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五、电子加速器行业敏感性分析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中国电子加速器行业财务能力分析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一、电子加速器行业盈利能力分析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二、电子加速器行业偿债能力分析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三、电子加速器行业营运能力分析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四、电子加速器行业发展能力分析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中国电子加速器行业重点区域发展分析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一、中国电子加速器行业重点区域市场结构变化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二、重点地区（一）电子加速器行业发展分析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三、重点地区（二）电子加速器行业发展分析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四、重点地区（三）电子加速器行业发展分析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五、重点地区（四）电子加速器行业发展分析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六、重点地区（五）电子加速器行业发展分析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电子加速器行业产品价格分析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三、主要电子加速器品牌产品价位分析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五、价格在电子加速器行业竞争中的重要性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2025年中国电子加速器行业上下游行业发展分析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电子加速器上游行业分析</w:t>
      </w:r>
      <w:r>
        <w:rPr>
          <w:rFonts w:hint="eastAsia"/>
        </w:rPr>
        <w:br/>
      </w:r>
      <w:r>
        <w:rPr>
          <w:rFonts w:hint="eastAsia"/>
        </w:rPr>
        <w:t>　　　　一、电子加速器产品成本构成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四、上游供给对电子加速器行业的影响</w:t>
      </w:r>
      <w:r>
        <w:rPr>
          <w:rFonts w:hint="eastAsia"/>
        </w:rPr>
        <w:br/>
      </w:r>
      <w:r>
        <w:rPr>
          <w:rFonts w:hint="eastAsia"/>
        </w:rPr>
        <w:t>　　第二节 电子加速器下游行业分析</w:t>
      </w:r>
      <w:r>
        <w:rPr>
          <w:rFonts w:hint="eastAsia"/>
        </w:rPr>
        <w:br/>
      </w:r>
      <w:r>
        <w:rPr>
          <w:rFonts w:hint="eastAsia"/>
        </w:rPr>
        <w:t>　　　　一、电子加速器下游行业分布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四、下游需求对电子加速器行业的影响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电子加速器行业重点企业发展调研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电子加速器重点企业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电子加速器重点企业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电子加速器重点企业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电子加速器重点企业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电子加速器重点企业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电子加速器重点企业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2025年中国电子加速器产业市场竞争格局分析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2025年中国电子加速器产业竞争现状分析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一、电子加速器竞争力分析</w:t>
      </w:r>
      <w:r>
        <w:rPr>
          <w:rFonts w:hint="eastAsia"/>
        </w:rPr>
        <w:br/>
      </w:r>
      <w:r>
        <w:rPr>
          <w:rFonts w:hint="eastAsia"/>
        </w:rPr>
        <w:t>　　　　二、电子加速器技术竞争分析</w:t>
      </w:r>
      <w:r>
        <w:rPr>
          <w:rFonts w:hint="eastAsia"/>
        </w:rPr>
        <w:br/>
      </w:r>
      <w:r>
        <w:rPr>
          <w:rFonts w:hint="eastAsia"/>
        </w:rPr>
        <w:t>　　　　三、电子加速器价格竞争分析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2025年中国电子加速器产业集中度分析</w:t>
      </w:r>
      <w:r>
        <w:rPr>
          <w:rFonts w:hint="eastAsia"/>
        </w:rPr>
        <w:br/>
      </w:r>
      <w:r>
        <w:rPr>
          <w:rFonts w:hint="eastAsia"/>
        </w:rPr>
        <w:t>　　　　一、电子加速器市场集中度分析</w:t>
      </w:r>
      <w:r>
        <w:rPr>
          <w:rFonts w:hint="eastAsia"/>
        </w:rPr>
        <w:br/>
      </w:r>
      <w:r>
        <w:rPr>
          <w:rFonts w:hint="eastAsia"/>
        </w:rPr>
        <w:t>　　　　二、电子加速器企业集中度分析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2025-2031年提高电子加速器企业竞争力的策略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电子加速器行业投资风险预警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2025年影响电子加速器行业发展的主要因素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一、影响电子加速器行业运行的有利因素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二、影响电子加速器行业运行的稳定因素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三、影响电子加速器行业运行的不利因素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四、我国电子加速器行业发展面临的挑战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五、我国电子加速器行业发展面临的机遇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对电子加速器行业投资风险预警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一、2025-2031年电子加速器行业市场风险及控制策略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二、2025-2031年电子加速器行业政策风险及控制策略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三、2025-2031年电子加速器行业经营风险及控制策略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四、2025-2031年电子加速器同业竞争风险及控制策略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五、2025-2031年电子加速器行业其他风险及控制策略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电子加速器行业发展趋势与投资规划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2025-2031年电子加速器市场发展潜力分析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2025-2031年电子加速器行业发展趋势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2025-2031年电子加速器行业投资前景研究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中^智^林：对我国电子加速器品牌的战略思考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二、电子加速器实施品牌战略的意义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三、电子加速器企业品牌的现状分析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四、我国电子加速器企业的品牌战略</w:t>
      </w:r>
      <w:r>
        <w:rPr>
          <w:rFonts w:hint="eastAsia"/>
        </w:rPr>
        <w:br/>
      </w:r>
      <w:r>
        <w:rPr>
          <w:rFonts w:hint="eastAsia"/>
        </w:rPr>
        <w:t>　　　　五、电子加速器品牌战略管理的策略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电子加速器图片</w:t>
      </w:r>
      <w:r>
        <w:rPr>
          <w:rFonts w:hint="eastAsia"/>
        </w:rPr>
        <w:br/>
      </w:r>
      <w:r>
        <w:rPr>
          <w:rFonts w:hint="eastAsia"/>
        </w:rPr>
        <w:t>　　图表 电子加速器种类 分类</w:t>
      </w:r>
      <w:r>
        <w:rPr>
          <w:rFonts w:hint="eastAsia"/>
        </w:rPr>
        <w:br/>
      </w:r>
      <w:r>
        <w:rPr>
          <w:rFonts w:hint="eastAsia"/>
        </w:rPr>
        <w:t>　　图表 电子加速器用途 应用</w:t>
      </w:r>
      <w:r>
        <w:rPr>
          <w:rFonts w:hint="eastAsia"/>
        </w:rPr>
        <w:br/>
      </w:r>
      <w:r>
        <w:rPr>
          <w:rFonts w:hint="eastAsia"/>
        </w:rPr>
        <w:t>　　图表 电子加速器主要特点</w:t>
      </w:r>
      <w:r>
        <w:rPr>
          <w:rFonts w:hint="eastAsia"/>
        </w:rPr>
        <w:br/>
      </w:r>
      <w:r>
        <w:rPr>
          <w:rFonts w:hint="eastAsia"/>
        </w:rPr>
        <w:t>　　图表 电子加速器产业链分析</w:t>
      </w:r>
      <w:r>
        <w:rPr>
          <w:rFonts w:hint="eastAsia"/>
        </w:rPr>
        <w:br/>
      </w:r>
      <w:r>
        <w:rPr>
          <w:rFonts w:hint="eastAsia"/>
        </w:rPr>
        <w:t>　　图表 电子加速器政策分析</w:t>
      </w:r>
      <w:r>
        <w:rPr>
          <w:rFonts w:hint="eastAsia"/>
        </w:rPr>
        <w:br/>
      </w:r>
      <w:r>
        <w:rPr>
          <w:rFonts w:hint="eastAsia"/>
        </w:rPr>
        <w:t>　　图表 电子加速器技术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2019-2024年中国电子加速器行业市场规模及增长情况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2019-2024年电子加速器行业市场容量分析</w:t>
      </w:r>
      <w:r>
        <w:rPr>
          <w:rFonts w:hint="eastAsia"/>
        </w:rPr>
        <w:br/>
      </w:r>
      <w:r>
        <w:rPr>
          <w:rFonts w:hint="eastAsia"/>
        </w:rPr>
        <w:t>　　图表 电子加速器生产现状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2019-2024年中国电子加速器行业产能统计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2019-2024年中国电子加速器行业产量及增长趋势</w:t>
      </w:r>
      <w:r>
        <w:rPr>
          <w:rFonts w:hint="eastAsia"/>
        </w:rPr>
        <w:br/>
      </w:r>
      <w:r>
        <w:rPr>
          <w:rFonts w:hint="eastAsia"/>
        </w:rPr>
        <w:t>　　图表 电子加速器行业动态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2019-2024年中国电子加速器市场需求量及增速统计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2019-2024年中国电子加速器行业销售收入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2024年中国电子加速器行业需求领域分布格局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2019-2024年中国电子加速器行业利润总额统计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2019-2024年中国电子加速器进口情况分析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2019-2024年中国电子加速器出口情况分析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2019-2024年中国电子加速器行业企业数量情况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2019-2024年中国电子加速器行业企业平均规模情况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2019-2024年中国电子加速器价格走势</w:t>
      </w:r>
      <w:r>
        <w:rPr>
          <w:rFonts w:hint="eastAsia"/>
        </w:rPr>
        <w:br/>
      </w:r>
      <w:r>
        <w:rPr>
          <w:rFonts w:hint="eastAsia"/>
        </w:rPr>
        <w:t>　　图表 2024年电子加速器成本和利润分析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**地区电子加速器行业市场需求情况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**地区电子加速器行业市场需求情况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**地区电子加速器行业市场需求情况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**地区电子加速器行业市场需求情况</w:t>
      </w:r>
      <w:r>
        <w:rPr>
          <w:rFonts w:hint="eastAsia"/>
        </w:rPr>
        <w:br/>
      </w:r>
      <w:r>
        <w:rPr>
          <w:rFonts w:hint="eastAsia"/>
        </w:rPr>
        <w:t>　　图表 电子加速器品牌</w:t>
      </w:r>
      <w:r>
        <w:rPr>
          <w:rFonts w:hint="eastAsia"/>
        </w:rPr>
        <w:br/>
      </w:r>
      <w:r>
        <w:rPr>
          <w:rFonts w:hint="eastAsia"/>
        </w:rPr>
        <w:t>　　图表 电子加速器企业（一）概况</w:t>
      </w:r>
      <w:r>
        <w:rPr>
          <w:rFonts w:hint="eastAsia"/>
        </w:rPr>
        <w:br/>
      </w:r>
      <w:r>
        <w:rPr>
          <w:rFonts w:hint="eastAsia"/>
        </w:rPr>
        <w:t>　　图表 企业电子加速器型号 规格</w:t>
      </w:r>
      <w:r>
        <w:rPr>
          <w:rFonts w:hint="eastAsia"/>
        </w:rPr>
        <w:br/>
      </w:r>
      <w:r>
        <w:rPr>
          <w:rFonts w:hint="eastAsia"/>
        </w:rPr>
        <w:t>　　图表 电子加速器企业（一）经营分析</w:t>
      </w:r>
      <w:r>
        <w:rPr>
          <w:rFonts w:hint="eastAsia"/>
        </w:rPr>
        <w:br/>
      </w:r>
      <w:r>
        <w:rPr>
          <w:rFonts w:hint="eastAsia"/>
        </w:rPr>
        <w:t>　　图表 电子加速器企业（一）盈利能力情况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电子加速器企业（一）偿债能力情况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电子加速器企业（一）运营能力情况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电子加速器企业（一）成长能力情况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电子加速器上游现状</w:t>
      </w:r>
      <w:r>
        <w:rPr>
          <w:rFonts w:hint="eastAsia"/>
        </w:rPr>
        <w:br/>
      </w:r>
      <w:r>
        <w:rPr>
          <w:rFonts w:hint="eastAsia"/>
        </w:rPr>
        <w:t>　　图表 电子加速器下游调研</w:t>
      </w:r>
      <w:r>
        <w:rPr>
          <w:rFonts w:hint="eastAsia"/>
        </w:rPr>
        <w:br/>
      </w:r>
      <w:r>
        <w:rPr>
          <w:rFonts w:hint="eastAsia"/>
        </w:rPr>
        <w:t>　　图表 电子加速器企业（二）概况</w:t>
      </w:r>
      <w:r>
        <w:rPr>
          <w:rFonts w:hint="eastAsia"/>
        </w:rPr>
        <w:br/>
      </w:r>
      <w:r>
        <w:rPr>
          <w:rFonts w:hint="eastAsia"/>
        </w:rPr>
        <w:t>　　图表 企业电子加速器型号 规格</w:t>
      </w:r>
      <w:r>
        <w:rPr>
          <w:rFonts w:hint="eastAsia"/>
        </w:rPr>
        <w:br/>
      </w:r>
      <w:r>
        <w:rPr>
          <w:rFonts w:hint="eastAsia"/>
        </w:rPr>
        <w:t>　　图表 电子加速器企业（二）经营分析</w:t>
      </w:r>
      <w:r>
        <w:rPr>
          <w:rFonts w:hint="eastAsia"/>
        </w:rPr>
        <w:br/>
      </w:r>
      <w:r>
        <w:rPr>
          <w:rFonts w:hint="eastAsia"/>
        </w:rPr>
        <w:t>　　图表 电子加速器企业（二）盈利能力情况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电子加速器企业（二）偿债能力情况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电子加速器企业（二）运营能力情况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电子加速器企业（二）成长能力情况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电子加速器企业（三）概况</w:t>
      </w:r>
      <w:r>
        <w:rPr>
          <w:rFonts w:hint="eastAsia"/>
        </w:rPr>
        <w:br/>
      </w:r>
      <w:r>
        <w:rPr>
          <w:rFonts w:hint="eastAsia"/>
        </w:rPr>
        <w:t>　　图表 企业电子加速器型号 规格</w:t>
      </w:r>
      <w:r>
        <w:rPr>
          <w:rFonts w:hint="eastAsia"/>
        </w:rPr>
        <w:br/>
      </w:r>
      <w:r>
        <w:rPr>
          <w:rFonts w:hint="eastAsia"/>
        </w:rPr>
        <w:t>　　图表 电子加速器企业（三）经营分析</w:t>
      </w:r>
      <w:r>
        <w:rPr>
          <w:rFonts w:hint="eastAsia"/>
        </w:rPr>
        <w:br/>
      </w:r>
      <w:r>
        <w:rPr>
          <w:rFonts w:hint="eastAsia"/>
        </w:rPr>
        <w:t>　　图表 电子加速器企业（三）盈利能力情况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电子加速器企业（三）偿债能力情况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电子加速器企业（三）运营能力情况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电子加速器企业（三）成长能力情况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电子加速器优势</w:t>
      </w:r>
      <w:r>
        <w:rPr>
          <w:rFonts w:hint="eastAsia"/>
        </w:rPr>
        <w:br/>
      </w:r>
      <w:r>
        <w:rPr>
          <w:rFonts w:hint="eastAsia"/>
        </w:rPr>
        <w:t>　　图表 电子加速器劣势</w:t>
      </w:r>
      <w:r>
        <w:rPr>
          <w:rFonts w:hint="eastAsia"/>
        </w:rPr>
        <w:br/>
      </w:r>
      <w:r>
        <w:rPr>
          <w:rFonts w:hint="eastAsia"/>
        </w:rPr>
        <w:t>　　图表 电子加速器机会</w:t>
      </w:r>
      <w:r>
        <w:rPr>
          <w:rFonts w:hint="eastAsia"/>
        </w:rPr>
        <w:br/>
      </w:r>
      <w:r>
        <w:rPr>
          <w:rFonts w:hint="eastAsia"/>
        </w:rPr>
        <w:t>　　图表 电子加速器威胁</w:t>
      </w:r>
      <w:r>
        <w:rPr>
          <w:rFonts w:hint="eastAsia"/>
        </w:rPr>
        <w:br/>
      </w:r>
      <w:r>
        <w:rPr>
          <w:rFonts w:hint="eastAsia"/>
        </w:rPr>
        <w:t>　　图表 2025-2031年中国电子加速器行业产能预测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2025-2031年中国电子加速器行业产量预测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2025-2031年中国电子加速器市场销售预测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2025-2031年中国电子加速器行业市场规模预测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2025-2031年中国电子加速器市场前景分析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2025-2031年中国电子加速器行业风险分析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2025-2031年中国电子加速器行业发展趋势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1a11f9c0d46c1" w:history="1">
        <w:r>
          <w:rPr>
            <w:rStyle w:val="Hyperlink"/>
          </w:rPr>
          <w:t>2025-2031年中国电子加速器市场调研与发展前景报告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1a11f9c0d46c1" w:history="1">
        <w:r>
          <w:rPr>
            <w:rStyle w:val="Hyperlink"/>
          </w:rPr>
          <w:t>https://www.20087.com/5/51/DianZiJiaSuQiDeQianJingQuShi.html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外加速器免费、电子加速器辐照原理、十大国内加速器排名、电子加速器是干什么用的、电子加速器辐照能量数据、电子加速器公式、电子加速器与Co60辐照效果的区别、电子加速器诱变育种、高能电子加速器用多大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bf5f76c634f89" w:history="1">
      <w:r>
        <w:rPr>
          <w:rStyle w:val="Hyperlink"/>
        </w:rPr>
        <w:t>2025-2031年中国电子加速器市场调研与发展前景报告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DianZiJiaSuQiDeQianJingQuShi.html" TargetMode="External" Id="Rbce1a11f9c0d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DianZiJiaSuQiDeQianJingQuShi.html" TargetMode="External" Id="R77abf5f76c63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2025-02-03T03:23:00Z</dcterms:created>
  <dcterms:modified xsi:type="dcterms:W3CDTF">2025-02-03T04:23:00Z</dcterms:modified>
  <dc:subject>2025-2031年中国电子加速器市场调研与发展前景报告</dc:subject>
  <dc:title>2025-2031年中国电子加速器市场调研与发展前景报告</dc:title>
  <cp:keywords>2025-2031年中国电子加速器市场调研与发展前景报告</cp:keywords>
  <dc:description>2025-2031年中国电子加速器市场调研与发展前景报告</dc:description>
</cp:coreProperties>
</file>