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01186ef204233" w:history="1">
              <w:r>
                <w:rPr>
                  <w:rStyle w:val="Hyperlink"/>
                </w:rPr>
                <w:t>中国电子手轮行业分析与前景趋势报告（2025-2031年）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01186ef204233" w:history="1">
              <w:r>
                <w:rPr>
                  <w:rStyle w:val="Hyperlink"/>
                </w:rPr>
                <w:t>中国电子手轮行业分析与前景趋势报告（2025-2031年）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01186ef204233" w:history="1">
                <w:r>
                  <w:rPr>
                    <w:rStyle w:val="Hyperlink"/>
                  </w:rPr>
                  <w:t>https://www.20087.com/5/31/DianZiShouLunHangYeQianJingFenXi.html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手轮作为一种精密的人机交互设备，主要用于数控机床、自动化设备中对位置和速度的精确控制。目前，电子手轮不仅提供高精度的操作体验，还结合了多种功能如急停、增量设定、快速定位等，提升了操作的便捷性和安全性。随着制造业对自动化和智能化需求的增长，电子手轮在设计上更加注重人性化和智能化，如触觉反馈技术的运用，提高了操作的直观性和舒适度。</w:t>
      </w:r>
      <w:r>
        <w:rPr>
          <w:rFonts w:hint="eastAsia"/>
        </w:rPr>
        <w:br/>
      </w:r>
      <w:r>
        <w:rPr>
          <w:rFonts w:hint="eastAsia"/>
        </w:rPr>
        <w:t>　　未来电子手轮将向更高的集成度和智能化方向发展，集成更多传感器和算法，实现智能识别操作者的意图，提高操作效率和精度。无线通信技术的融入将使得手轮操作更加灵活，不受空间限制。同时，与虚拟现实（VR）和增强现实（AR）技术的结合，将为远程控制和培训提供全新的解决方案，进一步拓展电子手轮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01186ef204233" w:history="1">
        <w:r>
          <w:rPr>
            <w:rStyle w:val="Hyperlink"/>
          </w:rPr>
          <w:t>中国电子手轮行业分析与前景趋势报告（2025-2031年）</w:t>
        </w:r>
      </w:hyperlink>
      <w:r>
        <w:rPr>
          <w:rFonts w:hint="eastAsia"/>
        </w:rPr>
        <w:t>》通过严谨的分析、翔实的数据及直观的图表，系统解析了电子手轮行业的市场规模、需求变化、价格波动及产业链结构。报告全面评估了当前电子手轮市场现状，科学预测了未来市场前景与发展趋势，重点剖析了电子手轮细分市场的机遇与挑战。同时，报告对电子手轮重点企业的竞争地位及市场集中度进行了评估，为电子手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电子手轮行业概述</w:t>
      </w:r>
      <w:r>
        <w:rPr>
          <w:rFonts w:hint="eastAsia"/>
        </w:rPr>
        <w:br/>
      </w:r>
      <w:r>
        <w:rPr>
          <w:rFonts w:hint="eastAsia"/>
        </w:rPr>
        <w:t>　　第一节 电子手轮定义与分类</w:t>
      </w:r>
      <w:r>
        <w:rPr>
          <w:rFonts w:hint="eastAsia"/>
        </w:rPr>
        <w:br/>
      </w:r>
      <w:r>
        <w:rPr>
          <w:rFonts w:hint="eastAsia"/>
        </w:rPr>
        <w:t>　　第二节 电子手轮应用领域</w:t>
      </w:r>
      <w:r>
        <w:rPr>
          <w:rFonts w:hint="eastAsia"/>
        </w:rPr>
        <w:br/>
      </w:r>
      <w:r>
        <w:rPr>
          <w:rFonts w:hint="eastAsia"/>
        </w:rPr>
        <w:t>　　第三节 电子手轮行业经济指标分析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电子手轮产业链及经营模式分析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三、电子手轮销售模式及销售渠道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全球电子手轮市场发展综述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2019-2024年全球电子手轮市场规模与趋势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主要国家与地区电子手轮市场分析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2025-2031年全球电子手轮行业发展趋势与前景预测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中国电子手轮行业市场分析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2024-2025年电子手轮产能与投资动态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一、国内电子手轮产能及利用情况</w:t>
      </w:r>
      <w:r>
        <w:rPr>
          <w:rFonts w:hint="eastAsia"/>
        </w:rPr>
        <w:br/>
      </w:r>
      <w:r>
        <w:rPr>
          <w:rFonts w:hint="eastAsia"/>
        </w:rPr>
        <w:t>　　　　二、电子手轮产能扩张与投资动态</w:t>
      </w:r>
      <w:r>
        <w:rPr>
          <w:rFonts w:hint="eastAsia"/>
        </w:rPr>
        <w:br/>
      </w:r>
      <w:r>
        <w:rPr>
          <w:rFonts w:hint="eastAsia"/>
        </w:rPr>
        <w:t>　　第二节 电子手轮行业产量情况分析与趋势预测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一、2019-2024年电子手轮行业产量数据统计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1、2019-2024年电子手轮产量及增长趋势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2、2019-2024年电子手轮细分产品产量及份额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二、影响电子手轮产量的关键因素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三、2025-2031年电子手轮产量预测</w:t>
      </w:r>
      <w:r>
        <w:rPr>
          <w:rFonts w:hint="eastAsia"/>
        </w:rPr>
        <w:br/>
      </w:r>
      <w:r>
        <w:rPr>
          <w:rFonts w:hint="eastAsia"/>
        </w:rPr>
        <w:t>　　第三节 2025-2031年电子手轮市场需求与销售分析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一、2024-2025年电子手轮行业需求现状</w:t>
      </w:r>
      <w:r>
        <w:rPr>
          <w:rFonts w:hint="eastAsia"/>
        </w:rPr>
        <w:br/>
      </w:r>
      <w:r>
        <w:rPr>
          <w:rFonts w:hint="eastAsia"/>
        </w:rPr>
        <w:t>　　　　二、电子手轮客户群体与需求特点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三、2019-2024年电子手轮行业销售规模分析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四、2025-2031年电子手轮市场增长潜力与规模预测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2024-2025年电子手轮行业技术发展现状及趋势分析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电子手轮行业技术发展现状分析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国内外电子手轮行业技术差异与原因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电子手轮行业技术发展方向、趋势预测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提升电子手轮行业技术能力策略建议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中国电子手轮细分市场与下游应用领域分析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电子手轮细分市场分析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一、2024-2025年电子手轮主要细分产品市场现状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电子手轮下游应用与客户群体分析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一、2024-2025年电子手轮各应用领域市场现状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电子手轮价格机制与竞争策略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一、2019-2024年电子手轮市场价格走势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电子手轮定价策略与方法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2025-2031年电子手轮价格竞争态势与趋势预测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中国电子手轮行业重点区域市场研究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2024-2025年重点区域电子手轮市场发展概况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三、2025-2031年电子手轮行业发展潜力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三、2025-2031年电子手轮行业发展潜力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三、2025-2031年电子手轮行业发展潜力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三、2025-2031年电子手轮行业发展潜力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三、2025-2031年电子手轮行业发展潜力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2019-2024年中国电子手轮行业进出口情况分析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电子手轮行业进口情况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一、2019-2024年电子手轮进口规模及增长情况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二、电子手轮主要进口来源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电子手轮行业出口情况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一、2019-2024年电子手轮出口规模及增长情况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二、电子手轮主要出口目的地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2019-2024年中国电子手轮行业总体发展与财务状况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2019-2024年中国电子手轮行业规模情况</w:t>
      </w:r>
      <w:r>
        <w:rPr>
          <w:rFonts w:hint="eastAsia"/>
        </w:rPr>
        <w:br/>
      </w:r>
      <w:r>
        <w:rPr>
          <w:rFonts w:hint="eastAsia"/>
        </w:rPr>
        <w:t>　　　　一、电子手轮行业企业数量规模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二、电子手轮行业从业人员规模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三、电子手轮行业市场敏感性分析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2019-2024年中国电子手轮行业财务能力分析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一、电子手轮行业盈利能力</w:t>
      </w:r>
      <w:r>
        <w:rPr>
          <w:rFonts w:hint="eastAsia"/>
        </w:rPr>
        <w:br/>
      </w:r>
      <w:r>
        <w:rPr>
          <w:rFonts w:hint="eastAsia"/>
        </w:rPr>
        <w:t>　　　　二、电子手轮行业偿债能力</w:t>
      </w:r>
      <w:r>
        <w:rPr>
          <w:rFonts w:hint="eastAsia"/>
        </w:rPr>
        <w:br/>
      </w:r>
      <w:r>
        <w:rPr>
          <w:rFonts w:hint="eastAsia"/>
        </w:rPr>
        <w:t>　　　　三、电子手轮行业营运能力</w:t>
      </w:r>
      <w:r>
        <w:rPr>
          <w:rFonts w:hint="eastAsia"/>
        </w:rPr>
        <w:br/>
      </w:r>
      <w:r>
        <w:rPr>
          <w:rFonts w:hint="eastAsia"/>
        </w:rPr>
        <w:t>　　　　四、电子手轮行业发展能力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电子手轮行业重点企业调研分析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二、企业电子手轮业务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中国电子手轮行业竞争格局分析</w:t>
      </w:r>
      <w:r>
        <w:rPr>
          <w:rFonts w:hint="eastAsia"/>
        </w:rPr>
        <w:br/>
      </w:r>
      <w:r>
        <w:rPr>
          <w:rFonts w:hint="eastAsia"/>
        </w:rPr>
        <w:t>　　第一节 电子手轮行业竞争格局总览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2024-2025年电子手轮行业竞争力分析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2019-2024年电子手轮行业企业并购活动分析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2024-2025年电子手轮行业会展与招投标活动分析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一、电子手轮行业会展活动及其市场影响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2025年中国电子手轮企业发展企业发展策略与建议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电子手轮销售模式与渠道策略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电子手轮品牌与市场推广策略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电子手轮研发投入与技术创新能力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电子手轮合作联盟与资源整合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中国电子手轮行业风险与对策</w:t>
      </w:r>
      <w:r>
        <w:rPr>
          <w:rFonts w:hint="eastAsia"/>
        </w:rPr>
        <w:br/>
      </w:r>
      <w:r>
        <w:rPr>
          <w:rFonts w:hint="eastAsia"/>
        </w:rPr>
        <w:t>　　第一节 电子手轮行业SWOT分析</w:t>
      </w:r>
      <w:r>
        <w:rPr>
          <w:rFonts w:hint="eastAsia"/>
        </w:rPr>
        <w:br/>
      </w:r>
      <w:r>
        <w:rPr>
          <w:rFonts w:hint="eastAsia"/>
        </w:rPr>
        <w:t>　　　　一、电子手轮行业优势</w:t>
      </w:r>
      <w:r>
        <w:rPr>
          <w:rFonts w:hint="eastAsia"/>
        </w:rPr>
        <w:br/>
      </w:r>
      <w:r>
        <w:rPr>
          <w:rFonts w:hint="eastAsia"/>
        </w:rPr>
        <w:t>　　　　二、电子手轮行业劣势</w:t>
      </w:r>
      <w:r>
        <w:rPr>
          <w:rFonts w:hint="eastAsia"/>
        </w:rPr>
        <w:br/>
      </w:r>
      <w:r>
        <w:rPr>
          <w:rFonts w:hint="eastAsia"/>
        </w:rPr>
        <w:t>　　　　三、电子手轮市场机会</w:t>
      </w:r>
      <w:r>
        <w:rPr>
          <w:rFonts w:hint="eastAsia"/>
        </w:rPr>
        <w:br/>
      </w:r>
      <w:r>
        <w:rPr>
          <w:rFonts w:hint="eastAsia"/>
        </w:rPr>
        <w:t>　　　　四、电子手轮市场威胁</w:t>
      </w:r>
      <w:r>
        <w:rPr>
          <w:rFonts w:hint="eastAsia"/>
        </w:rPr>
        <w:br/>
      </w:r>
      <w:r>
        <w:rPr>
          <w:rFonts w:hint="eastAsia"/>
        </w:rPr>
        <w:t>　　第二节 电子手轮行业风险及对策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2025-2031年中国电子手轮行业前景与发展趋势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2024-2025年电子手轮行业发展环境分析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一、电子手轮行业主管部门与监管体制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二、电子手轮行业主要法律法规及政策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三、电子手轮行业标准与质量监管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2025-2031年电子手轮行业发展趋势与方向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2025-2031年电子手轮行业发展潜力与机遇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电子手轮行业研究结论与建议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中:智林:－电子手轮行业发展建议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2019-2024年中国电子手轮市场规模及增长情况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2019-2024年中国电子手轮行业产量及增长趋势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2025-2031年中国电子手轮行业产量预测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2025-2031年中国电子手轮行业市场需求预测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**地区电子手轮市场规模及增长情况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**地区电子手轮市场规模及增长情况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2019-2024年中国电子手轮行业进口量及增速统计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2019-2024年中国电子手轮行业出口量及增速统计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电子手轮重点企业经营情况分析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2025年电子手轮市场前景分析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2025-2031年中国电子手轮市场需求预测</w:t>
      </w:r>
      <w:r>
        <w:rPr>
          <w:rFonts w:hint="eastAsia"/>
        </w:rPr>
        <w:br/>
      </w:r>
      <w:r>
        <w:rPr>
          <w:rFonts w:hint="eastAsia"/>
        </w:rPr>
        <w:t>　　图表 2025年电子手轮发展趋势预测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01186ef204233" w:history="1">
        <w:r>
          <w:rPr>
            <w:rStyle w:val="Hyperlink"/>
          </w:rPr>
          <w:t>中国电子手轮行业分析与前景趋势报告（2025-2031年）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01186ef204233" w:history="1">
        <w:r>
          <w:rPr>
            <w:rStyle w:val="Hyperlink"/>
          </w:rPr>
          <w:t>https://www.20087.com/5/31/DianZiShouLunHangYeQianJingFenXi.html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热点：电子手轮与plc接线图、电子手轮工作原理、电子手轮控制plc实例、电子手轮控制PLC、电子手轮电路原理图、电子手轮脉冲发生器4线跟6线区别、手轮脉冲发生器原理、电子手轮电路原理图、win7安装文泰2002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948a294564012" w:history="1">
      <w:r>
        <w:rPr>
          <w:rStyle w:val="Hyperlink"/>
        </w:rPr>
        <w:t>中国电子手轮行业分析与前景趋势报告（2025-2031年）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anZiShouLunHangYeQianJingFenXi.html" TargetMode="External" Id="R39301186ef20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anZiShouLunHangYeQianJingFenXi.html" TargetMode="External" Id="Rdb3948a29456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2024-10-07T01:40:00Z</dcterms:created>
  <dcterms:modified xsi:type="dcterms:W3CDTF">2024-10-07T02:40:00Z</dcterms:modified>
  <dc:subject>中国电子手轮行业分析与前景趋势报告（2025-2031年）</dc:subject>
  <dc:title>中国电子手轮行业分析与前景趋势报告（2025-2031年）</dc:title>
  <cp:keywords>中国电子手轮行业分析与前景趋势报告（2025-2031年）</cp:keywords>
  <dc:description>中国电子手轮行业分析与前景趋势报告（2025-2031年）</dc:description>
</cp:coreProperties>
</file>