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acf80b6174650" w:history="1">
              <w:r>
                <w:rPr>
                  <w:rStyle w:val="Hyperlink"/>
                </w:rPr>
                <w:t>2024-2030年中国电子探针行业市场调研与发展前景分析报告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acf80b6174650" w:history="1">
              <w:r>
                <w:rPr>
                  <w:rStyle w:val="Hyperlink"/>
                </w:rPr>
                <w:t>2024-2030年中国电子探针行业市场调研与发展前景分析报告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1acf80b6174650" w:history="1">
                <w:r>
                  <w:rPr>
                    <w:rStyle w:val="Hyperlink"/>
                  </w:rPr>
                  <w:t>https://www.20087.com/5/31/DianZiTanZhenShiChangQianJing.html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探针（EPMA）是一种用于材料科学的高级分析工具，它通过发射电子束与样品相互作用，分析样品表面及近表面区域的元素组成。近年来，随着纳米科技和新材料研究的兴起，电子探针的应用范围不断扩大，其高精度和高分辨率的特性使得它在地质学、冶金学、半导体工业等领域发挥着重要作用。</w:t>
      </w:r>
      <w:r>
        <w:rPr>
          <w:rFonts w:hint="eastAsia"/>
        </w:rPr>
        <w:br/>
      </w:r>
      <w:r>
        <w:rPr>
          <w:rFonts w:hint="eastAsia"/>
        </w:rPr>
        <w:t>　　未来，电子探针将朝着更高的分析精度和更广泛的应用领域发展。新技术如聚焦离子束（FIB）与电子探针的联用，将实现对纳米尺度材料的精确分析，推动材料科学的前沿研究。同时，自动化和智能化的软件系统将简化操作流程，提高分析效率，使电子探针技术更加普及于教育和工业质检领域。此外，随着3D打印和复合材料的广泛应用，电子探针将在评估这些新型材料的性能和结构方面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acf80b6174650" w:history="1">
        <w:r>
          <w:rPr>
            <w:rStyle w:val="Hyperlink"/>
          </w:rPr>
          <w:t>2024-2030年中国电子探针行业市场调研与发展前景分析报告</w:t>
        </w:r>
      </w:hyperlink>
      <w:r>
        <w:rPr>
          <w:rFonts w:hint="eastAsia"/>
        </w:rPr>
        <w:t>》主要分析了电子探针行业的市场规模、电子探针市场供需状况、电子探针市场竞争状况和电子探针主要企业经营情况，同时对电子探针行业的未来发展做出科学的预测。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1acf80b6174650" w:history="1">
        <w:r>
          <w:rPr>
            <w:rStyle w:val="Hyperlink"/>
          </w:rPr>
          <w:t>2024-2030年中国电子探针行业市场调研与发展前景分析报告</w:t>
        </w:r>
      </w:hyperlink>
      <w:r>
        <w:rPr>
          <w:rFonts w:hint="eastAsia"/>
        </w:rPr>
        <w:t>》可以帮助投资者准确把握电子探针行业的市场现状，为投资者进行投资作出电子探针行业前景预判，挖掘电子探针行业投资价值，同时提出电子探针行业投资策略、营销策略等方面的建议。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电子探针行业相关概述</w:t>
      </w:r>
      <w:r>
        <w:rPr>
          <w:rFonts w:hint="eastAsia"/>
        </w:rPr>
        <w:br/>
      </w:r>
      <w:r>
        <w:rPr>
          <w:rFonts w:hint="eastAsia"/>
        </w:rPr>
        <w:t>　　　　一、电子探针行业定义及特点</w:t>
      </w:r>
      <w:r>
        <w:rPr>
          <w:rFonts w:hint="eastAsia"/>
        </w:rPr>
        <w:br/>
      </w:r>
      <w:r>
        <w:rPr>
          <w:rFonts w:hint="eastAsia"/>
        </w:rPr>
        <w:t>　　　　　　1、电子探针行业定义</w:t>
      </w:r>
      <w:r>
        <w:rPr>
          <w:rFonts w:hint="eastAsia"/>
        </w:rPr>
        <w:br/>
      </w:r>
      <w:r>
        <w:rPr>
          <w:rFonts w:hint="eastAsia"/>
        </w:rPr>
        <w:t>　　　　　　2、电子探针行业特点</w:t>
      </w:r>
      <w:r>
        <w:rPr>
          <w:rFonts w:hint="eastAsia"/>
        </w:rPr>
        <w:br/>
      </w:r>
      <w:r>
        <w:rPr>
          <w:rFonts w:hint="eastAsia"/>
        </w:rPr>
        <w:t>　　　　二、电子探针行业经营模式分析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1、电子探针生产模式</w:t>
      </w:r>
      <w:r>
        <w:rPr>
          <w:rFonts w:hint="eastAsia"/>
        </w:rPr>
        <w:br/>
      </w:r>
      <w:r>
        <w:rPr>
          <w:rFonts w:hint="eastAsia"/>
        </w:rPr>
        <w:t>　　　　　　2、电子探针采购模式</w:t>
      </w:r>
      <w:r>
        <w:rPr>
          <w:rFonts w:hint="eastAsia"/>
        </w:rPr>
        <w:br/>
      </w:r>
      <w:r>
        <w:rPr>
          <w:rFonts w:hint="eastAsia"/>
        </w:rPr>
        <w:t>　　　　　　3、电子探针销售模式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2024年世界电子探针行业市场运行形势分析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2024年全球电子探针行业发展概况</w:t>
      </w:r>
      <w:r>
        <w:rPr>
          <w:rFonts w:hint="eastAsia"/>
        </w:rPr>
        <w:br/>
      </w:r>
      <w:r>
        <w:rPr>
          <w:rFonts w:hint="eastAsia"/>
        </w:rPr>
        <w:t>　　第二节 世界电子探针行业发展走势</w:t>
      </w:r>
      <w:r>
        <w:rPr>
          <w:rFonts w:hint="eastAsia"/>
        </w:rPr>
        <w:br/>
      </w:r>
      <w:r>
        <w:rPr>
          <w:rFonts w:hint="eastAsia"/>
        </w:rPr>
        <w:t>　　　　一、全球电子探针行业市场分布情况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二、全球电子探针行业发展趋势分析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全球电子探针行业重点国家和区域分析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2024年中国电子探针行业发展环境分析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电子探针政策环境分析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电子探针技术环境分析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2024年电子探针行业技术发展现状及趋势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当前我国电子探针技术发展现状</w:t>
      </w:r>
      <w:r>
        <w:rPr>
          <w:rFonts w:hint="eastAsia"/>
        </w:rPr>
        <w:br/>
      </w:r>
      <w:r>
        <w:rPr>
          <w:rFonts w:hint="eastAsia"/>
        </w:rPr>
        <w:t>　　第二节 中外电子探针技术差距及产生差距的主要原因分析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提高我国电子探针技术的对策</w:t>
      </w:r>
      <w:r>
        <w:rPr>
          <w:rFonts w:hint="eastAsia"/>
        </w:rPr>
        <w:br/>
      </w:r>
      <w:r>
        <w:rPr>
          <w:rFonts w:hint="eastAsia"/>
        </w:rPr>
        <w:t>　　第四节 我国电子探针研发、设计发展趋势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中国电子探针行业市场供需状况分析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中国电子探针行业市场规模情况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中国电子探针行业盈利情况分析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中国电子探针行业市场需求状况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一、2019-2024年电子探针行业市场需求情况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二、电子探针行业市场需求特点分析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三、2024-2030年电子探针行业市场需求预测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中国电子探针行业市场供给状况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一、2019-2024年电子探针行业市场供给情况</w:t>
      </w:r>
      <w:r>
        <w:rPr>
          <w:rFonts w:hint="eastAsia"/>
        </w:rPr>
        <w:br/>
      </w:r>
      <w:r>
        <w:rPr>
          <w:rFonts w:hint="eastAsia"/>
        </w:rPr>
        <w:t>　　　　二、电子探针行业市场供给特点分析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三、2024-2030年电子探针行业市场供给预测</w:t>
      </w:r>
      <w:r>
        <w:rPr>
          <w:rFonts w:hint="eastAsia"/>
        </w:rPr>
        <w:br/>
      </w:r>
      <w:r>
        <w:rPr>
          <w:rFonts w:hint="eastAsia"/>
        </w:rPr>
        <w:t>　　第五节 电子探针行业市场供需平衡状况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中国电子探针行业进出口情况分析预测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2019-2024年中国电子探针行业进出口情况分析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一、2019-2024年中国电子探针行业进口分析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二、2019-2024年中国电子探针行业出口分析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2024-2030年中国电子探针行业进出口情况预测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一、2024-2030年中国电子探针行业进口预测分析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二、2024-2030年中国电子探针行业出口预测分析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影响电子探针行业进出口变化的主要原因分析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2019-2024年中国电子探针行业重点地区调研分析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一、中国电子探针行业重点区域市场结构调研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二、**地区电子探针市场调研分析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三、**地区电子探针市场调研分析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四、**地区电子探针市场调研分析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五、**地区电子探针市场调研分析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六、**地区电子探针市场调研分析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电子探针行业细分产品市场调研分析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中国电子探针行业市场行情分析预测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电子探针价格影响因素分析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2019-2024年中国电子探针市场价格趋向分析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2024-2030年中国电子探针市场价格趋向预测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电子探针行业上、下游市场分析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电子探针行业上游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电子探针行业下游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电子探针行业竞争格局分析</w:t>
      </w:r>
      <w:r>
        <w:rPr>
          <w:rFonts w:hint="eastAsia"/>
        </w:rPr>
        <w:br/>
      </w:r>
      <w:r>
        <w:rPr>
          <w:rFonts w:hint="eastAsia"/>
        </w:rPr>
        <w:t>　　第一节 电子探针行业集中度分析</w:t>
      </w:r>
      <w:r>
        <w:rPr>
          <w:rFonts w:hint="eastAsia"/>
        </w:rPr>
        <w:br/>
      </w:r>
      <w:r>
        <w:rPr>
          <w:rFonts w:hint="eastAsia"/>
        </w:rPr>
        <w:t>　　　　一、电子探针市场集中度分析</w:t>
      </w:r>
      <w:r>
        <w:rPr>
          <w:rFonts w:hint="eastAsia"/>
        </w:rPr>
        <w:br/>
      </w:r>
      <w:r>
        <w:rPr>
          <w:rFonts w:hint="eastAsia"/>
        </w:rPr>
        <w:t>　　　　二、电子探针企业集中度分析</w:t>
      </w:r>
      <w:r>
        <w:rPr>
          <w:rFonts w:hint="eastAsia"/>
        </w:rPr>
        <w:br/>
      </w:r>
      <w:r>
        <w:rPr>
          <w:rFonts w:hint="eastAsia"/>
        </w:rPr>
        <w:t>　　　　三、电子探针区域集中度分析</w:t>
      </w:r>
      <w:r>
        <w:rPr>
          <w:rFonts w:hint="eastAsia"/>
        </w:rPr>
        <w:br/>
      </w:r>
      <w:r>
        <w:rPr>
          <w:rFonts w:hint="eastAsia"/>
        </w:rPr>
        <w:t>　　第二节 电子探针行业竞争格局分析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一、2024年电子探针行业竞争分析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二、2024年中外电子探针产品竞争分析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三、2019-2024年中国电子探针市场竞争分析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四、2024-2030年国内主要电子探针企业动向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电子探针行业重点企业发展调研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电子探针重点企业（一）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电子探针重点企业（二）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电子探针重点企业（三）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电子探针重点企业（四）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电子探针重点企业（五）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电子探针重点企业（六）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电子探针企业发展策略分析</w:t>
      </w:r>
      <w:r>
        <w:rPr>
          <w:rFonts w:hint="eastAsia"/>
        </w:rPr>
        <w:br/>
      </w:r>
      <w:r>
        <w:rPr>
          <w:rFonts w:hint="eastAsia"/>
        </w:rPr>
        <w:t>　　第一节 电子探针市场策略分析</w:t>
      </w:r>
      <w:r>
        <w:rPr>
          <w:rFonts w:hint="eastAsia"/>
        </w:rPr>
        <w:br/>
      </w:r>
      <w:r>
        <w:rPr>
          <w:rFonts w:hint="eastAsia"/>
        </w:rPr>
        <w:t>　　　　一、电子探针价格策略分析</w:t>
      </w:r>
      <w:r>
        <w:rPr>
          <w:rFonts w:hint="eastAsia"/>
        </w:rPr>
        <w:br/>
      </w:r>
      <w:r>
        <w:rPr>
          <w:rFonts w:hint="eastAsia"/>
        </w:rPr>
        <w:t>　　　　二、电子探针渠道策略分析</w:t>
      </w:r>
      <w:r>
        <w:rPr>
          <w:rFonts w:hint="eastAsia"/>
        </w:rPr>
        <w:br/>
      </w:r>
      <w:r>
        <w:rPr>
          <w:rFonts w:hint="eastAsia"/>
        </w:rPr>
        <w:t>　　第二节 电子探针销售策略分析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提高电子探针企业竞争力的策略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一、提高中国电子探针企业核心竞争力的对策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二、电子探针企业提升竞争力的主要方向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三、影响电子探针企业核心竞争力的因素及提升途径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四、提高电子探针企业竞争力的策略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对我国电子探针品牌的战略思考</w:t>
      </w:r>
      <w:r>
        <w:rPr>
          <w:rFonts w:hint="eastAsia"/>
        </w:rPr>
        <w:br/>
      </w:r>
      <w:r>
        <w:rPr>
          <w:rFonts w:hint="eastAsia"/>
        </w:rPr>
        <w:t>　　　　一、电子探针实施品牌战略的意义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二、电子探针企业品牌的现状分析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三、我国电子探针企业的品牌战略</w:t>
      </w:r>
      <w:r>
        <w:rPr>
          <w:rFonts w:hint="eastAsia"/>
        </w:rPr>
        <w:br/>
      </w:r>
      <w:r>
        <w:rPr>
          <w:rFonts w:hint="eastAsia"/>
        </w:rPr>
        <w:t>　　　　四、电子探针品牌战略管理的策略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中国电子探针行业营销策略分析</w:t>
      </w:r>
      <w:r>
        <w:rPr>
          <w:rFonts w:hint="eastAsia"/>
        </w:rPr>
        <w:br/>
      </w:r>
      <w:r>
        <w:rPr>
          <w:rFonts w:hint="eastAsia"/>
        </w:rPr>
        <w:t>　　第一节 电子探针市场推广策略研究分析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一、做好电子探针产品导入</w:t>
      </w:r>
      <w:r>
        <w:rPr>
          <w:rFonts w:hint="eastAsia"/>
        </w:rPr>
        <w:br/>
      </w:r>
      <w:r>
        <w:rPr>
          <w:rFonts w:hint="eastAsia"/>
        </w:rPr>
        <w:t>　　　　二、做好电子探针产品组合和产品线决策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三、电子探针行业城市市场推广策略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电子探针行业渠道营销研究分析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一、电子探针行业营销环境分析</w:t>
      </w:r>
      <w:r>
        <w:rPr>
          <w:rFonts w:hint="eastAsia"/>
        </w:rPr>
        <w:br/>
      </w:r>
      <w:r>
        <w:rPr>
          <w:rFonts w:hint="eastAsia"/>
        </w:rPr>
        <w:t>　　　　二、电子探针行业现存的营销渠道分析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三、电子探针行业终端市场营销管理策略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电子探针行业营销战略研究分析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一、中国电子探针行业有效整合营销策略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二、建立电子探针行业厂商的双嬴模式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2024-2030年中国电子探针行业前景与风险预测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2024年电子探针市场前景分析</w:t>
      </w:r>
      <w:r>
        <w:rPr>
          <w:rFonts w:hint="eastAsia"/>
        </w:rPr>
        <w:br/>
      </w:r>
      <w:r>
        <w:rPr>
          <w:rFonts w:hint="eastAsia"/>
        </w:rPr>
        <w:t>　　第二节 2024年电子探针发展趋势预测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2024-2030年中国电子探针行业投资特性分析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一、2024-2030年中国电子探针行业进入壁垒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二、2024-2030年中国电子探针行业盈利模式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三、2024-2030年中国电子探针行业盈利因素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2024-2030年中国电子探针行业投资机会分析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一、2024-2030年中国电子探针细分市场投资机会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二、2024-2030年中国电子探针行业区域市场投资潜力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2024-2030年中国电子探针行业投资风险分析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一、2024-2030年中国电子探针行业市场竞争风险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二、2024-2030年中国电子探针行业技术风险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三、2024-2030年中国电子探针行业政策风险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四、2024-2030年中国电子探针行业进入退出风险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2024-2030年中国电子探针行业盈利模式与投资策略分析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国外电子探针行业投资现状及经营模式分析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一、境外电子探针行业成长情况调查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中国电子探针行业商业模式探讨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中国电子探针行业投资国际化发展战略分析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中国电子探针行业投资策略分析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中国电子探针行业资本运作战略选择方案研究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中智^林^－中国电子探针行业多元化经营战略的可行性分析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电子探针行业历程</w:t>
      </w:r>
      <w:r>
        <w:rPr>
          <w:rFonts w:hint="eastAsia"/>
        </w:rPr>
        <w:br/>
      </w:r>
      <w:r>
        <w:rPr>
          <w:rFonts w:hint="eastAsia"/>
        </w:rPr>
        <w:t>　　图表 电子探针行业生命周期</w:t>
      </w:r>
      <w:r>
        <w:rPr>
          <w:rFonts w:hint="eastAsia"/>
        </w:rPr>
        <w:br/>
      </w:r>
      <w:r>
        <w:rPr>
          <w:rFonts w:hint="eastAsia"/>
        </w:rPr>
        <w:t>　　图表 电子探针行业产业链分析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2019-2024年中国电子探针行业市场规模及增长情况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2019-2024年电子探针行业市场容量分析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2019-2024年中国电子探针行业产能统计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2019-2024年中国电子探针行业产量及增长趋势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2019-2024年中国电子探针市场需求量及增速统计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2024年中国电子探针行业需求领域分布格局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2019-2024年中国电子探针行业销售收入分析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2019-2024年中国电子探针行业盈利情况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2019-2024年中国电子探针行业利润总额统计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2019-2024年中国电子探针进口数量分析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2019-2024年中国电子探针进口金额分析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2019-2024年中国电子探针出口数量分析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2019-2024年中国电子探针出口金额分析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2024年中国电子探针进口国家及地区分析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2024年中国电子探针出口国家及地区分析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2019-2024年中国电子探针行业企业数量情况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2019-2024年中国电子探针行业企业平均规模情况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**地区电子探针市场规模及增长情况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**地区电子探针行业市场需求情况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**地区电子探针市场规模及增长情况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**地区电子探针行业市场需求情况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**地区电子探针市场规模及增长情况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**地区电子探针行业市场需求情况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**地区电子探针市场规模及增长情况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**地区电子探针行业市场需求情况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电子探针重点企业（一）基本信息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电子探针重点企业（一）经营情况分析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电子探针重点企业（一）主要经济指标情况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电子探针重点企业（一）盈利能力情况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电子探针重点企业（一）偿债能力情况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电子探针重点企业（一）运营能力情况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电子探针重点企业（一）成长能力情况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电子探针重点企业（二）基本信息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电子探针重点企业（二）经营情况分析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电子探针重点企业（二）主要经济指标情况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电子探针重点企业（二）盈利能力情况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电子探针重点企业（二）偿债能力情况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电子探针重点企业（二）运营能力情况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电子探针重点企业（二）成长能力情况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电子探针重点企业（三）基本信息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电子探针重点企业（三）经营情况分析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电子探针重点企业（三）主要经济指标情况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电子探针重点企业（三）盈利能力情况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电子探针重点企业（三）偿债能力情况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电子探针重点企业（三）运营能力情况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电子探针重点企业（三）成长能力情况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2024-2030年中国电子探针行业产能预测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2024-2030年中国电子探针行业产量预测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2024-2030年中国电子探针市场需求量预测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2024-2030年中国电子探针行业供需平衡预测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2024-2030年中国电子探针行业市场容量预测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2024-2030年中国电子探针行业市场规模预测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2024-2030年中国电子探针市场前景分析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2024-2030年中国电子探针行业发展趋势预测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acf80b6174650" w:history="1">
        <w:r>
          <w:rPr>
            <w:rStyle w:val="Hyperlink"/>
          </w:rPr>
          <w:t>2024-2030年中国电子探针行业市场调研与发展前景分析报告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1acf80b6174650" w:history="1">
        <w:r>
          <w:rPr>
            <w:rStyle w:val="Hyperlink"/>
          </w:rPr>
          <w:t>https://www.20087.com/5/31/DianZiTanZhenShiChangQianJing.html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e5675850fb4320" w:history="1">
      <w:r>
        <w:rPr>
          <w:rStyle w:val="Hyperlink"/>
        </w:rPr>
        <w:t>2024-2030年中国电子探针行业市场调研与发展前景分析报告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DianZiTanZhenShiChangQianJing.html" TargetMode="External" Id="R3f1acf80b617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DianZiTanZhenShiChangQianJing.html" TargetMode="External" Id="R4be5675850fb43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2024-01-08T07:31:00Z</dcterms:created>
  <dcterms:modified xsi:type="dcterms:W3CDTF">2024-01-08T08:31:00Z</dcterms:modified>
  <dc:subject>2024-2030年中国电子探针行业市场调研与发展前景分析报告</dc:subject>
  <dc:title>2024-2030年中国电子探针行业市场调研与发展前景分析报告</dc:title>
  <cp:keywords>2024-2030年中国电子探针行业市场调研与发展前景分析报告</cp:keywords>
  <dc:description>2024-2030年中国电子探针行业市场调研与发展前景分析报告</dc:description>
</cp:coreProperties>
</file>