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a47b68d1f4fe6" w:history="1">
              <w:r>
                <w:rPr>
                  <w:rStyle w:val="Hyperlink"/>
                </w:rPr>
                <w:t>全球与中国电子显微镜行业发展调研及前景趋势分析报告（2026-2032年）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a47b68d1f4fe6" w:history="1">
              <w:r>
                <w:rPr>
                  <w:rStyle w:val="Hyperlink"/>
                </w:rPr>
                <w:t>全球与中国电子显微镜行业发展调研及前景趋势分析报告（2026-2032年）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a47b68d1f4fe6" w:history="1">
                <w:r>
                  <w:rPr>
                    <w:rStyle w:val="Hyperlink"/>
                  </w:rPr>
                  <w:t>https://www.20087.com/5/11/DianZiXianWeiJingHangYeXianZhuangJiQianJing.html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显微镜是高分辨率微观成像的核心科研仪器，已广泛应用于材料科学、生命科学、半导体检测及纳米技术等领域。电子显微镜包括透射电子显微镜（TEM）、扫描电子显微镜（SEM）及环境扫描电镜（ESEM），技术发展聚焦于提升空间分辨率（亚埃级）、增强能谱与电子能量损失谱（EELS）联用能力，以及改善样品制备兼容性。冷冻电镜（Cryo-EM）的突破更使其在生物大分子结构解析中发挥革命性作用。设备普遍集成自动化操作、数字图像处理及远程控制功能，部分高端型号支持原位动态观测（如加热、拉伸、电化学反应过程）。然而，电子显微镜仍面临购置与维护成本高昂、操作复杂需专业培训、真空环境限制活体样品观察等局限，且对振动、电磁干扰等环境因素极为敏感。</w:t>
      </w:r>
      <w:r>
        <w:rPr>
          <w:rFonts w:hint="eastAsia"/>
        </w:rPr>
        <w:br/>
      </w:r>
      <w:r>
        <w:rPr>
          <w:rFonts w:hint="eastAsia"/>
        </w:rPr>
        <w:t>　　未来，电子显微镜将向智能化、多模态融合与易用性提升方向加速演进。一方面，人工智能算法将深度嵌入图像采集与分析流程，实现自动对焦、缺陷识别与三维重构，大幅降低操作门槛；另一方面，原位多场耦合平台（如光-电-热-力协同）将拓展其在能源材料、量子器件等前沿领域的动态表征能力。在硬件层面，球差校正器普及与新型电子源（如冷场发射、单色器）应用将持续突破分辨率极限。此外，云电镜平台与虚拟现实远程协作系统将促进高端设备资源共享。长远看，电子显微镜将从孤立的观测工具演变为连接实验、模拟与数据库的智能科研中枢，在基础研究与产业研发中持续释放高维信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a47b68d1f4fe6" w:history="1">
        <w:r>
          <w:rPr>
            <w:rStyle w:val="Hyperlink"/>
          </w:rPr>
          <w:t>全球与中国电子显微镜行业发展调研及前景趋势分析报告（2026-2032年）</w:t>
        </w:r>
      </w:hyperlink>
      <w:r>
        <w:rPr>
          <w:rFonts w:hint="eastAsia"/>
        </w:rPr>
        <w:t>》基于对电子显微镜行业的长期监测研究，结合电子显微镜行业供需关系变化规律、产品消费结构、应用领域拓展、市场发展环境及政策支持等多维度分析，采用定量与定性相结合的科学方法，对行业内重点企业进行了系统研究。报告全面呈现了电子显微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电子显微镜 （SEM）</w:t>
      </w:r>
      <w:r>
        <w:rPr>
          <w:rFonts w:hint="eastAsia"/>
        </w:rPr>
        <w:br/>
      </w:r>
      <w:r>
        <w:rPr>
          <w:rFonts w:hint="eastAsia"/>
        </w:rPr>
        <w:t>　　　　1.3.3 透射电子显微镜（TEM）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制药领域</w:t>
      </w:r>
      <w:r>
        <w:rPr>
          <w:rFonts w:hint="eastAsia"/>
        </w:rPr>
        <w:br/>
      </w:r>
      <w:r>
        <w:rPr>
          <w:rFonts w:hint="eastAsia"/>
        </w:rPr>
        <w:t>　　　　1.4.4 汽车领域</w:t>
      </w:r>
      <w:r>
        <w:rPr>
          <w:rFonts w:hint="eastAsia"/>
        </w:rPr>
        <w:br/>
      </w:r>
      <w:r>
        <w:rPr>
          <w:rFonts w:hint="eastAsia"/>
        </w:rPr>
        <w:t>　　　　1.4.5 钢或其他金属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电子显微镜有利因素</w:t>
      </w:r>
      <w:r>
        <w:rPr>
          <w:rFonts w:hint="eastAsia"/>
        </w:rPr>
        <w:br/>
      </w:r>
      <w:r>
        <w:rPr>
          <w:rFonts w:hint="eastAsia"/>
        </w:rPr>
        <w:t>　　　　1.5.3 .2 电子显微镜不利因素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全球主要厂商电子显微镜产品类型及应用</w:t>
      </w:r>
      <w:r>
        <w:rPr>
          <w:rFonts w:hint="eastAsia"/>
        </w:rPr>
        <w:br/>
      </w:r>
      <w:r>
        <w:rPr>
          <w:rFonts w:hint="eastAsia"/>
        </w:rPr>
        <w:t>　　2.9 电子显微镜行业集中度、竞争程度分析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全球电子显微镜总体规模分析</w:t>
      </w:r>
      <w:r>
        <w:rPr>
          <w:rFonts w:hint="eastAsia"/>
        </w:rPr>
        <w:br/>
      </w:r>
      <w:r>
        <w:rPr>
          <w:rFonts w:hint="eastAsia"/>
        </w:rPr>
        <w:t>　　3.1 全球电子显微镜供需现状及预测（2021-2032）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全球电子显微镜销量及销售额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不同应用电子显微镜分析</w:t>
      </w:r>
      <w:r>
        <w:rPr>
          <w:rFonts w:hint="eastAsia"/>
        </w:rPr>
        <w:br/>
      </w:r>
      <w:r>
        <w:rPr>
          <w:rFonts w:hint="eastAsia"/>
        </w:rPr>
        <w:t>　　7.1 全球不同应用电子显微镜销量（2021-2032）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电子显微镜行业发展趋势</w:t>
      </w:r>
      <w:r>
        <w:rPr>
          <w:rFonts w:hint="eastAsia"/>
        </w:rPr>
        <w:br/>
      </w:r>
      <w:r>
        <w:rPr>
          <w:rFonts w:hint="eastAsia"/>
        </w:rPr>
        <w:t>　　8.2 电子显微镜行业主要驱动因素</w:t>
      </w:r>
      <w:r>
        <w:rPr>
          <w:rFonts w:hint="eastAsia"/>
        </w:rPr>
        <w:br/>
      </w:r>
      <w:r>
        <w:rPr>
          <w:rFonts w:hint="eastAsia"/>
        </w:rPr>
        <w:t>　　8.3 电子显微镜中国企业SWOT分析</w:t>
      </w:r>
      <w:r>
        <w:rPr>
          <w:rFonts w:hint="eastAsia"/>
        </w:rPr>
        <w:br/>
      </w:r>
      <w:r>
        <w:rPr>
          <w:rFonts w:hint="eastAsia"/>
        </w:rPr>
        <w:t>　　8.4 中国电子显微镜行业政策环境分析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电子显微镜行业供应链分析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电子显微镜主要原料及供应情况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电子显微镜行业采购模式</w:t>
      </w:r>
      <w:r>
        <w:rPr>
          <w:rFonts w:hint="eastAsia"/>
        </w:rPr>
        <w:br/>
      </w:r>
      <w:r>
        <w:rPr>
          <w:rFonts w:hint="eastAsia"/>
        </w:rPr>
        <w:t>　　9.3 电子显微镜行业生产模式</w:t>
      </w:r>
      <w:r>
        <w:rPr>
          <w:rFonts w:hint="eastAsia"/>
        </w:rPr>
        <w:br/>
      </w:r>
      <w:r>
        <w:rPr>
          <w:rFonts w:hint="eastAsia"/>
        </w:rPr>
        <w:t>　　9.4 电子显微镜行业销售模式及销售渠道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电子显微镜行业发展有利因素分析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进入电子显微镜行业壁垒</w:t>
      </w:r>
      <w:r>
        <w:rPr>
          <w:rFonts w:hint="eastAsia"/>
        </w:rPr>
        <w:br/>
      </w:r>
      <w:r>
        <w:rPr>
          <w:rFonts w:hint="eastAsia"/>
        </w:rPr>
        <w:t>　　表 7： 电子显微镜主要企业在国际市场占有率（按销量，2023-2026）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2025年电子显微镜主要企业在国际市场排名（按销量）&amp;（千台）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全球市场主要企业电子显微镜销量（2023-2026）&amp;（千台）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电子显微镜主要企业在国际市场占有率（按收入，2023-2026）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全球市场主要企业电子显微镜销售价格（2023-2026）&amp;（千元/台）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电子显微镜主要企业在中国市场占有率（按销量，2023-2026）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2025年电子显微镜主要企业在中国市场排名（按销量）&amp;（千台）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中国市场主要企业电子显微镜销量（2023-2026）&amp;（千台）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电子显微镜主要企业在中国市场占有率（按收入，2023-2026）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全球主要地区电子显微镜产量增速（CAGR）：（2021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全球主要地区电子显微镜产量（2021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全球主要地区电子显微镜产量（2021-2026）&amp;（千台）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全球主要地区电子显微镜产量（2027-2032）&amp;（千台）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全球主要地区电子显微镜产量市场份额（2021-2026）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中国市场电子显微镜产量、销量、进出口（2021-2026）&amp;（千台）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中国市场电子显微镜产量、销量、进出口预测（2027-2032）&amp;（千台）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全球主要地区电子显微镜销售收入增速：（2021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全球主要地区电子显微镜销量（千台）：2021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全球主要地区电子显微镜销量（2027-2032）&amp;（千台）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全球主要地区电子显微镜销量份额（2027-2032）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电子显微镜销量（千台）、收入（万元）、价格（千元/台）及毛利率（2021-2026）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电子显微镜销量（千台）、收入（万元）、价格（千元/台）及毛利率（2021-2026）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电子显微镜销量（千台）、收入（万元）、价格（千元/台）及毛利率（2021-2026）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电子显微镜销量（千台）、收入（万元）、价格（千元/台）及毛利率（2021-2026）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电子显微镜销量（千台）、收入（万元）、价格（千元/台）及毛利率（2021-2026）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电子显微镜销量（千台）、收入（万元）、价格（千元/台）及毛利率（2021-2026）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电子显微镜销量（千台）、收入（万元）、价格（千元/台）及毛利率（2021-2026）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电子显微镜销量（千台）、收入（万元）、价格（千元/台）及毛利率（2021-2026）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电子显微镜销量（千台）、收入（万元）、价格（千元/台）及毛利率（2021-2026）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全球不同产品类型电子显微镜销量（2021-2026）&amp;（千台）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全球不同应用电子显微镜销量（2021-2026）&amp;（千台）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全球不同应用电子显微镜销量预测（2027-2032）&amp;（千台）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中国不同应用电子显微镜销量（2021-2026）&amp;（千台）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中国不同应用电子显微镜销量预测（2027-2032）&amp;（千台）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电子显微镜行业发展趋势</w:t>
      </w:r>
      <w:r>
        <w:rPr>
          <w:rFonts w:hint="eastAsia"/>
        </w:rPr>
        <w:br/>
      </w:r>
      <w:r>
        <w:rPr>
          <w:rFonts w:hint="eastAsia"/>
        </w:rPr>
        <w:t>　　表 121： 电子显微镜行业主要驱动因素</w:t>
      </w:r>
      <w:r>
        <w:rPr>
          <w:rFonts w:hint="eastAsia"/>
        </w:rPr>
        <w:br/>
      </w:r>
      <w:r>
        <w:rPr>
          <w:rFonts w:hint="eastAsia"/>
        </w:rPr>
        <w:t>　　表 122： 电子显微镜行业供应链分析</w:t>
      </w:r>
      <w:r>
        <w:rPr>
          <w:rFonts w:hint="eastAsia"/>
        </w:rPr>
        <w:br/>
      </w:r>
      <w:r>
        <w:rPr>
          <w:rFonts w:hint="eastAsia"/>
        </w:rPr>
        <w:t>　　表 123： 电子显微镜上游原料供应商</w:t>
      </w:r>
      <w:r>
        <w:rPr>
          <w:rFonts w:hint="eastAsia"/>
        </w:rPr>
        <w:br/>
      </w:r>
      <w:r>
        <w:rPr>
          <w:rFonts w:hint="eastAsia"/>
        </w:rPr>
        <w:t>　　表 124： 电子显微镜主要地区不同应用客户分析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电子显微镜典型经销商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电子显微镜 （SEM）产品图片</w:t>
      </w:r>
      <w:r>
        <w:rPr>
          <w:rFonts w:hint="eastAsia"/>
        </w:rPr>
        <w:br/>
      </w:r>
      <w:r>
        <w:rPr>
          <w:rFonts w:hint="eastAsia"/>
        </w:rPr>
        <w:t>　　图 5： 透射电子显微镜（TEM）产品图片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制药领域</w:t>
      </w:r>
      <w:r>
        <w:rPr>
          <w:rFonts w:hint="eastAsia"/>
        </w:rPr>
        <w:br/>
      </w:r>
      <w:r>
        <w:rPr>
          <w:rFonts w:hint="eastAsia"/>
        </w:rPr>
        <w:t>　　图 11： 汽车领域</w:t>
      </w:r>
      <w:r>
        <w:rPr>
          <w:rFonts w:hint="eastAsia"/>
        </w:rPr>
        <w:br/>
      </w:r>
      <w:r>
        <w:rPr>
          <w:rFonts w:hint="eastAsia"/>
        </w:rPr>
        <w:t>　　图 12： 钢或其他金属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2025年全球前五大生产商电子显微镜市场份额</w:t>
      </w:r>
      <w:r>
        <w:rPr>
          <w:rFonts w:hint="eastAsia"/>
        </w:rPr>
        <w:br/>
      </w:r>
      <w:r>
        <w:rPr>
          <w:rFonts w:hint="eastAsia"/>
        </w:rPr>
        <w:t>　　图 15： 2025年全球电子显微镜第一梯队、第二梯队和第三梯队厂商及市场份额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全球电子显微镜产能、产量、产能利用率及发展趋势（2021-2032）&amp;（千台）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全球电子显微镜产量、需求量及发展趋势（2021-2032）&amp;（千台）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全球主要地区电子显微镜产量市场份额（2021-2032）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中国电子显微镜产能、产量、产能利用率及发展趋势（2021-2032）&amp;（千台）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中国电子显微镜产量、市场需求量及发展趋势（2021-2032）&amp;（千台）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全球电子显微镜市场销售额及增长率：（2021-2032）&amp;（万元）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全球市场电子显微镜市场规模：2021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全球市场电子显微镜销量及增长率（2021-2032）&amp;（千台）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全球市场电子显微镜价格趋势（2021-2032）&amp;（千元/台）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全球主要地区电子显微镜销售收入（2021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全球主要地区电子显微镜销售收入市场份额（2021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北美市场电子显微镜销量及增长率（2021-2032）&amp;（千台）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欧洲市场电子显微镜销量及增长率（2021-2032）&amp;（千台）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中国市场电子显微镜销量及增长率（2021-2032）&amp;（千台）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日本市场电子显微镜销量及增长率（2021-2032）&amp;（千台）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东南亚市场电子显微镜销量及增长率（2021-2032）&amp;（千台）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印度市场电子显微镜销量及增长率（2021-2032）&amp;（千台）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南美市场电子显微镜销量及增长率（2021-2032）&amp;（千台）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中东市场电子显微镜销量及增长率（2021-2032）&amp;（千台）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全球不同应用电子显微镜价格走势（2021-2032）&amp;（千元/台）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电子显微镜中国企业SWOT分析</w:t>
      </w:r>
      <w:r>
        <w:rPr>
          <w:rFonts w:hint="eastAsia"/>
        </w:rPr>
        <w:br/>
      </w:r>
      <w:r>
        <w:rPr>
          <w:rFonts w:hint="eastAsia"/>
        </w:rPr>
        <w:t>　　图 46： 电子显微镜产业链</w:t>
      </w:r>
      <w:r>
        <w:rPr>
          <w:rFonts w:hint="eastAsia"/>
        </w:rPr>
        <w:br/>
      </w:r>
      <w:r>
        <w:rPr>
          <w:rFonts w:hint="eastAsia"/>
        </w:rPr>
        <w:t>　　图 47： 电子显微镜行业采购模式分析</w:t>
      </w:r>
      <w:r>
        <w:rPr>
          <w:rFonts w:hint="eastAsia"/>
        </w:rPr>
        <w:br/>
      </w:r>
      <w:r>
        <w:rPr>
          <w:rFonts w:hint="eastAsia"/>
        </w:rPr>
        <w:t>　　图 48： 电子显微镜行业生产模式</w:t>
      </w:r>
      <w:r>
        <w:rPr>
          <w:rFonts w:hint="eastAsia"/>
        </w:rPr>
        <w:br/>
      </w:r>
      <w:r>
        <w:rPr>
          <w:rFonts w:hint="eastAsia"/>
        </w:rPr>
        <w:t>　　图 49： 电子显微镜行业销售模式分析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a47b68d1f4fe6" w:history="1">
        <w:r>
          <w:rPr>
            <w:rStyle w:val="Hyperlink"/>
          </w:rPr>
          <w:t>全球与中国电子显微镜行业发展调研及前景趋势分析报告（2026-2032年）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a47b68d1f4fe6" w:history="1">
        <w:r>
          <w:rPr>
            <w:rStyle w:val="Hyperlink"/>
          </w:rPr>
          <w:t>https://www.20087.com/5/11/DianZiXianWeiJingHangYeXianZhuangJiQianJing.html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显微镜、电子显微镜和光学显微镜区别、国产显微镜10大品牌、电子显微镜图片、1600倍显微镜看精子、电子显微镜最大可以放大多少倍、倒置显微镜、电子显微镜放大多少倍、光学显微镜和电子显微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abb5e60e34e08" w:history="1">
      <w:r>
        <w:rPr>
          <w:rStyle w:val="Hyperlink"/>
        </w:rPr>
        <w:t>全球与中国电子显微镜行业发展调研及前景趋势分析报告（2026-2032年）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ZiXianWeiJingHangYeXianZhuangJiQianJing.html" TargetMode="External" Id="R2d9a47b68d1f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ZiXianWeiJingHangYeXianZhuangJiQianJing.html" TargetMode="External" Id="Ra6eabb5e60e3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2025-12-31T08:27:53Z</dcterms:created>
  <dcterms:modified xsi:type="dcterms:W3CDTF">2025-12-31T09:27:53Z</dcterms:modified>
  <dc:subject>全球与中国电子显微镜行业发展调研及前景趋势分析报告（2026-2032年）</dc:subject>
  <dc:title>全球与中国电子显微镜行业发展调研及前景趋势分析报告（2026-2032年）</dc:title>
  <cp:keywords>全球与中国电子显微镜行业发展调研及前景趋势分析报告（2026-2032年）</cp:keywords>
  <dc:description>全球与中国电子显微镜行业发展调研及前景趋势分析报告（2026-2032年）</dc:description>
</cp:coreProperties>
</file>