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91eb01918417a" w:history="1">
              <w:r>
                <w:rPr>
                  <w:rStyle w:val="Hyperlink"/>
                </w:rPr>
                <w:t>2025-2031年全球与中国电控减振器行业发展研究及前景趋势分析报告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91eb01918417a" w:history="1">
              <w:r>
                <w:rPr>
                  <w:rStyle w:val="Hyperlink"/>
                </w:rPr>
                <w:t>2025-2031年全球与中国电控减振器行业发展研究及前景趋势分析报告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91eb01918417a" w:history="1">
                <w:r>
                  <w:rPr>
                    <w:rStyle w:val="Hyperlink"/>
                  </w:rPr>
                  <w:t>https://www.20087.com/5/71/DianKongJianZhenQiDeFaZhanQuShi.html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减振器是一种通过电子控制技术实现减振效果的装置，广泛应用于汽车、摩托车等交通工具中。近年来，随着汽车工业的技术进步和消费者对驾乘舒适性要求的提高，电控减振器因其高度的灵活性和可调性而备受青睐。尽管其技术难度较大、成本相对较高，但在高端车型中，电控减振器已经成为标配之一。</w:t>
      </w:r>
      <w:r>
        <w:rPr>
          <w:rFonts w:hint="eastAsia"/>
        </w:rPr>
        <w:br/>
      </w:r>
      <w:r>
        <w:rPr>
          <w:rFonts w:hint="eastAsia"/>
        </w:rPr>
        <w:t>　　未来，电控减振器技术将进一步向着智能化和集成化方向发展。一方面，通过集成先进的传感器技术和算法，电控减振器将能够根据路况和驾驶行为实时调整减振效果，提高车辆操控性和舒适性；另一方面，随着自动驾驶技术的进步，电控减振器将更好地与车辆的其他系统协同工作，提供更加平顺的驾驶体验。此外，随着成本的逐渐降低和技术的普及，电控减振器也有望在更广泛的车型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91eb01918417a" w:history="1">
        <w:r>
          <w:rPr>
            <w:rStyle w:val="Hyperlink"/>
          </w:rPr>
          <w:t>2025-2031年全球与中国电控减振器行业发展研究及前景趋势分析报告</w:t>
        </w:r>
      </w:hyperlink>
      <w:r>
        <w:rPr>
          <w:rFonts w:hint="eastAsia"/>
        </w:rPr>
        <w:t>》通过严谨的分析、翔实的数据及直观的图表，系统解析了电控减振器行业的市场规模、需求变化、价格波动及产业链结构。报告全面评估了当前电控减振器市场现状，科学预测了未来市场前景与发展趋势，重点剖析了电控减振器细分市场的机遇与挑战。同时，报告对电控减振器重点企业的竞争地位及市场集中度进行了评估，为电控减振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电控减振器市场概述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按照不同产品类型，电控减振器主要可以分为如下几个类别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全球不同产品类型电控减振器销售额增长趋势2020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主动式电控减振器</w:t>
      </w:r>
      <w:r>
        <w:rPr>
          <w:rFonts w:hint="eastAsia"/>
        </w:rPr>
        <w:br/>
      </w:r>
      <w:r>
        <w:rPr>
          <w:rFonts w:hint="eastAsia"/>
        </w:rPr>
        <w:t>　　　　1.2.3 半自动式电控减振器</w:t>
      </w:r>
      <w:r>
        <w:rPr>
          <w:rFonts w:hint="eastAsia"/>
        </w:rPr>
        <w:br/>
      </w:r>
      <w:r>
        <w:rPr>
          <w:rFonts w:hint="eastAsia"/>
        </w:rPr>
        <w:t>　　1.3 从不同应用，电控减振器主要包括如下几个方面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全球不同应用电控减振器销售额增长趋势2020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电控减振器行业背景、发展历史、现状及趋势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电控减振器行业目前现状分析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电控减振器发展趋势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全球电控减振器总体规模分析</w:t>
      </w:r>
      <w:r>
        <w:rPr>
          <w:rFonts w:hint="eastAsia"/>
        </w:rPr>
        <w:br/>
      </w:r>
      <w:r>
        <w:rPr>
          <w:rFonts w:hint="eastAsia"/>
        </w:rPr>
        <w:t>　　2.1 全球电控减振器供需现状及预测（2020-2031）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全球电控减振器产能、产量、产能利用率及发展趋势（2020-2031）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全球电控减振器产量、需求量及发展趋势（2020-2031）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全球主要地区电控减振器产量及发展趋势（2020-2031）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全球主要地区电控减振器产量（2020-2025）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全球主要地区电控减振器产量（2025-2031）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全球主要地区电控减振器产量市场份额（2020-2031）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中国电控减振器供需现状及预测（2020-2031）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中国电控减振器产能、产量、产能利用率及发展趋势（2020-2031）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中国电控减振器产量、市场需求量及发展趋势（2020-2031）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全球电控减振器销量及销售额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全球市场电控减振器销售额（2020-2031）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全球市场电控减振器销量（2020-2031）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全球市场电控减振器价格趋势（2020-2031）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全球市场主要厂商电控减振器产能市场份额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全球市场主要厂商电控减振器销量（2020-2025）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全球市场主要厂商电控减振器销量（2020-2025）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全球市场主要厂商电控减振器销售收入（2020-2025）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全球市场主要厂商电控减振器销售价格（2020-2025）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2025年全球主要生产商电控减振器收入排名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中国市场主要厂商电控减振器销量（2020-2025）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中国市场主要厂商电控减振器销量（2020-2025）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中国市场主要厂商电控减振器销售收入（2020-2025）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2025年中国主要生产商电控减振器收入排名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中国市场主要厂商电控减振器销售价格（2020-2025）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全球主要厂商电控减振器总部及产地分布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全球主要厂商成立时间及电控减振器商业化日期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全球主要厂商电控减振器产品类型及应用</w:t>
      </w:r>
      <w:r>
        <w:rPr>
          <w:rFonts w:hint="eastAsia"/>
        </w:rPr>
        <w:br/>
      </w:r>
      <w:r>
        <w:rPr>
          <w:rFonts w:hint="eastAsia"/>
        </w:rPr>
        <w:t>　　3.7 电控减振器行业集中度、竞争程度分析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电控减振器行业集中度分析：2025年全球Top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全球电控减振器第一梯队、第二梯队和第三梯队生产商（品牌）及市场份额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全球电控减振器主要地区分析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全球主要地区电控减振器市场规模分析：2020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全球主要地区电控减振器销售收入及市场份额（2020-2025年）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全球主要地区电控减振器销售收入预测（2025-2031年）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全球主要地区电控减振器销量分析：2020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全球主要地区电控减振器销量及市场份额（2020-2025年）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全球主要地区电控减振器销量及市场份额预测（2025-2031）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北美市场电控减振器销量、收入及增长率（2020-2031）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欧洲市场电控减振器销量、收入及增长率（2020-2031）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中国市场电控减振器销量、收入及增长率（2020-2031）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日本市场电控减振器销量、收入及增长率（2020-2031）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全球电控减振器主要生产商分析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电控减振器销量、收入、价格及毛利率（2020-2025）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不同产品类型电控减振器分析</w:t>
      </w:r>
      <w:r>
        <w:rPr>
          <w:rFonts w:hint="eastAsia"/>
        </w:rPr>
        <w:br/>
      </w:r>
      <w:r>
        <w:rPr>
          <w:rFonts w:hint="eastAsia"/>
        </w:rPr>
        <w:t>　　6.1 全球不同产品类型电控减振器销量（2020-2031）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全球不同产品类型电控减振器销量及市场份额（2020-2025）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全球不同产品类型电控减振器销量预测（2025-2031）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全球不同产品类型电控减振器收入（2020-2031）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全球不同产品类型电控减振器收入及市场份额（2020-2025）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全球不同产品类型电控减振器收入预测（2025-2031）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全球不同产品类型电控减振器价格走势（2020-2031）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不同应用电控减振器分析</w:t>
      </w:r>
      <w:r>
        <w:rPr>
          <w:rFonts w:hint="eastAsia"/>
        </w:rPr>
        <w:br/>
      </w:r>
      <w:r>
        <w:rPr>
          <w:rFonts w:hint="eastAsia"/>
        </w:rPr>
        <w:t>　　7.1 全球不同应用电控减振器销量（2020-2031）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全球不同应用电控减振器销量及市场份额（2020-2025）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全球不同应用电控减振器销量预测（2025-2031）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全球不同应用电控减振器收入（2020-2031）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全球不同应用电控减振器收入及市场份额（2020-2025）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全球不同应用电控减振器收入预测（2025-2031）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全球不同应用电控减振器价格走势（2020-2031）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电控减振器产业链分析</w:t>
      </w:r>
      <w:r>
        <w:rPr>
          <w:rFonts w:hint="eastAsia"/>
        </w:rPr>
        <w:br/>
      </w:r>
      <w:r>
        <w:rPr>
          <w:rFonts w:hint="eastAsia"/>
        </w:rPr>
        <w:t>　　8.2 电控减振器产业上游供应分析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电控减振器下游典型客户</w:t>
      </w:r>
      <w:r>
        <w:rPr>
          <w:rFonts w:hint="eastAsia"/>
        </w:rPr>
        <w:br/>
      </w:r>
      <w:r>
        <w:rPr>
          <w:rFonts w:hint="eastAsia"/>
        </w:rPr>
        <w:t>　　8.4 电控减振器销售渠道分析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电控减振器行业发展机遇及主要驱动因素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电控减振器行业发展面临的风险</w:t>
      </w:r>
      <w:r>
        <w:rPr>
          <w:rFonts w:hint="eastAsia"/>
        </w:rPr>
        <w:br/>
      </w:r>
      <w:r>
        <w:rPr>
          <w:rFonts w:hint="eastAsia"/>
        </w:rPr>
        <w:t>　　9.3 电控减振器行业政策分析</w:t>
      </w:r>
      <w:r>
        <w:rPr>
          <w:rFonts w:hint="eastAsia"/>
        </w:rPr>
        <w:br/>
      </w:r>
      <w:r>
        <w:rPr>
          <w:rFonts w:hint="eastAsia"/>
        </w:rPr>
        <w:t>　　9.4 电控减振器中国企业SWOT分析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全球不同产品类型电控减振器销售额增长（CAGR）趋势2020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电控减振器行业目前发展现状</w:t>
      </w:r>
      <w:r>
        <w:rPr>
          <w:rFonts w:hint="eastAsia"/>
        </w:rPr>
        <w:br/>
      </w:r>
      <w:r>
        <w:rPr>
          <w:rFonts w:hint="eastAsia"/>
        </w:rPr>
        <w:t>　　表4 电控减振器发展趋势</w:t>
      </w:r>
      <w:r>
        <w:rPr>
          <w:rFonts w:hint="eastAsia"/>
        </w:rPr>
        <w:br/>
      </w:r>
      <w:r>
        <w:rPr>
          <w:rFonts w:hint="eastAsia"/>
        </w:rPr>
        <w:t>　　表5 全球主要地区电控减振器产量增速（CAGR）：2020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全球主要地区电控减振器产量（2020-2025）&amp;（千件）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全球主要地区电控减振器产量（2025-2031）&amp;（千件）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全球主要地区电控减振器产量市场份额（2020-2025）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全球主要地区电控减振器产量市场份额（2025-2031）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全球市场主要厂商电控减振器产能（2020-2025）&amp;（千件）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全球市场主要厂商电控减振器销量（2020-2025）&amp;（千件）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全球市场主要厂商电控减振器销量市场份额（2020-2025）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全球市场主要厂商电控减振器销售收入（2020-2025）&amp;（百万美元）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全球市场主要厂商电控减振器销售收入市场份额（2020-2025）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全球市场主要厂商电控减振器销售价格（2020-2025）&amp;（美元/件）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2025年全球主要生产商电控减振器收入排名（百万美元）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中国市场主要厂商电控减振器销量（2020-2025）&amp;（千件）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中国市场主要厂商电控减振器销量市场份额（2020-2025）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中国市场主要厂商电控减振器销售收入（2020-2025）&amp;（百万美元）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中国市场主要厂商电控减振器销售收入市场份额（2020-2025）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2025年中国主要生产商电控减振器收入排名（百万美元）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中国市场主要厂商电控减振器销售价格（2020-2025）&amp;（美元/件）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全球主要厂商电控减振器总部及产地分布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全球主要厂商成立时间及电控减振器商业化日期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全球主要厂商电控减振器产品类型及应用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2025年全球电控减振器主要厂商市场地位（第一梯队、第二梯队和第三梯队）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全球电控减振器市场投资、并购等现状分析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全球主要地区电控减振器销售收入增速：（2020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全球主要地区电控减振器销售收入（2020-2025）&amp;（百万美元）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全球主要地区电控减振器销售收入市场份额（2020-2025）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全球主要地区电控减振器收入（2025-2031）&amp;（百万美元）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全球主要地区电控减振器收入市场份额（2025-2031）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全球主要地区电控减振器销量（千件）：2020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全球主要地区电控减振器销量（2020-2025）&amp;（千件）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全球主要地区电控减振器销量市场份额（2020-2025）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全球主要地区电控减振器销量（2025-2031）&amp;（千件）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全球主要地区电控减振器销量份额（2025-2031）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电控减振器生产基地、销售区域、竞争对手及市场地位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电控减振器产品规格、参数及市场应用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电控减振器销量（千件）、收入（百万美元）、价格（美元/件）及毛利率（2020-2025）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全球不同产品类型电控减振器销量（2020-2025）&amp;（千件）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全球不同产品类型电控减振器销量市场份额（2020-2025）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全球不同产品类型电控减振器销量预测（2025-2031）&amp;（千件）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全球不同产品类型电控减振器销量市场份额预测（2025-2031）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全球不同产品类型电控减振器收入（2020-2025）&amp;（百万美元）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全球不同产品类型电控减振器收入市场份额（2020-2025）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全球不同产品类型电控减振器收入预测（2025-2031）&amp;（百万美元）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全球不同类型电控减振器收入市场份额预测（2025-2031）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全球不同应用电控减振器销量（2020-2025年）&amp;（千件）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全球不同应用电控减振器销量市场份额（2020-2025）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全球不同应用电控减振器销量预测（2025-2031）&amp;（千件）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全球不同应用电控减振器销量市场份额预测（2025-2031）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全球不同应用电控减振器收入（2020-2025年）&amp;（百万美元）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全球不同应用电控减振器收入市场份额（2020-2025）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全球不同应用电控减振器收入预测（2025-2031）&amp;（百万美元）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全球不同应用电控减振器收入市场份额预测（2025-2031）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电控减振器上游原料供应商及联系方式列表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电控减振器典型客户列表</w:t>
      </w:r>
      <w:r>
        <w:rPr>
          <w:rFonts w:hint="eastAsia"/>
        </w:rPr>
        <w:br/>
      </w:r>
      <w:r>
        <w:rPr>
          <w:rFonts w:hint="eastAsia"/>
        </w:rPr>
        <w:t>　　表131 电控减振器主要销售模式及销售渠道</w:t>
      </w:r>
      <w:r>
        <w:rPr>
          <w:rFonts w:hint="eastAsia"/>
        </w:rPr>
        <w:br/>
      </w:r>
      <w:r>
        <w:rPr>
          <w:rFonts w:hint="eastAsia"/>
        </w:rPr>
        <w:t>　　表132 电控减振器行业发展机遇及主要驱动因素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电控减振器行业发展面临的风险</w:t>
      </w:r>
      <w:r>
        <w:rPr>
          <w:rFonts w:hint="eastAsia"/>
        </w:rPr>
        <w:br/>
      </w:r>
      <w:r>
        <w:rPr>
          <w:rFonts w:hint="eastAsia"/>
        </w:rPr>
        <w:t>　　表134 电控减振器行业政策分析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电控减振器产品图片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全球不同产品类型电控减振器销售额2020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全球不同产品类型电控减振器市场份额2024 VS 2025</w:t>
      </w:r>
      <w:r>
        <w:rPr>
          <w:rFonts w:hint="eastAsia"/>
        </w:rPr>
        <w:br/>
      </w:r>
      <w:r>
        <w:rPr>
          <w:rFonts w:hint="eastAsia"/>
        </w:rPr>
        <w:t>　　图4 主动式电控减振器产品图片</w:t>
      </w:r>
      <w:r>
        <w:rPr>
          <w:rFonts w:hint="eastAsia"/>
        </w:rPr>
        <w:br/>
      </w:r>
      <w:r>
        <w:rPr>
          <w:rFonts w:hint="eastAsia"/>
        </w:rPr>
        <w:t>　　图5 半自动式电控减振器产品图片</w:t>
      </w:r>
      <w:r>
        <w:rPr>
          <w:rFonts w:hint="eastAsia"/>
        </w:rPr>
        <w:br/>
      </w:r>
      <w:r>
        <w:rPr>
          <w:rFonts w:hint="eastAsia"/>
        </w:rPr>
        <w:t>　　图6 全球不同应用电控减振器销售额2020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全球不同应用电控减振器市场份额2024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全球电控减振器产能、产量、产能利用率及发展趋势（2020-2031）&amp;（千件）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全球电控减振器产量、需求量及发展趋势（2020-2031）&amp;（千件）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全球主要地区电控减振器产量市场份额（2020-2031）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中国电控减振器产能、产量、产能利用率及发展趋势（2020-2031）&amp;（千件）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中国电控减振器产量、市场需求量及发展趋势（2020-2031）&amp;（千件）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全球电控减振器市场销售额及增长率：（2020-2031）&amp;（百万美元）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全球市场电控减振器市场规模：2020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全球市场电控减振器销量及增长率（2020-2031）&amp;（千件）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全球市场电控减振器价格趋势（2020-2031）&amp;（千件）&amp;（美元/件）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2025年全球市场主要厂商电控减振器销量市场份额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2025年全球市场主要厂商电控减振器收入市场份额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2025年中国市场主要厂商电控减振器销量市场份额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2025年中国市场主要厂商电控减振器收入市场份额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2025年全球前五大生产商电控减振器市场份额</w:t>
      </w:r>
      <w:r>
        <w:rPr>
          <w:rFonts w:hint="eastAsia"/>
        </w:rPr>
        <w:br/>
      </w:r>
      <w:r>
        <w:rPr>
          <w:rFonts w:hint="eastAsia"/>
        </w:rPr>
        <w:t>　　图24 2025年全球电控减振器第一梯队、第二梯队和第三梯队生产商（品牌）及市场份额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全球主要地区电控减振器销售收入（2020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全球主要地区电控减振器销售收入市场份额（2024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北美市场电控减振器销量及增长率（2020-2031）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北美市场电控减振器收入及增长率（2020-2031）&amp;（百万美元）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欧洲市场电控减振器销量及增长率（2020-2031）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欧洲市场电控减振器收入及增长率（2020-2031）&amp;（百万美元）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中国市场电控减振器销量及增长率（2020-2031）&amp;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中国市场电控减振器收入及增长率（2020-2031）&amp;（百万美元）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日本市场电控减振器销量及增长率（2020-2031）&amp;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日本市场电控减振器收入及增长率（2020-2031）&amp;（百万美元）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全球不同产品类型电控减振器价格走势（2020-2031）&amp;（美元/件）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全球不同应用电控减振器价格走势（2020-2031）&amp;（美元/件）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电控减振器产业链</w:t>
      </w:r>
      <w:r>
        <w:rPr>
          <w:rFonts w:hint="eastAsia"/>
        </w:rPr>
        <w:br/>
      </w:r>
      <w:r>
        <w:rPr>
          <w:rFonts w:hint="eastAsia"/>
        </w:rPr>
        <w:t>　　图38 电控减振器中国企业SWOT分析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91eb01918417a" w:history="1">
        <w:r>
          <w:rPr>
            <w:rStyle w:val="Hyperlink"/>
          </w:rPr>
          <w:t>2025-2031年全球与中国电控减振器行业发展研究及前景趋势分析报告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91eb01918417a" w:history="1">
        <w:r>
          <w:rPr>
            <w:rStyle w:val="Hyperlink"/>
          </w:rPr>
          <w:t>https://www.20087.com/5/71/DianKongJianZhenQiDeFaZhanQuShi.html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热点：阻尼减震器的工作原理、电控减振器专利淅川、液压悬架、电控减振器转接头、摆动阀式减震器、电控减振器功能受限、可调弹簧减振器、电控减振器发展、大型减震器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4ab987925403b" w:history="1">
      <w:r>
        <w:rPr>
          <w:rStyle w:val="Hyperlink"/>
        </w:rPr>
        <w:t>2025-2031年全球与中国电控减振器行业发展研究及前景趋势分析报告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KongJianZhenQiDeFaZhanQuShi.html" TargetMode="External" Id="Rbf491eb01918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KongJianZhenQiDeFaZhanQuShi.html" TargetMode="External" Id="Rfe74ab987925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2025-05-17T05:02:00Z</dcterms:created>
  <dcterms:modified xsi:type="dcterms:W3CDTF">2025-05-17T06:02:00Z</dcterms:modified>
  <dc:subject>2025-2031年全球与中国电控减振器行业发展研究及前景趋势分析报告</dc:subject>
  <dc:title>2025-2031年全球与中国电控减振器行业发展研究及前景趋势分析报告</dc:title>
  <cp:keywords>2025-2031年全球与中国电控减振器行业发展研究及前景趋势分析报告</cp:keywords>
  <dc:description>2025-2031年全球与中国电控减振器行业发展研究及前景趋势分析报告</dc:description>
</cp:coreProperties>
</file>