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572ae3e6a4458" w:history="1">
              <w:r>
                <w:rPr>
                  <w:rStyle w:val="Hyperlink"/>
                </w:rPr>
                <w:t>中国电磁式漏电断路器行业市场调研与发展趋势报告（2025-2031年）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572ae3e6a4458" w:history="1">
              <w:r>
                <w:rPr>
                  <w:rStyle w:val="Hyperlink"/>
                </w:rPr>
                <w:t>中国电磁式漏电断路器行业市场调研与发展趋势报告（2025-2031年）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572ae3e6a4458" w:history="1">
                <w:r>
                  <w:rPr>
                    <w:rStyle w:val="Hyperlink"/>
                  </w:rPr>
                  <w:t>https://www.20087.com/5/11/DianCiShiLouDianDuanLuQiHangYeQianJingQuShi.html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式漏电断路器是电气安全保护的关键设备，用于防止触电事故和电气火灾。随着智能电网和物联网技术的发展，现代电磁式漏电断路器不仅具备基本的过载、短路和漏电保护功能，还集成远程监控、数据分析和自适应保护策略，提升了电气系统的智能化水平和安全性。</w:t>
      </w:r>
      <w:r>
        <w:rPr>
          <w:rFonts w:hint="eastAsia"/>
        </w:rPr>
        <w:br/>
      </w:r>
      <w:r>
        <w:rPr>
          <w:rFonts w:hint="eastAsia"/>
        </w:rPr>
        <w:t>　　未来电磁式漏电断路器将更加智能化，集成AI算法以实现故障预测、自我诊断与优化保护策略，提高故障响应速度和系统稳定性。与智能家居、工业互联网的融合，将使断路器成为智能电气网络中的一个节点，支持能源管理、负荷调度等功能。同时，小型化、低功耗设计和环保材料的应用将响应市场对绿色、高效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572ae3e6a4458" w:history="1">
        <w:r>
          <w:rPr>
            <w:rStyle w:val="Hyperlink"/>
          </w:rPr>
          <w:t>中国电磁式漏电断路器行业市场调研与发展趋势报告（2025-2031年）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磁式漏电断路器行业的发展现状、市场规模、供需动态及进出口情况。报告详细解读了电磁式漏电断路器产业链上下游、重点区域市场、竞争格局及领先企业的表现，同时评估了电磁式漏电断路器行业风险与投资机会。通过对电磁式漏电断路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电磁式漏电断路器行业界定及应用领域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电磁式漏电断路器行业定义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电磁式漏电断路器主要应用领域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2024-2025年全球电磁式漏电断路器行业市场调研分析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全球电磁式漏电断路器行业经济环境分析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全球电磁式漏电断路器市场总体情况分析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一、全球电磁式漏电断路器行业的发展特点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二、全球电磁式漏电断路器市场结构</w:t>
      </w:r>
      <w:r>
        <w:rPr>
          <w:rFonts w:hint="eastAsia"/>
        </w:rPr>
        <w:br/>
      </w:r>
      <w:r>
        <w:rPr>
          <w:rFonts w:hint="eastAsia"/>
        </w:rPr>
        <w:t>　　　　三、全球电磁式漏电断路器行业竞争格局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全球主要国家（地区）电磁式漏电断路器市场分析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2025-2031年全球电磁式漏电断路器行业发展趋势预测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2024-2025年电磁式漏电断路器行业发展环境分析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电磁式漏电断路器行业环境分析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电磁式漏电断路器行业相关政策、法规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2024-2025年电磁式漏电断路器行业技术发展现状及趋势分析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电磁式漏电断路器行业技术发展现状分析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国内外电磁式漏电断路器行业技术差异与原因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电磁式漏电断路器行业技术发展方向、趋势预测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提升电磁式漏电断路器行业技术能力策略建议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中国电磁式漏电断路器行业供给、需求分析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2024-2025年中国电磁式漏电断路器市场现状</w:t>
      </w:r>
      <w:r>
        <w:rPr>
          <w:rFonts w:hint="eastAsia"/>
        </w:rPr>
        <w:br/>
      </w:r>
      <w:r>
        <w:rPr>
          <w:rFonts w:hint="eastAsia"/>
        </w:rPr>
        <w:t>　　第二节 中国电磁式漏电断路器行业产量情况分析及预测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一、电磁式漏电断路器总体产能规模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、2019-2024年中国电磁式漏电断路器产量统计</w:t>
      </w:r>
      <w:r>
        <w:rPr>
          <w:rFonts w:hint="eastAsia"/>
        </w:rPr>
        <w:br/>
      </w:r>
      <w:r>
        <w:rPr>
          <w:rFonts w:hint="eastAsia"/>
        </w:rPr>
        <w:t>　　　　三、电磁式漏电断路器生产区域分布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四、2025-2031年中国电磁式漏电断路器产量预测</w:t>
      </w:r>
      <w:r>
        <w:rPr>
          <w:rFonts w:hint="eastAsia"/>
        </w:rPr>
        <w:br/>
      </w:r>
      <w:r>
        <w:rPr>
          <w:rFonts w:hint="eastAsia"/>
        </w:rPr>
        <w:t>　　第三节 中国电磁式漏电断路器市场需求分析及预测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一、中国电磁式漏电断路器市场需求特点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二、2019-2024年中国电磁式漏电断路器市场需求统计</w:t>
      </w:r>
      <w:r>
        <w:rPr>
          <w:rFonts w:hint="eastAsia"/>
        </w:rPr>
        <w:br/>
      </w:r>
      <w:r>
        <w:rPr>
          <w:rFonts w:hint="eastAsia"/>
        </w:rPr>
        <w:t>　　　　三、电磁式漏电断路器市场饱和度</w:t>
      </w:r>
      <w:r>
        <w:rPr>
          <w:rFonts w:hint="eastAsia"/>
        </w:rPr>
        <w:br/>
      </w:r>
      <w:r>
        <w:rPr>
          <w:rFonts w:hint="eastAsia"/>
        </w:rPr>
        <w:t>　　　　四、影响电磁式漏电断路器市场需求的因素</w:t>
      </w:r>
      <w:r>
        <w:rPr>
          <w:rFonts w:hint="eastAsia"/>
        </w:rPr>
        <w:br/>
      </w:r>
      <w:r>
        <w:rPr>
          <w:rFonts w:hint="eastAsia"/>
        </w:rPr>
        <w:t>　　　　五、电磁式漏电断路器市场潜力分析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六、2025-2031年中国电磁式漏电断路器市场需求预测分析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中国电磁式漏电断路器行业进出口分析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一、2019-2024年电磁式漏电断路器进口量及增速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三、2025-2031年电磁式漏电断路器进口量及增速预测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一、2019-2024年电磁式漏电断路器出口量及增速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三、2025-2031年电磁式漏电断路器出口量及增速预测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中国电磁式漏电断路器行业重点地区调研分析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一、中国电磁式漏电断路器行业区域市场分布情况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二、**地区电磁式漏电断路器行业市场需求规模情况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三、**地区电磁式漏电断路器行业市场需求规模情况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四、**地区电磁式漏电断路器行业市场需求规模情况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五、**地区电磁式漏电断路器行业市场需求规模情况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六、**地区电磁式漏电断路器行业市场需求规模情况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2024-2025年中国电磁式漏电断路器细分行业调研</w:t>
      </w:r>
      <w:r>
        <w:rPr>
          <w:rFonts w:hint="eastAsia"/>
        </w:rPr>
        <w:br/>
      </w:r>
      <w:r>
        <w:rPr>
          <w:rFonts w:hint="eastAsia"/>
        </w:rPr>
        <w:t>　　第一节 主要电磁式漏电断路器细分行业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电磁式漏电断路器行业重点企业发展调研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中国电磁式漏电断路器企业营销及发展建议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电磁式漏电断路器企业营销策略分析及建议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电磁式漏电断路器企业营销策略分析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一、电磁式漏电断路器企业营销策略</w:t>
      </w:r>
      <w:r>
        <w:rPr>
          <w:rFonts w:hint="eastAsia"/>
        </w:rPr>
        <w:br/>
      </w:r>
      <w:r>
        <w:rPr>
          <w:rFonts w:hint="eastAsia"/>
        </w:rPr>
        <w:t>　　　　二、电磁式漏电断路器企业经验借鉴</w:t>
      </w:r>
      <w:r>
        <w:rPr>
          <w:rFonts w:hint="eastAsia"/>
        </w:rPr>
        <w:br/>
      </w:r>
      <w:r>
        <w:rPr>
          <w:rFonts w:hint="eastAsia"/>
        </w:rPr>
        <w:t>　　第三节 电磁式漏电断路器企业营销模式演化与创新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电磁式漏电断路器企业经营发展分析及建议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一、电磁式漏电断路器企业存在的问题</w:t>
      </w:r>
      <w:r>
        <w:rPr>
          <w:rFonts w:hint="eastAsia"/>
        </w:rPr>
        <w:br/>
      </w:r>
      <w:r>
        <w:rPr>
          <w:rFonts w:hint="eastAsia"/>
        </w:rPr>
        <w:t>　　　　二、电磁式漏电断路器企业应对的策略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电磁式漏电断路器行业发展趋势及投资风险预警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2025年电磁式漏电断路器市场前景分析</w:t>
      </w:r>
      <w:r>
        <w:rPr>
          <w:rFonts w:hint="eastAsia"/>
        </w:rPr>
        <w:br/>
      </w:r>
      <w:r>
        <w:rPr>
          <w:rFonts w:hint="eastAsia"/>
        </w:rPr>
        <w:t>　　第二节 2025年电磁式漏电断路器行业发展趋势预测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影响电磁式漏电断路器行业发展的主要因素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一、2025年影响电磁式漏电断路器行业运行的有利因素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二、2025年影响电磁式漏电断路器行业运行的稳定因素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三、2025年影响电磁式漏电断路器行业运行的不利因素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四、2025年中国电磁式漏电断路器行业发展面临的挑战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五、2025年中国电磁式漏电断路器行业发展面临的机遇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专家对电磁式漏电断路器行业投资风险预警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一、2025-2031年电磁式漏电断路器行业市场风险及控制策略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二、2025-2031年电磁式漏电断路器行业政策风险及控制策略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三、2025-2031年电磁式漏电断路器行业经营风险及控制策略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四、2025-2031年电磁式漏电断路器同业竞争风险及控制策略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五、2025-2031年电磁式漏电断路器行业其他风险及控制策略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电磁式漏电断路器行业投资战略研究</w:t>
      </w:r>
      <w:r>
        <w:rPr>
          <w:rFonts w:hint="eastAsia"/>
        </w:rPr>
        <w:br/>
      </w:r>
      <w:r>
        <w:rPr>
          <w:rFonts w:hint="eastAsia"/>
        </w:rPr>
        <w:t>　　第一节 电磁式漏电断路器行业发展战略研究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对我国电磁式漏电断路器品牌的战略思考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一、电磁式漏电断路器品牌的重要性</w:t>
      </w:r>
      <w:r>
        <w:rPr>
          <w:rFonts w:hint="eastAsia"/>
        </w:rPr>
        <w:br/>
      </w:r>
      <w:r>
        <w:rPr>
          <w:rFonts w:hint="eastAsia"/>
        </w:rPr>
        <w:t>　　　　二、电磁式漏电断路器实施品牌战略的意义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三、电磁式漏电断路器企业品牌的现状分析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四、我国电磁式漏电断路器企业的品牌战略</w:t>
      </w:r>
      <w:r>
        <w:rPr>
          <w:rFonts w:hint="eastAsia"/>
        </w:rPr>
        <w:br/>
      </w:r>
      <w:r>
        <w:rPr>
          <w:rFonts w:hint="eastAsia"/>
        </w:rPr>
        <w:t>　　　　五、电磁式漏电断路器品牌战略管理的策略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电磁式漏电断路器经营策略分析</w:t>
      </w:r>
      <w:r>
        <w:rPr>
          <w:rFonts w:hint="eastAsia"/>
        </w:rPr>
        <w:br/>
      </w:r>
      <w:r>
        <w:rPr>
          <w:rFonts w:hint="eastAsia"/>
        </w:rPr>
        <w:t>　　　　一、电磁式漏电断路器市场细分策略</w:t>
      </w:r>
      <w:r>
        <w:rPr>
          <w:rFonts w:hint="eastAsia"/>
        </w:rPr>
        <w:br/>
      </w:r>
      <w:r>
        <w:rPr>
          <w:rFonts w:hint="eastAsia"/>
        </w:rPr>
        <w:t>　　　　二、电磁式漏电断路器市场创新策略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四、电磁式漏电断路器新产品差异化战略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中:智:林:－电磁式漏电断路器行业投资战略研究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一、2025-2031年电磁式漏电断路器行业投资战略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2019-2024年中国电磁式漏电断路器市场规模及增长情况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2019-2024年中国电磁式漏电断路器行业产量及增长趋势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2025-2031年中国电磁式漏电断路器行业产量预测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2019-2024年中国电磁式漏电断路器行业市场需求及增长情况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2025-2031年中国电磁式漏电断路器行业市场需求预测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2019-2024年中国电磁式漏电断路器行业利润及增长情况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**地区电磁式漏电断路器市场规模及增长情况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**地区电磁式漏电断路器行业市场需求情况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**地区电磁式漏电断路器市场规模及增长情况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**地区电磁式漏电断路器行业市场需求情况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2019-2024年中国电磁式漏电断路器行业进口量及增速统计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2019-2024年中国电磁式漏电断路器行业出口量及增速统计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电磁式漏电断路器重点企业经营情况分析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2025年电磁式漏电断路器市场前景分析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2025-2031年中国电磁式漏电断路器市场需求预测</w:t>
      </w:r>
      <w:r>
        <w:rPr>
          <w:rFonts w:hint="eastAsia"/>
        </w:rPr>
        <w:br/>
      </w:r>
      <w:r>
        <w:rPr>
          <w:rFonts w:hint="eastAsia"/>
        </w:rPr>
        <w:t>　　图表 2025年电磁式漏电断路器发展趋势预测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572ae3e6a4458" w:history="1">
        <w:r>
          <w:rPr>
            <w:rStyle w:val="Hyperlink"/>
          </w:rPr>
          <w:t>中国电磁式漏电断路器行业市场调研与发展趋势报告（2025-2031年）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572ae3e6a4458" w:history="1">
        <w:r>
          <w:rPr>
            <w:rStyle w:val="Hyperlink"/>
          </w:rPr>
          <w:t>https://www.20087.com/5/11/DianCiShiLouDianDuanLuQiHangYeQianJingQuShi.html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漏电的图片、电磁式漏电断路器原理、电磁式断路器工作原理、电磁式漏电断路器应用场景、什么是电子式断路器、电磁式漏电断路器工作原理、电磁漏电开关、电磁式漏电断路器EMC、电磁式空气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416a562a541c2" w:history="1">
      <w:r>
        <w:rPr>
          <w:rStyle w:val="Hyperlink"/>
        </w:rPr>
        <w:t>中国电磁式漏电断路器行业市场调研与发展趋势报告（2025-2031年）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ianCiShiLouDianDuanLuQiHangYeQianJingQuShi.html" TargetMode="External" Id="R4a6572ae3e6a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ianCiShiLouDianDuanLuQiHangYeQianJingQuShi.html" TargetMode="External" Id="R59b416a562a5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2025-02-16T04:11:00Z</dcterms:created>
  <dcterms:modified xsi:type="dcterms:W3CDTF">2025-02-16T05:11:00Z</dcterms:modified>
  <dc:subject>中国电磁式漏电断路器行业市场调研与发展趋势报告（2025-2031年）</dc:subject>
  <dc:title>中国电磁式漏电断路器行业市场调研与发展趋势报告（2025-2031年）</dc:title>
  <cp:keywords>中国电磁式漏电断路器行业市场调研与发展趋势报告（2025-2031年）</cp:keywords>
  <dc:description>中国电磁式漏电断路器行业市场调研与发展趋势报告（2025-2031年）</dc:description>
</cp:coreProperties>
</file>