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fb7bc82f04fa0" w:history="1">
              <w:r>
                <w:rPr>
                  <w:rStyle w:val="Hyperlink"/>
                </w:rPr>
                <w:t>2025-2031年中国电缆管理系统发展现状调研与市场前景分析报告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fb7bc82f04fa0" w:history="1">
              <w:r>
                <w:rPr>
                  <w:rStyle w:val="Hyperlink"/>
                </w:rPr>
                <w:t>2025-2031年中国电缆管理系统发展现状调研与市场前景分析报告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fb7bc82f04fa0" w:history="1">
                <w:r>
                  <w:rPr>
                    <w:rStyle w:val="Hyperlink"/>
                  </w:rPr>
                  <w:t>https://www.20087.com/5/71/DianLanGuanLiXiTongHangYeFaZhanQianJing.html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管理系统是用于电力、通信、轨道交通、数据中心、建筑等领域中，对电缆进行布线、固定、标识、保护及维护的综合性系统解决方案，涵盖桥架、线槽、穿线管、扎带、标签、接线端子等多个组件。随着基础设施建设的持续推进和智能化水平的提升，电缆管理系统在工业、商业及公共设施中的重要性日益凸显。现有系统产品在材料选择、结构设计、防火性能、安装便捷性等方面不断优化，以适应复杂环境下的布线需求。部分企业已推出模块化、标准化、智能化的电缆管理方案，提升系统集成度与维护效率。然而，行业整体仍存在产品标准不统一、品牌集中度低、高端市场依赖进口、施工规范不完善等问题，制约了系统的整体性能与市场拓展。</w:t>
      </w:r>
      <w:r>
        <w:rPr>
          <w:rFonts w:hint="eastAsia"/>
        </w:rPr>
        <w:br/>
      </w:r>
      <w:r>
        <w:rPr>
          <w:rFonts w:hint="eastAsia"/>
        </w:rPr>
        <w:t>　　未来，电缆管理系统将向智能化、模块化、绿色化方向发展，成为构建高效、安全、智能基础设施体系的重要支撑。随着数据中心、智能建筑、新能源汽车充电设施、轨道交通等行业的快速发展，对电缆管理系统的集成性、可扩展性与智能化要求将进一步提升，智能监测、远程控制、故障预警等功能将成为系统设计的重要方向。同时，模块化设计将推动电缆管理系统向标准化、快速安装、灵活扩展方向演进，提高施工效率与运维便捷性。环保材料与可回收技术的应用将提升系统的绿色属性，满足建筑节能与可持续发展的政策导向。此外，随着国家对电力安全与施工规范的重视，电缆管理系统将逐步纳入行业标准体系，推动市场向规范化、品牌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fb7bc82f04fa0" w:history="1">
        <w:r>
          <w:rPr>
            <w:rStyle w:val="Hyperlink"/>
          </w:rPr>
          <w:t>2025-2031年中国电缆管理系统发展现状调研与市场前景分析报告</w:t>
        </w:r>
      </w:hyperlink>
      <w:r>
        <w:rPr>
          <w:rFonts w:hint="eastAsia"/>
        </w:rPr>
        <w:t>》基于对电缆管理系统行业的长期监测研究，结合电缆管理系统行业供需关系变化规律、产品消费结构、应用领域拓展、市场发展环境及政策支持等多维度分析，采用定量与定性相结合的科学方法，对行业内重点企业进行了系统研究。报告全面呈现了电缆管理系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电缆管理系统产业概述</w:t>
      </w:r>
      <w:r>
        <w:rPr>
          <w:rFonts w:hint="eastAsia"/>
        </w:rPr>
        <w:br/>
      </w:r>
      <w:r>
        <w:rPr>
          <w:rFonts w:hint="eastAsia"/>
        </w:rPr>
        <w:t>　　第一节 电缆管理系统定义与分类</w:t>
      </w:r>
      <w:r>
        <w:rPr>
          <w:rFonts w:hint="eastAsia"/>
        </w:rPr>
        <w:br/>
      </w:r>
      <w:r>
        <w:rPr>
          <w:rFonts w:hint="eastAsia"/>
        </w:rPr>
        <w:t>　　第二节 电缆管理系统产业链结构及关键环节剖析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电缆管理系统商业模式与盈利模式解析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电缆管理系统经济指标与行业评估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主要国家与地区电缆管理系统市场对比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2025-2031年全球电缆管理系统行业发展趋势与前景预测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国际电缆管理系统市场发展趋势及对我国启示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二、对我国电缆管理系统市场的借鉴意义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电缆管理系统市场的总体规模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一、2019-2024年电缆管理系统市场规模变化及趋势分析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二、2025年电缆管理系统行业市场规模特点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电缆管理系统市场规模的构成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一、电缆管理系统客户群体特征与偏好分析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二、不同类型电缆管理系统市场规模分布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三、各地区电缆管理系统市场规模差异与特点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电缆管理系统市场规模的预测与展望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一、未来几年电缆管理系统市场规模增长预测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电缆管理系统行业技术发展方向、趋势预测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2019-2024年电缆管理系统行业规模情况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一、电缆管理系统行业企业数量规模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2019-2024年电缆管理系统行业财务能力分析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二、电缆管理系统行业偿债能力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三、电缆管理系统行业营运能力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四、电缆管理系统行业发展能力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电缆管理系统细分市场（一）市场调研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电缆管理系统细分市场（二）市场调研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2019-2024年中国电缆管理系统行业重点区域调研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一、重点地区（一）电缆管理系统市场规模与特点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二、重点地区（二）电缆管理系统市场规模及特点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三、重点地区（三）电缆管理系统市场规模及特点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四、重点地区（四）电缆管理系统市场规模及特点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不同区域电缆管理系统市场的对比与启示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二、电缆管理系统市场拓展策略与建议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电缆管理系统行业渠道分析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二、各类渠道对电缆管理系统行业的影响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三、主要电缆管理系统企业渠道策略研究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电缆管理系统行业客户分析与定位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电缆管理系统行业总体市场竞争状况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一、电缆管理系统行业竞争结构分析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二、电缆管理系统企业竞争格局与集中度评估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三、电缆管理系统行业SWOT分析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电缆管理系统市场与销售策略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电缆管理系统品牌战略思考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中国电缆管理系统行业发展环境分析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二、电缆管理系统行业主管部门、监管体制及相关政策法规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3、电缆管理系统行业的主要法律、法规和政策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4、2025年电缆管理系统行业法律法规和政策对行业的影响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二、电缆管理系统消费者需求分析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一、电缆管理系统技术的应用与创新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二、电缆管理系统行业发展的技术趋势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2025-2031年电缆管理系统行业展趋势预测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2025-2031年电缆管理系统市场发展前景分析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一、电缆管理系统市场发展潜力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二、电缆管理系统市场前景分析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三、电缆管理系统细分行业发展前景分析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2025-2031年电缆管理系统发展趋势预测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一、电缆管理系统发展趋势预测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二、电缆管理系统市场规模预测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三、电缆管理系统细分市场发展趋势预测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未来电缆管理系统行业挑战与机遇探讨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一、电缆管理系统行业挑战</w:t>
      </w:r>
      <w:r>
        <w:rPr>
          <w:rFonts w:hint="eastAsia"/>
        </w:rPr>
        <w:br/>
      </w:r>
      <w:r>
        <w:rPr>
          <w:rFonts w:hint="eastAsia"/>
        </w:rPr>
        <w:t>　　　　二、电缆管理系统行业机遇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电缆管理系统行业研究结论及建议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对电缆管理系统行业发展的建议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中:智:林:：对电缆管理系统企业和投资者的建议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电缆管理系统行业现状</w:t>
      </w:r>
      <w:r>
        <w:rPr>
          <w:rFonts w:hint="eastAsia"/>
        </w:rPr>
        <w:br/>
      </w:r>
      <w:r>
        <w:rPr>
          <w:rFonts w:hint="eastAsia"/>
        </w:rPr>
        <w:t>　　图表 电缆管理系统行业产业链调研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2019-2024年电缆管理系统行业市场容量统计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2019-2024年中国电缆管理系统行业市场规模情况</w:t>
      </w:r>
      <w:r>
        <w:rPr>
          <w:rFonts w:hint="eastAsia"/>
        </w:rPr>
        <w:br/>
      </w:r>
      <w:r>
        <w:rPr>
          <w:rFonts w:hint="eastAsia"/>
        </w:rPr>
        <w:t>　　图表 电缆管理系统行业动态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2019-2024年中国电缆管理系统行业销售收入统计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2019-2024年中国电缆管理系统行业盈利统计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2019-2024年中国电缆管理系统行业利润总额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2019-2024年中国电缆管理系统行业企业数量统计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2019-2024年中国电缆管理系统行业竞争力分析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电缆管理系统行业竞争对手分析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**地区电缆管理系统市场规模</w:t>
      </w:r>
      <w:r>
        <w:rPr>
          <w:rFonts w:hint="eastAsia"/>
        </w:rPr>
        <w:br/>
      </w:r>
      <w:r>
        <w:rPr>
          <w:rFonts w:hint="eastAsia"/>
        </w:rPr>
        <w:t>　　图表 **地区电缆管理系统行业市场需求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**地区电缆管理系统市场调研</w:t>
      </w:r>
      <w:r>
        <w:rPr>
          <w:rFonts w:hint="eastAsia"/>
        </w:rPr>
        <w:br/>
      </w:r>
      <w:r>
        <w:rPr>
          <w:rFonts w:hint="eastAsia"/>
        </w:rPr>
        <w:t>　　图表 **地区电缆管理系统行业市场需求分析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**地区电缆管理系统市场规模</w:t>
      </w:r>
      <w:r>
        <w:rPr>
          <w:rFonts w:hint="eastAsia"/>
        </w:rPr>
        <w:br/>
      </w:r>
      <w:r>
        <w:rPr>
          <w:rFonts w:hint="eastAsia"/>
        </w:rPr>
        <w:t>　　图表 **地区电缆管理系统行业市场需求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**地区电缆管理系统市场调研</w:t>
      </w:r>
      <w:r>
        <w:rPr>
          <w:rFonts w:hint="eastAsia"/>
        </w:rPr>
        <w:br/>
      </w:r>
      <w:r>
        <w:rPr>
          <w:rFonts w:hint="eastAsia"/>
        </w:rPr>
        <w:t>　　图表 **地区电缆管理系统行业市场需求分析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fb7bc82f04fa0" w:history="1">
        <w:r>
          <w:rPr>
            <w:rStyle w:val="Hyperlink"/>
          </w:rPr>
          <w:t>2025-2031年中国电缆管理系统发展现状调研与市场前景分析报告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fb7bc82f04fa0" w:history="1">
        <w:r>
          <w:rPr>
            <w:rStyle w:val="Hyperlink"/>
          </w:rPr>
          <w:t>https://www.20087.com/5/71/DianLanGuanLiXiTongHangYeFaZhanQianJing.html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热点：电缆官网、电缆管理系统的组成、综合布线管理系统、线缆管理系统、电缆管道、电缆生产管理系统、电缆管理制度、电缆系统图、电缆产品质量追溯管理系统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87447cc144c13" w:history="1">
      <w:r>
        <w:rPr>
          <w:rStyle w:val="Hyperlink"/>
        </w:rPr>
        <w:t>2025-2031年中国电缆管理系统发展现状调研与市场前景分析报告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LanGuanLiXiTongHangYeFaZhanQianJing.html" TargetMode="External" Id="R9bafb7bc82f0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LanGuanLiXiTongHangYeFaZhanQianJing.html" TargetMode="External" Id="Rd3d87447cc14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2025-07-22T03:11:38Z</dcterms:created>
  <dcterms:modified xsi:type="dcterms:W3CDTF">2025-07-22T04:11:38Z</dcterms:modified>
  <dc:subject>2025-2031年中国电缆管理系统发展现状调研与市场前景分析报告</dc:subject>
  <dc:title>2025-2031年中国电缆管理系统发展现状调研与市场前景分析报告</dc:title>
  <cp:keywords>2025-2031年中国电缆管理系统发展现状调研与市场前景分析报告</cp:keywords>
  <dc:description>2025-2031年中国电缆管理系统发展现状调研与市场前景分析报告</dc:description>
</cp:coreProperties>
</file>